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7E2F75" w14:paraId="05E9B2C9" w14:textId="77777777" w:rsidTr="00D864F4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C0A6E92" w14:textId="77777777" w:rsidR="007E2F75" w:rsidRDefault="007E2F75" w:rsidP="00D864F4"/>
        </w:tc>
        <w:tc>
          <w:tcPr>
            <w:tcW w:w="7785" w:type="dxa"/>
            <w:gridSpan w:val="2"/>
          </w:tcPr>
          <w:p w14:paraId="574086E1" w14:textId="77777777" w:rsidR="007E2F75" w:rsidRDefault="007E2F75" w:rsidP="00D864F4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18351E5" w14:textId="77777777" w:rsidR="007E2F75" w:rsidRDefault="007E2F75" w:rsidP="00D864F4">
            <w:pPr>
              <w:jc w:val="right"/>
              <w:rPr>
                <w:sz w:val="12"/>
              </w:rPr>
            </w:pPr>
          </w:p>
        </w:tc>
      </w:tr>
      <w:tr w:rsidR="007E2F75" w14:paraId="26C4C546" w14:textId="77777777" w:rsidTr="00D864F4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17C6E68" w14:textId="77777777" w:rsidR="007E2F75" w:rsidRDefault="007E2F75" w:rsidP="00D864F4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7B188837" wp14:editId="772E8FD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DA47E1F" w14:textId="77777777" w:rsidR="007E2F75" w:rsidRDefault="007E2F75" w:rsidP="00D864F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3A874C4B" w14:textId="77777777" w:rsidR="007E2F75" w:rsidRDefault="007E2F75" w:rsidP="00D864F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COMMONWEALTH OF PENNSYLVANIA</w:t>
            </w:r>
          </w:p>
          <w:p w14:paraId="7386BBB3" w14:textId="77777777" w:rsidR="007E2F75" w:rsidRDefault="007E2F75" w:rsidP="00D864F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PENNSYLVANIA PUBLIC UTILITY COMMISSION</w:t>
            </w:r>
          </w:p>
          <w:p w14:paraId="12DBB5CB" w14:textId="77777777" w:rsidR="007E2F75" w:rsidRDefault="007E2F75" w:rsidP="00D864F4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11D9F8A7" w14:textId="77777777" w:rsidR="007E2F75" w:rsidRDefault="007E2F75" w:rsidP="00D864F4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7224D237" w14:textId="77777777" w:rsidR="007E2F75" w:rsidRDefault="007E2F75" w:rsidP="00D864F4">
            <w:pPr>
              <w:rPr>
                <w:rFonts w:cs="Arial"/>
                <w:sz w:val="12"/>
              </w:rPr>
            </w:pPr>
          </w:p>
          <w:p w14:paraId="09A186FD" w14:textId="77777777" w:rsidR="007E2F75" w:rsidRDefault="007E2F75" w:rsidP="00D864F4">
            <w:pPr>
              <w:rPr>
                <w:rFonts w:cs="Arial"/>
                <w:sz w:val="12"/>
              </w:rPr>
            </w:pPr>
          </w:p>
          <w:p w14:paraId="14C446E5" w14:textId="77777777" w:rsidR="007E2F75" w:rsidRDefault="007E2F75" w:rsidP="00D864F4">
            <w:pPr>
              <w:rPr>
                <w:rFonts w:cs="Arial"/>
                <w:sz w:val="12"/>
              </w:rPr>
            </w:pPr>
          </w:p>
          <w:p w14:paraId="48E06E65" w14:textId="77777777" w:rsidR="007E2F75" w:rsidRDefault="007E2F75" w:rsidP="00D864F4">
            <w:pPr>
              <w:rPr>
                <w:rFonts w:cs="Arial"/>
                <w:sz w:val="12"/>
              </w:rPr>
            </w:pPr>
          </w:p>
          <w:p w14:paraId="64F8032A" w14:textId="77777777" w:rsidR="007E2F75" w:rsidRDefault="007E2F75" w:rsidP="00D864F4">
            <w:pPr>
              <w:rPr>
                <w:rFonts w:cs="Arial"/>
                <w:sz w:val="12"/>
              </w:rPr>
            </w:pPr>
          </w:p>
          <w:p w14:paraId="199E405F" w14:textId="77777777" w:rsidR="007E2F75" w:rsidRDefault="007E2F75" w:rsidP="00D864F4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67183561" w14:textId="77777777" w:rsidR="007E2F75" w:rsidRDefault="007E2F75" w:rsidP="00D864F4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5D0CBA5" w14:textId="396235A8" w:rsidR="007E2F75" w:rsidRDefault="007E2F75" w:rsidP="007E2F75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1-302694</w:t>
      </w:r>
      <w:r w:rsidR="00826EC1">
        <w:rPr>
          <w:rFonts w:cs="Arial"/>
        </w:rPr>
        <w:t>7</w:t>
      </w:r>
    </w:p>
    <w:p w14:paraId="16216225" w14:textId="77777777" w:rsidR="007E2F75" w:rsidRPr="00B524E6" w:rsidRDefault="007E2F75" w:rsidP="007E2F75">
      <w:pPr>
        <w:jc w:val="right"/>
        <w:rPr>
          <w:sz w:val="12"/>
          <w:szCs w:val="12"/>
        </w:rPr>
      </w:pPr>
    </w:p>
    <w:p w14:paraId="19BED9D2" w14:textId="77777777" w:rsidR="007E2F75" w:rsidRPr="000F5C25" w:rsidRDefault="007E2F75" w:rsidP="007E2F75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July 1, 2021</w:t>
      </w:r>
    </w:p>
    <w:p w14:paraId="49B6FF7E" w14:textId="77777777" w:rsidR="007E2F75" w:rsidRPr="00B524E6" w:rsidRDefault="007E2F75" w:rsidP="007E2F75">
      <w:pPr>
        <w:rPr>
          <w:sz w:val="12"/>
          <w:szCs w:val="12"/>
        </w:rPr>
      </w:pPr>
    </w:p>
    <w:p w14:paraId="0C745314" w14:textId="77777777" w:rsidR="007E2F75" w:rsidRPr="00893442" w:rsidRDefault="007E2F75" w:rsidP="007E2F75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65A3D29F" w14:textId="77777777" w:rsidR="007E2F75" w:rsidRPr="002139BD" w:rsidRDefault="007E2F75" w:rsidP="007E2F75">
      <w:pPr>
        <w:rPr>
          <w:sz w:val="12"/>
          <w:szCs w:val="12"/>
        </w:rPr>
      </w:pPr>
    </w:p>
    <w:p w14:paraId="58D40BFB" w14:textId="77777777" w:rsidR="007E2F75" w:rsidRDefault="007E2F75" w:rsidP="007E2F75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59DC7D70" w14:textId="77777777" w:rsidR="007E2F75" w:rsidRDefault="007E2F75" w:rsidP="007E2F75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7AC5290C" w14:textId="77777777" w:rsidR="007E2F75" w:rsidRPr="00945142" w:rsidRDefault="007E2F75" w:rsidP="007E2F75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78C498C2" w14:textId="77777777" w:rsidR="007E2F75" w:rsidRDefault="007E2F75" w:rsidP="007E2F75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29253DCB" w14:textId="77777777" w:rsidR="007E2F75" w:rsidRDefault="007E2F75" w:rsidP="007E2F75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14C05D34" w14:textId="77777777" w:rsidR="007E2F75" w:rsidRDefault="007E2F75" w:rsidP="007E2F75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32C4602B" w14:textId="77777777" w:rsidR="007E2F75" w:rsidRDefault="007E2F75" w:rsidP="007E2F75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</w:p>
    <w:p w14:paraId="32AA2804" w14:textId="77777777" w:rsidR="007E2F75" w:rsidRPr="002139BD" w:rsidRDefault="007E2F75" w:rsidP="007E2F75">
      <w:pPr>
        <w:rPr>
          <w:rFonts w:cs="Arial"/>
          <w:color w:val="000000"/>
          <w:sz w:val="12"/>
          <w:szCs w:val="12"/>
        </w:rPr>
      </w:pPr>
    </w:p>
    <w:p w14:paraId="44CDE57D" w14:textId="77777777" w:rsidR="007E2F75" w:rsidRPr="002139BD" w:rsidRDefault="007E2F75" w:rsidP="007E2F75">
      <w:pPr>
        <w:rPr>
          <w:sz w:val="12"/>
          <w:szCs w:val="12"/>
        </w:rPr>
      </w:pPr>
    </w:p>
    <w:p w14:paraId="29E9C38E" w14:textId="77777777" w:rsidR="007E2F75" w:rsidRDefault="007E2F75" w:rsidP="007E2F75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07FFDB95" w14:textId="77777777" w:rsidR="007E2F75" w:rsidRDefault="007E2F75" w:rsidP="007E2F75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1-3025207</w:t>
      </w:r>
    </w:p>
    <w:p w14:paraId="7D97910E" w14:textId="77777777" w:rsidR="007E2F75" w:rsidRPr="002139BD" w:rsidRDefault="007E2F75" w:rsidP="007E2F75">
      <w:pPr>
        <w:rPr>
          <w:sz w:val="12"/>
          <w:szCs w:val="12"/>
        </w:rPr>
      </w:pPr>
    </w:p>
    <w:p w14:paraId="3AA4D38D" w14:textId="77777777" w:rsidR="007E2F75" w:rsidRPr="000F5C25" w:rsidRDefault="007E2F75" w:rsidP="007E2F75">
      <w:r>
        <w:t xml:space="preserve">Dear </w:t>
      </w:r>
      <w:r>
        <w:rPr>
          <w:rFonts w:cs="Arial"/>
        </w:rPr>
        <w:t>Sir/Madam,</w:t>
      </w:r>
    </w:p>
    <w:p w14:paraId="60549FAA" w14:textId="77777777" w:rsidR="007E2F75" w:rsidRPr="002139BD" w:rsidRDefault="007E2F75" w:rsidP="007E2F75">
      <w:pPr>
        <w:rPr>
          <w:sz w:val="12"/>
          <w:szCs w:val="12"/>
        </w:rPr>
      </w:pPr>
    </w:p>
    <w:p w14:paraId="297E15A0" w14:textId="284CE7D8" w:rsidR="007E2F75" w:rsidRPr="000F5C25" w:rsidRDefault="007E2F75" w:rsidP="007E2F75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826EC1">
        <w:t>Michael Kotowksi</w:t>
      </w:r>
      <w:r>
        <w:rPr>
          <w:rFonts w:cs="Arial"/>
        </w:rPr>
        <w:t>.</w:t>
      </w:r>
    </w:p>
    <w:p w14:paraId="65105EEF" w14:textId="77777777" w:rsidR="007E2F75" w:rsidRPr="002139BD" w:rsidRDefault="007E2F75" w:rsidP="007E2F75">
      <w:pPr>
        <w:rPr>
          <w:sz w:val="12"/>
          <w:szCs w:val="12"/>
        </w:rPr>
      </w:pPr>
    </w:p>
    <w:p w14:paraId="4016DF6D" w14:textId="77777777" w:rsidR="007E2F75" w:rsidRPr="000F5C25" w:rsidRDefault="007E2F75" w:rsidP="007E2F75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88621F4" w14:textId="77777777" w:rsidR="007E2F75" w:rsidRPr="002139BD" w:rsidRDefault="007E2F75" w:rsidP="007E2F75">
      <w:pPr>
        <w:rPr>
          <w:sz w:val="12"/>
          <w:szCs w:val="12"/>
        </w:rPr>
      </w:pPr>
    </w:p>
    <w:p w14:paraId="5CD160CF" w14:textId="77777777" w:rsidR="007E2F75" w:rsidRPr="000F5C25" w:rsidRDefault="007E2F75" w:rsidP="007E2F75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677BD6DD" w14:textId="77777777" w:rsidR="007E2F75" w:rsidRPr="002139BD" w:rsidRDefault="007E2F75" w:rsidP="007E2F75">
      <w:pPr>
        <w:rPr>
          <w:sz w:val="12"/>
          <w:szCs w:val="12"/>
        </w:rPr>
      </w:pPr>
    </w:p>
    <w:p w14:paraId="14EECB2F" w14:textId="77777777" w:rsidR="007E2F75" w:rsidRPr="000F5C25" w:rsidRDefault="007E2F75" w:rsidP="007E2F75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27F576F5" w14:textId="77777777" w:rsidR="007E2F75" w:rsidRPr="00D21FA9" w:rsidRDefault="007E2F75" w:rsidP="007E2F75">
      <w:pPr>
        <w:rPr>
          <w:sz w:val="12"/>
          <w:szCs w:val="12"/>
        </w:rPr>
      </w:pPr>
    </w:p>
    <w:p w14:paraId="0EE16747" w14:textId="77777777" w:rsidR="007E2F75" w:rsidRPr="00D21FA9" w:rsidRDefault="007E2F75" w:rsidP="007E2F75">
      <w:pPr>
        <w:rPr>
          <w:sz w:val="12"/>
          <w:szCs w:val="12"/>
        </w:rPr>
      </w:pPr>
    </w:p>
    <w:p w14:paraId="7843D333" w14:textId="77777777" w:rsidR="007E2F75" w:rsidRPr="000F5C25" w:rsidRDefault="007E2F75" w:rsidP="007E2F75">
      <w:r>
        <w:rPr>
          <w:noProof/>
        </w:rPr>
        <w:drawing>
          <wp:anchor distT="0" distB="0" distL="114300" distR="114300" simplePos="0" relativeHeight="251659264" behindDoc="1" locked="0" layoutInCell="1" allowOverlap="1" wp14:anchorId="5051915C" wp14:editId="6442574D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D0A4582" w14:textId="77777777" w:rsidR="007E2F75" w:rsidRPr="000F5C25" w:rsidRDefault="007E2F75" w:rsidP="007E2F75"/>
    <w:p w14:paraId="6E198156" w14:textId="77777777" w:rsidR="007E2F75" w:rsidRPr="000F5C25" w:rsidRDefault="007E2F75" w:rsidP="007E2F75"/>
    <w:p w14:paraId="6383BCC5" w14:textId="77777777" w:rsidR="007E2F75" w:rsidRPr="000F5C25" w:rsidRDefault="007E2F75" w:rsidP="007E2F75"/>
    <w:p w14:paraId="4FEDCD92" w14:textId="77777777" w:rsidR="007E2F75" w:rsidRPr="000F5C25" w:rsidRDefault="007E2F75" w:rsidP="007E2F7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0F44B7A" w14:textId="77777777" w:rsidR="007E2F75" w:rsidRDefault="007E2F75" w:rsidP="007E2F7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70087AC" w14:textId="77777777" w:rsidR="007E2F75" w:rsidRDefault="007E2F75" w:rsidP="007E2F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A61B12C" w14:textId="77777777" w:rsidR="007E2F75" w:rsidRPr="000F5C25" w:rsidRDefault="007E2F75" w:rsidP="007E2F75">
      <w:pPr>
        <w:ind w:left="4320" w:firstLine="720"/>
      </w:pPr>
      <w:r w:rsidRPr="000F5C25">
        <w:t>Secretary</w:t>
      </w:r>
    </w:p>
    <w:p w14:paraId="30D696BD" w14:textId="77777777" w:rsidR="007E2F75" w:rsidRPr="000F5C25" w:rsidRDefault="007E2F75" w:rsidP="007E2F75"/>
    <w:p w14:paraId="33619B84" w14:textId="77777777" w:rsidR="007E2F75" w:rsidRPr="008A25CF" w:rsidRDefault="007E2F75" w:rsidP="007E2F75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4297DC0A" w14:textId="77777777" w:rsidR="007E2F75" w:rsidRDefault="007E2F75" w:rsidP="007E2F7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56E1313D" w14:textId="77777777" w:rsidR="007E2F75" w:rsidRDefault="007E2F75" w:rsidP="007E2F7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182AE78D" w14:textId="77777777" w:rsidR="007E2F75" w:rsidRDefault="007E2F75" w:rsidP="007E2F75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0D37E4BF" w14:textId="77777777" w:rsidR="00F25C92" w:rsidRDefault="00F25C92"/>
    <w:sectPr w:rsidR="00F25C92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75"/>
    <w:rsid w:val="007E2F75"/>
    <w:rsid w:val="00826EC1"/>
    <w:rsid w:val="00F2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1C55"/>
  <w15:chartTrackingRefBased/>
  <w15:docId w15:val="{E6CC55A8-175D-406E-BBC0-1A9828E2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7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F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2021-07-01T21:53:00Z</dcterms:created>
  <dcterms:modified xsi:type="dcterms:W3CDTF">2021-07-01T21:55:00Z</dcterms:modified>
</cp:coreProperties>
</file>