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349E5AF5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0734582B" w14:textId="73A6945E" w:rsidR="0022526F" w:rsidRDefault="00B77F91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70D0854" wp14:editId="308EDC4F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271B5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D51FCBB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D595719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76F004C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386B2F8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030A8E82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4709C381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5C9E0122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F00FF01" w14:textId="15B36C20" w:rsidR="00B77F91" w:rsidRPr="00B77F91" w:rsidRDefault="00B77F91" w:rsidP="00B77F91">
      <w:pPr>
        <w:jc w:val="center"/>
      </w:pPr>
      <w:r w:rsidRPr="00B77F91">
        <w:t>July 2, 2021</w:t>
      </w:r>
    </w:p>
    <w:p w14:paraId="22533F65" w14:textId="49FE70E7" w:rsidR="00DF2284" w:rsidRPr="002420D3" w:rsidRDefault="00B77F91" w:rsidP="00B77F9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B77F91">
        <w:t>C-2020-3022456</w:t>
      </w:r>
    </w:p>
    <w:p w14:paraId="011849AF" w14:textId="23C8659F" w:rsidR="00321B55" w:rsidRDefault="00B77F91" w:rsidP="00B77F91">
      <w:pPr>
        <w:jc w:val="center"/>
      </w:pPr>
      <w:r w:rsidRPr="00B77F91">
        <w:t>Mark Cohen</w:t>
      </w:r>
    </w:p>
    <w:p w14:paraId="59EF3B88" w14:textId="49CBC824" w:rsidR="00B77F91" w:rsidRDefault="00B77F91" w:rsidP="00B77F91">
      <w:pPr>
        <w:jc w:val="center"/>
      </w:pPr>
    </w:p>
    <w:p w14:paraId="29C9F0F6" w14:textId="7529515C" w:rsidR="00B77F91" w:rsidRDefault="00B77F91" w:rsidP="00B77F91">
      <w:pPr>
        <w:jc w:val="center"/>
      </w:pPr>
      <w:r>
        <w:t>v.</w:t>
      </w:r>
    </w:p>
    <w:p w14:paraId="4D231D00" w14:textId="571C561A" w:rsidR="00B77F91" w:rsidRDefault="00B77F91" w:rsidP="00B77F91">
      <w:pPr>
        <w:jc w:val="center"/>
      </w:pPr>
    </w:p>
    <w:p w14:paraId="751FF9C3" w14:textId="0125EFA9" w:rsidR="00B77F91" w:rsidRPr="002420D3" w:rsidRDefault="00B77F91" w:rsidP="00B77F91">
      <w:pPr>
        <w:jc w:val="center"/>
      </w:pPr>
      <w:r w:rsidRPr="00B77F91">
        <w:t>PECO Energy Company</w:t>
      </w:r>
    </w:p>
    <w:p w14:paraId="1BCF6C5C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7F7CB839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6EB44DE4" w14:textId="77777777" w:rsidR="006E24FB" w:rsidRPr="00D549C8" w:rsidRDefault="006E24FB" w:rsidP="00541295">
      <w:pPr>
        <w:rPr>
          <w:sz w:val="22"/>
          <w:szCs w:val="22"/>
        </w:rPr>
      </w:pPr>
    </w:p>
    <w:p w14:paraId="161D0AB5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7330845D" w14:textId="77777777" w:rsidR="006E24FB" w:rsidRPr="00D549C8" w:rsidRDefault="006E24FB" w:rsidP="00541295">
      <w:pPr>
        <w:rPr>
          <w:sz w:val="22"/>
          <w:szCs w:val="22"/>
        </w:rPr>
      </w:pPr>
    </w:p>
    <w:p w14:paraId="2752CFFC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2F01B51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6F8DE6B5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efiled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31D8B167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611A9BCD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54D7EA14" w14:textId="77777777" w:rsidR="006E24FB" w:rsidRPr="00D549C8" w:rsidRDefault="006E24FB" w:rsidP="00541295">
      <w:pPr>
        <w:rPr>
          <w:sz w:val="22"/>
          <w:szCs w:val="22"/>
        </w:rPr>
      </w:pPr>
    </w:p>
    <w:p w14:paraId="7A3BDC9A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658AE9E4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1D3BCA0A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19C29EED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5A57B3E7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719D7B88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41990FB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27FC83F9" w14:textId="77777777" w:rsidR="00637287" w:rsidRPr="00D549C8" w:rsidRDefault="00637287" w:rsidP="00637287">
      <w:pPr>
        <w:rPr>
          <w:sz w:val="22"/>
          <w:szCs w:val="22"/>
        </w:rPr>
      </w:pPr>
    </w:p>
    <w:p w14:paraId="1D5FAC8B" w14:textId="691E0C29" w:rsidR="00637287" w:rsidRPr="00D549C8" w:rsidRDefault="00B77F91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6CC7B124" wp14:editId="76605807">
            <wp:simplePos x="0" y="0"/>
            <wp:positionH relativeFrom="column">
              <wp:posOffset>2870200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7A6B161A" w14:textId="77777777" w:rsidR="00637287" w:rsidRPr="00D549C8" w:rsidRDefault="00637287" w:rsidP="00637287">
      <w:pPr>
        <w:rPr>
          <w:sz w:val="22"/>
          <w:szCs w:val="22"/>
        </w:rPr>
      </w:pPr>
    </w:p>
    <w:p w14:paraId="793BD9D4" w14:textId="77777777" w:rsidR="00637287" w:rsidRPr="00D549C8" w:rsidRDefault="00637287" w:rsidP="00637287">
      <w:pPr>
        <w:rPr>
          <w:sz w:val="22"/>
          <w:szCs w:val="22"/>
        </w:rPr>
      </w:pPr>
    </w:p>
    <w:p w14:paraId="082099EC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65BDA89B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37FA3327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148927C7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FB"/>
    <w:rsid w:val="00010EA0"/>
    <w:rsid w:val="000B449B"/>
    <w:rsid w:val="000E09E3"/>
    <w:rsid w:val="00102853"/>
    <w:rsid w:val="00112446"/>
    <w:rsid w:val="0011639A"/>
    <w:rsid w:val="00141BB1"/>
    <w:rsid w:val="0020793C"/>
    <w:rsid w:val="0022526F"/>
    <w:rsid w:val="002253A6"/>
    <w:rsid w:val="00230C5F"/>
    <w:rsid w:val="002420D3"/>
    <w:rsid w:val="00262920"/>
    <w:rsid w:val="002744FB"/>
    <w:rsid w:val="002B5701"/>
    <w:rsid w:val="0031023D"/>
    <w:rsid w:val="00321B55"/>
    <w:rsid w:val="00324EAF"/>
    <w:rsid w:val="00346272"/>
    <w:rsid w:val="00364748"/>
    <w:rsid w:val="00375556"/>
    <w:rsid w:val="003A379D"/>
    <w:rsid w:val="003C7EA3"/>
    <w:rsid w:val="0045215C"/>
    <w:rsid w:val="004602EE"/>
    <w:rsid w:val="00487009"/>
    <w:rsid w:val="00494000"/>
    <w:rsid w:val="004A2B76"/>
    <w:rsid w:val="004C7391"/>
    <w:rsid w:val="004F41CE"/>
    <w:rsid w:val="00541295"/>
    <w:rsid w:val="005F36C5"/>
    <w:rsid w:val="0060227D"/>
    <w:rsid w:val="006069E7"/>
    <w:rsid w:val="00623C46"/>
    <w:rsid w:val="00637287"/>
    <w:rsid w:val="006678E0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7C5EF3"/>
    <w:rsid w:val="007F4EC8"/>
    <w:rsid w:val="008347F8"/>
    <w:rsid w:val="00856A77"/>
    <w:rsid w:val="00893B03"/>
    <w:rsid w:val="008A394A"/>
    <w:rsid w:val="008E67A2"/>
    <w:rsid w:val="00945254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B77F91"/>
    <w:rsid w:val="00B86A6E"/>
    <w:rsid w:val="00BB1A1B"/>
    <w:rsid w:val="00BB61A3"/>
    <w:rsid w:val="00BC400C"/>
    <w:rsid w:val="00BC7E3F"/>
    <w:rsid w:val="00C014ED"/>
    <w:rsid w:val="00C1515E"/>
    <w:rsid w:val="00C3150C"/>
    <w:rsid w:val="00C625FB"/>
    <w:rsid w:val="00C649E5"/>
    <w:rsid w:val="00C713C7"/>
    <w:rsid w:val="00C9702D"/>
    <w:rsid w:val="00CA17E2"/>
    <w:rsid w:val="00CA6DDB"/>
    <w:rsid w:val="00CE1AED"/>
    <w:rsid w:val="00D549C8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0F7ADA15"/>
  <w15:chartTrackingRefBased/>
  <w15:docId w15:val="{0C838730-CDB6-4681-8524-DCD8DBEB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2903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2012-08-24T14:18:00Z</cp:lastPrinted>
  <dcterms:created xsi:type="dcterms:W3CDTF">2021-07-02T14:37:00Z</dcterms:created>
  <dcterms:modified xsi:type="dcterms:W3CDTF">2021-07-02T14:37:00Z</dcterms:modified>
</cp:coreProperties>
</file>