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4B870D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96BCDE2" w14:textId="426ECB17" w:rsidR="00EE4107" w:rsidRDefault="00121AF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F97CF28" wp14:editId="1DD9AA81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7C62D9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8CF050C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9014A0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1815F2F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B2D5ED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69C7D5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C80D8E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60E0A8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3B5E8F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4B7B12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61452C6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2CCB135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21B70956" w14:textId="742B4B3C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64A5" w:rsidRPr="002F64A5">
        <w:rPr>
          <w:rFonts w:ascii="Arial" w:hAnsi="Arial" w:cs="Arial"/>
          <w:sz w:val="24"/>
          <w:szCs w:val="24"/>
        </w:rPr>
        <w:t>C-2021-3025743</w:t>
      </w:r>
    </w:p>
    <w:p w14:paraId="05EDDBDF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18B343" w14:textId="4BEE545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9287C">
        <w:rPr>
          <w:rFonts w:ascii="Arial" w:hAnsi="Arial" w:cs="Arial"/>
          <w:sz w:val="24"/>
          <w:szCs w:val="24"/>
        </w:rPr>
        <w:t>July 7, 2021 – RE-SERVED</w:t>
      </w:r>
    </w:p>
    <w:p w14:paraId="7BA1BC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49DA744" w14:textId="77777777" w:rsidR="002F64A5" w:rsidRPr="002F64A5" w:rsidRDefault="002F64A5" w:rsidP="002F64A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1613720"/>
      <w:r w:rsidRPr="002F64A5">
        <w:rPr>
          <w:rFonts w:ascii="Arial" w:hAnsi="Arial" w:cs="Arial"/>
          <w:sz w:val="24"/>
          <w:szCs w:val="24"/>
        </w:rPr>
        <w:t>SCHOLL, EARL A., INC.</w:t>
      </w:r>
    </w:p>
    <w:bookmarkEnd w:id="0"/>
    <w:p w14:paraId="2F267ED9" w14:textId="77777777" w:rsidR="002F64A5" w:rsidRPr="002F64A5" w:rsidRDefault="002F64A5" w:rsidP="002F64A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F64A5">
        <w:rPr>
          <w:rFonts w:ascii="Arial" w:hAnsi="Arial" w:cs="Arial"/>
          <w:sz w:val="24"/>
          <w:szCs w:val="24"/>
        </w:rPr>
        <w:t>780 MINSI TRAIL ROAD</w:t>
      </w:r>
    </w:p>
    <w:p w14:paraId="42F8AD7A" w14:textId="72DD0593" w:rsidR="00EE4107" w:rsidRPr="00EE4107" w:rsidRDefault="002F64A5" w:rsidP="002F64A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F64A5">
        <w:rPr>
          <w:rFonts w:ascii="Arial" w:hAnsi="Arial" w:cs="Arial"/>
          <w:sz w:val="24"/>
          <w:szCs w:val="24"/>
        </w:rPr>
        <w:t>PERKASIE, PA  18944</w:t>
      </w:r>
    </w:p>
    <w:p w14:paraId="5923FC4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49243A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39396E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05CDE7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5CE78B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FD0909D" w14:textId="4BC836D1" w:rsidR="00EE4107" w:rsidRDefault="002F64A5" w:rsidP="002F64A5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64A5">
        <w:rPr>
          <w:rFonts w:ascii="Arial" w:hAnsi="Arial" w:cs="Arial"/>
          <w:b/>
          <w:sz w:val="24"/>
          <w:szCs w:val="24"/>
          <w:u w:val="single"/>
        </w:rPr>
        <w:t>SCHOLL, EARL A., INC.</w:t>
      </w:r>
    </w:p>
    <w:p w14:paraId="5AEBBED3" w14:textId="2BA3DFBB" w:rsidR="002F64A5" w:rsidRDefault="002F64A5" w:rsidP="002F64A5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CAD656" w14:textId="77777777" w:rsidR="002F64A5" w:rsidRPr="00EE4107" w:rsidRDefault="002F64A5" w:rsidP="002F64A5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F48C84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6372AB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D6DDAA3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A696F5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9E0309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8B4291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298CE9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3A4707" w14:textId="2CA5C89D" w:rsidR="00EE4107" w:rsidRPr="00EE4107" w:rsidRDefault="00121AF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89BDC7A" wp14:editId="50D8EA6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65C3BF0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183F6B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9D74E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9B476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350FAAD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51AB5B4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5CB996ED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6DFE87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E5624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F7800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9F8592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F47791" w14:textId="1106F096" w:rsidR="00D562B3" w:rsidRPr="00EE4107" w:rsidRDefault="00121AF7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0CCE" w14:textId="77777777" w:rsidR="00605ADE" w:rsidRDefault="00605ADE">
      <w:pPr>
        <w:spacing w:line="20" w:lineRule="exact"/>
      </w:pPr>
    </w:p>
  </w:endnote>
  <w:endnote w:type="continuationSeparator" w:id="0">
    <w:p w14:paraId="609B79AB" w14:textId="77777777" w:rsidR="00605ADE" w:rsidRDefault="00605ADE">
      <w:r>
        <w:t xml:space="preserve"> </w:t>
      </w:r>
    </w:p>
  </w:endnote>
  <w:endnote w:type="continuationNotice" w:id="1">
    <w:p w14:paraId="18C7B6B0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1640" w14:textId="77777777" w:rsidR="00605ADE" w:rsidRDefault="00605ADE">
      <w:r>
        <w:separator/>
      </w:r>
    </w:p>
  </w:footnote>
  <w:footnote w:type="continuationSeparator" w:id="0">
    <w:p w14:paraId="3FB59C68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21AF7"/>
    <w:rsid w:val="001E3B22"/>
    <w:rsid w:val="00282E18"/>
    <w:rsid w:val="002F64A5"/>
    <w:rsid w:val="004115F6"/>
    <w:rsid w:val="00412494"/>
    <w:rsid w:val="00415195"/>
    <w:rsid w:val="00431DA1"/>
    <w:rsid w:val="00482A21"/>
    <w:rsid w:val="00547D1A"/>
    <w:rsid w:val="00551796"/>
    <w:rsid w:val="0059287C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32CE8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955984"/>
  <w15:chartTrackingRefBased/>
  <w15:docId w15:val="{91F30155-7274-43FE-BB0C-AC2162EB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2021-07-07T15:39:00Z</dcterms:created>
  <dcterms:modified xsi:type="dcterms:W3CDTF">2021-07-07T15:39:00Z</dcterms:modified>
</cp:coreProperties>
</file>