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FCC1" w14:textId="77777777" w:rsidR="00487402" w:rsidRDefault="00487402">
      <w:pPr>
        <w:jc w:val="both"/>
        <w:rPr>
          <w:sz w:val="50"/>
        </w:rPr>
      </w:pPr>
    </w:p>
    <w:p w14:paraId="2E1128D1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6357B64F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36F9F37B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2DFE760C" w14:textId="5BC4D471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AE3A8A" w:rsidRPr="00AE3A8A">
        <w:rPr>
          <w:b/>
          <w:sz w:val="22"/>
          <w:szCs w:val="22"/>
        </w:rPr>
        <w:t>A-8924308</w:t>
      </w:r>
    </w:p>
    <w:p w14:paraId="16038553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201E8843" w14:textId="77777777" w:rsidR="00791B98" w:rsidRPr="00AE3A8A" w:rsidRDefault="00791B98" w:rsidP="00791B98">
      <w:pPr>
        <w:tabs>
          <w:tab w:val="center" w:pos="7200"/>
        </w:tabs>
        <w:jc w:val="center"/>
        <w:rPr>
          <w:b/>
          <w:i/>
          <w:iCs/>
        </w:rPr>
      </w:pPr>
    </w:p>
    <w:p w14:paraId="4EB05FDE" w14:textId="3AC94AEF" w:rsidR="005B6AD5" w:rsidRPr="00AE3A8A" w:rsidRDefault="00AE3A8A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AE3A8A">
        <w:rPr>
          <w:b/>
          <w:i/>
          <w:iCs/>
          <w:sz w:val="28"/>
        </w:rPr>
        <w:t>Application of RYAN BECKETT TRUCKING LLC, 905 BUENA ROAD SCHELLSBURG, BEDFORD COUNTY, PA 15559. 814-977-4163. To transport, as a motor common carrier, property, excluding household goods in use, between points in Pennsylvania. A-2021-3026977</w:t>
      </w:r>
    </w:p>
    <w:p w14:paraId="574C8E03" w14:textId="77777777" w:rsidR="00AE3A8A" w:rsidRDefault="00AE3A8A">
      <w:pPr>
        <w:tabs>
          <w:tab w:val="center" w:pos="7200"/>
        </w:tabs>
        <w:jc w:val="center"/>
        <w:rPr>
          <w:b/>
          <w:sz w:val="24"/>
        </w:rPr>
      </w:pPr>
    </w:p>
    <w:p w14:paraId="5F5AB7D1" w14:textId="0EC9A4AE" w:rsidR="00487402" w:rsidRDefault="005B6AD5" w:rsidP="00C92E5E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AE3A8A" w:rsidRPr="00AE3A8A">
        <w:rPr>
          <w:b/>
          <w:sz w:val="24"/>
        </w:rPr>
        <w:t>July 7, 2021</w:t>
      </w:r>
    </w:p>
    <w:p w14:paraId="364AA38B" w14:textId="77777777" w:rsidR="00487402" w:rsidRDefault="00487402">
      <w:pPr>
        <w:jc w:val="both"/>
        <w:rPr>
          <w:b/>
        </w:rPr>
      </w:pPr>
    </w:p>
    <w:p w14:paraId="6870E46F" w14:textId="77777777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</w:p>
    <w:p w14:paraId="4DF86777" w14:textId="77777777" w:rsidR="00487402" w:rsidRDefault="00487402">
      <w:pPr>
        <w:jc w:val="both"/>
        <w:rPr>
          <w:b/>
          <w:sz w:val="26"/>
        </w:rPr>
      </w:pPr>
    </w:p>
    <w:p w14:paraId="4DA624B5" w14:textId="77777777" w:rsidR="00487402" w:rsidRDefault="00487402">
      <w:pPr>
        <w:jc w:val="both"/>
        <w:rPr>
          <w:b/>
          <w:sz w:val="26"/>
        </w:rPr>
      </w:pPr>
    </w:p>
    <w:p w14:paraId="79DB23D8" w14:textId="7941E1AD" w:rsidR="00487402" w:rsidRDefault="00AE3A8A">
      <w:pPr>
        <w:ind w:left="3600" w:right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FD640C" wp14:editId="49EF37F0">
            <wp:simplePos x="0" y="0"/>
            <wp:positionH relativeFrom="column">
              <wp:posOffset>5905500</wp:posOffset>
            </wp:positionH>
            <wp:positionV relativeFrom="paragraph">
              <wp:posOffset>528320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 xml:space="preserve">The PENNSYLVANIA PUBLIC UTILITY COMMISSION has caused these presents to be signed and sealed, and duly attested by its </w:t>
      </w:r>
      <w:proofErr w:type="gramStart"/>
      <w:r w:rsidR="00487402">
        <w:rPr>
          <w:b/>
          <w:sz w:val="24"/>
        </w:rPr>
        <w:t>Secretary</w:t>
      </w:r>
      <w:proofErr w:type="gramEnd"/>
      <w:r w:rsidR="00487402">
        <w:rPr>
          <w:b/>
          <w:sz w:val="24"/>
        </w:rPr>
        <w:t xml:space="preserve">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7</w:t>
      </w:r>
      <w:r w:rsidRPr="00AE3A8A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July, 2021.</w:t>
      </w:r>
    </w:p>
    <w:p w14:paraId="66FB0B7B" w14:textId="77777777" w:rsidR="00487402" w:rsidRDefault="00487402">
      <w:pPr>
        <w:jc w:val="both"/>
        <w:rPr>
          <w:b/>
          <w:sz w:val="24"/>
        </w:rPr>
      </w:pPr>
    </w:p>
    <w:p w14:paraId="47F44AD2" w14:textId="77777777" w:rsidR="00487402" w:rsidRDefault="00487402">
      <w:pPr>
        <w:jc w:val="both"/>
        <w:rPr>
          <w:b/>
          <w:sz w:val="24"/>
        </w:rPr>
      </w:pPr>
    </w:p>
    <w:p w14:paraId="01E72BAA" w14:textId="77777777" w:rsidR="00487402" w:rsidRDefault="00487402">
      <w:pPr>
        <w:jc w:val="both"/>
        <w:rPr>
          <w:b/>
          <w:sz w:val="24"/>
        </w:rPr>
      </w:pPr>
    </w:p>
    <w:p w14:paraId="1C82D647" w14:textId="77777777" w:rsidR="00487402" w:rsidRDefault="00487402">
      <w:pPr>
        <w:ind w:firstLine="9360"/>
        <w:jc w:val="both"/>
        <w:rPr>
          <w:b/>
          <w:sz w:val="24"/>
        </w:rPr>
      </w:pPr>
    </w:p>
    <w:p w14:paraId="62631A24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F785F"/>
    <w:rsid w:val="00487402"/>
    <w:rsid w:val="005A0D31"/>
    <w:rsid w:val="005B5D44"/>
    <w:rsid w:val="005B6AD5"/>
    <w:rsid w:val="00791B98"/>
    <w:rsid w:val="007C734A"/>
    <w:rsid w:val="007E7CC7"/>
    <w:rsid w:val="00A3200B"/>
    <w:rsid w:val="00AE3A8A"/>
    <w:rsid w:val="00C92E5E"/>
    <w:rsid w:val="00D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228C3D"/>
  <w15:chartTrackingRefBased/>
  <w15:docId w15:val="{CA2FAE86-2B35-45EC-9EDB-8FEFA854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2021-07-07T16:28:00Z</dcterms:created>
  <dcterms:modified xsi:type="dcterms:W3CDTF">2021-07-07T16:28:00Z</dcterms:modified>
</cp:coreProperties>
</file>