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A53BB93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D41FEE8" w14:textId="179F9304" w:rsidR="00EE4107" w:rsidRDefault="007712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C452E14" wp14:editId="1B01301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77DCDE0C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F3F756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70880B2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E2067BB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C3829F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AE584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87C443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25228A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4EE9FB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172959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3E16E5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794FF5C7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0B94CB68" w14:textId="40DCA9DD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71225" w:rsidRPr="00771225">
        <w:rPr>
          <w:rFonts w:ascii="Arial" w:hAnsi="Arial" w:cs="Arial"/>
          <w:sz w:val="24"/>
          <w:szCs w:val="24"/>
        </w:rPr>
        <w:t>C-2021-3027142</w:t>
      </w:r>
    </w:p>
    <w:p w14:paraId="664C0ED9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EE29245" w14:textId="076542C9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771225">
        <w:rPr>
          <w:rFonts w:ascii="Arial" w:hAnsi="Arial" w:cs="Arial"/>
          <w:sz w:val="24"/>
          <w:szCs w:val="24"/>
        </w:rPr>
        <w:t>July 14, 2021</w:t>
      </w:r>
    </w:p>
    <w:p w14:paraId="2512291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4D4F17" w14:textId="004C12BA" w:rsidR="00771225" w:rsidRPr="00771225" w:rsidRDefault="00771225" w:rsidP="007712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7171970"/>
      <w:r w:rsidRPr="00771225">
        <w:rPr>
          <w:rFonts w:ascii="Arial" w:hAnsi="Arial" w:cs="Arial"/>
          <w:sz w:val="24"/>
          <w:szCs w:val="24"/>
        </w:rPr>
        <w:t>EXTREME HEALTH CARE SERVICES LLC</w:t>
      </w:r>
    </w:p>
    <w:bookmarkEnd w:id="0"/>
    <w:p w14:paraId="49E00B7C" w14:textId="4F43A252" w:rsidR="00771225" w:rsidRPr="00771225" w:rsidRDefault="00771225" w:rsidP="007712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71225">
        <w:rPr>
          <w:rFonts w:ascii="Arial" w:hAnsi="Arial" w:cs="Arial"/>
          <w:sz w:val="24"/>
          <w:szCs w:val="24"/>
        </w:rPr>
        <w:t>1916 NORTH 4TH STREET</w:t>
      </w:r>
    </w:p>
    <w:p w14:paraId="351CAA0E" w14:textId="33255DB4" w:rsidR="00EE4107" w:rsidRPr="00EE4107" w:rsidRDefault="00771225" w:rsidP="007712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71225">
        <w:rPr>
          <w:rFonts w:ascii="Arial" w:hAnsi="Arial" w:cs="Arial"/>
          <w:sz w:val="24"/>
          <w:szCs w:val="24"/>
        </w:rPr>
        <w:t>HARRISBURG PA  17102</w:t>
      </w:r>
    </w:p>
    <w:p w14:paraId="27B4A42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809D6B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C7FEC7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29EBED0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F0AEC88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120F56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1D60D913" w14:textId="38F0D4DB" w:rsidR="00EE4107" w:rsidRPr="00EE4107" w:rsidRDefault="00771225" w:rsidP="00771225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771225">
        <w:rPr>
          <w:rFonts w:ascii="Arial" w:hAnsi="Arial" w:cs="Arial"/>
          <w:b/>
          <w:sz w:val="24"/>
          <w:szCs w:val="24"/>
          <w:u w:val="single"/>
        </w:rPr>
        <w:t>EXTREME HEALTH CARE SERVICES LLC</w:t>
      </w:r>
    </w:p>
    <w:p w14:paraId="277472C3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396379E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384895A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A29989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FE9038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937FA1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03827E8E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03DCF8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E4F1B87" w14:textId="3AC313EE" w:rsidR="00EE4107" w:rsidRPr="00EE4107" w:rsidRDefault="0077122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50586B7" wp14:editId="5130088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BDFC75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2EEF80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AEBAF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E47E1C3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6ACC09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5C6651E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5C5FEE8B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74F211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1B62E7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21C91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C2CA89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F9683A4" w14:textId="4BBA3C06" w:rsidR="00D562B3" w:rsidRPr="00EE4107" w:rsidRDefault="00771225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E095" w14:textId="77777777" w:rsidR="00605ADE" w:rsidRDefault="00605ADE">
      <w:pPr>
        <w:spacing w:line="20" w:lineRule="exact"/>
      </w:pPr>
    </w:p>
  </w:endnote>
  <w:endnote w:type="continuationSeparator" w:id="0">
    <w:p w14:paraId="3407030D" w14:textId="77777777" w:rsidR="00605ADE" w:rsidRDefault="00605ADE">
      <w:r>
        <w:t xml:space="preserve"> </w:t>
      </w:r>
    </w:p>
  </w:endnote>
  <w:endnote w:type="continuationNotice" w:id="1">
    <w:p w14:paraId="6152AD39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8451" w14:textId="77777777" w:rsidR="00605ADE" w:rsidRDefault="00605ADE">
      <w:r>
        <w:separator/>
      </w:r>
    </w:p>
  </w:footnote>
  <w:footnote w:type="continuationSeparator" w:id="0">
    <w:p w14:paraId="18F3C76A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71225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3B48E537"/>
  <w15:chartTrackingRefBased/>
  <w15:docId w15:val="{CA2FAE86-2B35-45EC-9EDB-8FEFA85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2021-07-14T20:19:00Z</dcterms:created>
  <dcterms:modified xsi:type="dcterms:W3CDTF">2021-07-14T20:19:00Z</dcterms:modified>
</cp:coreProperties>
</file>