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20"/>
        <w:gridCol w:w="6918"/>
        <w:gridCol w:w="1452"/>
      </w:tblGrid>
      <w:tr w:rsidR="005719E5" w14:paraId="69075D11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14:paraId="2E6AE71A" w14:textId="30EF984C" w:rsidR="005719E5" w:rsidRDefault="00BE7804" w:rsidP="005719E5">
            <w:pPr>
              <w:ind w:right="327"/>
              <w:jc w:val="center"/>
              <w:rPr>
                <w:sz w:val="24"/>
              </w:rPr>
            </w:pPr>
            <w:r w:rsidRPr="00ED76CF">
              <w:rPr>
                <w:noProof/>
                <w:spacing w:val="-2"/>
              </w:rPr>
              <w:drawing>
                <wp:inline distT="0" distB="0" distL="0" distR="0" wp14:anchorId="6678F9A4" wp14:editId="041190E0">
                  <wp:extent cx="885825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14:paraId="56308A24" w14:textId="77777777"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F305BAD" w14:textId="77777777"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B219" w14:textId="77777777"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72300A" w14:textId="77777777" w:rsidR="005719E5" w:rsidRDefault="000533A2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A9C9FF" w14:textId="77777777"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14:paraId="58B717B9" w14:textId="77777777"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14:paraId="0315F71E" w14:textId="77777777"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14:paraId="7CB5E461" w14:textId="77777777"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A8A4172" w14:textId="3749A8E1" w:rsidR="005719E5" w:rsidRDefault="00BE7804" w:rsidP="00BE7804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July 23, 2021</w:t>
      </w:r>
    </w:p>
    <w:p w14:paraId="411326A0" w14:textId="77777777" w:rsidR="00BE7804" w:rsidRDefault="00BE7804" w:rsidP="005719E5">
      <w:pPr>
        <w:ind w:left="720" w:right="720"/>
        <w:jc w:val="right"/>
        <w:rPr>
          <w:rFonts w:ascii="Courier New" w:hAnsi="Courier New"/>
          <w:sz w:val="24"/>
        </w:rPr>
      </w:pPr>
    </w:p>
    <w:p w14:paraId="2B3C588F" w14:textId="47812536" w:rsidR="005719E5" w:rsidRDefault="00BE7804" w:rsidP="00BE7804">
      <w:pPr>
        <w:ind w:left="432" w:right="720"/>
        <w:jc w:val="right"/>
        <w:rPr>
          <w:rFonts w:ascii="Courier New" w:hAnsi="Courier New"/>
          <w:sz w:val="24"/>
        </w:rPr>
      </w:pPr>
      <w:r w:rsidRPr="00BE7804">
        <w:rPr>
          <w:rFonts w:ascii="Courier New" w:hAnsi="Courier New"/>
          <w:sz w:val="24"/>
        </w:rPr>
        <w:t>U-2021-3026722</w:t>
      </w:r>
    </w:p>
    <w:p w14:paraId="451E41BD" w14:textId="77777777"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67124E3F" w14:textId="77777777" w:rsidR="00BE7804" w:rsidRPr="00BE7804" w:rsidRDefault="00BE7804" w:rsidP="00BE7804">
      <w:pPr>
        <w:ind w:left="432" w:right="720"/>
        <w:jc w:val="both"/>
        <w:rPr>
          <w:rFonts w:ascii="Courier New" w:hAnsi="Courier New"/>
          <w:sz w:val="24"/>
        </w:rPr>
      </w:pPr>
      <w:r w:rsidRPr="00BE7804">
        <w:rPr>
          <w:rFonts w:ascii="Courier New" w:hAnsi="Courier New"/>
          <w:sz w:val="24"/>
        </w:rPr>
        <w:t>MICHAEL J SHAFER ATTORNEY</w:t>
      </w:r>
    </w:p>
    <w:p w14:paraId="4450A3DF" w14:textId="77777777" w:rsidR="00BE7804" w:rsidRPr="00BE7804" w:rsidRDefault="00BE7804" w:rsidP="00BE7804">
      <w:pPr>
        <w:ind w:left="432" w:right="720"/>
        <w:jc w:val="both"/>
        <w:rPr>
          <w:rFonts w:ascii="Courier New" w:hAnsi="Courier New"/>
          <w:sz w:val="24"/>
        </w:rPr>
      </w:pPr>
      <w:r w:rsidRPr="00BE7804">
        <w:rPr>
          <w:rFonts w:ascii="Courier New" w:hAnsi="Courier New"/>
          <w:sz w:val="24"/>
        </w:rPr>
        <w:t>PPL SERVICES CORP</w:t>
      </w:r>
    </w:p>
    <w:p w14:paraId="64AB8BCF" w14:textId="77777777" w:rsidR="00BE7804" w:rsidRPr="00BE7804" w:rsidRDefault="00BE7804" w:rsidP="00BE7804">
      <w:pPr>
        <w:ind w:left="432" w:right="720"/>
        <w:jc w:val="both"/>
        <w:rPr>
          <w:rFonts w:ascii="Courier New" w:hAnsi="Courier New"/>
          <w:sz w:val="24"/>
        </w:rPr>
      </w:pPr>
      <w:r w:rsidRPr="00BE7804">
        <w:rPr>
          <w:rFonts w:ascii="Courier New" w:hAnsi="Courier New"/>
          <w:sz w:val="24"/>
        </w:rPr>
        <w:t>2 N 9TH ST</w:t>
      </w:r>
    </w:p>
    <w:p w14:paraId="241F7053" w14:textId="77777777" w:rsidR="00BE7804" w:rsidRPr="00BE7804" w:rsidRDefault="00BE7804" w:rsidP="00BE7804">
      <w:pPr>
        <w:ind w:left="432" w:right="720"/>
        <w:jc w:val="both"/>
        <w:rPr>
          <w:rFonts w:ascii="Courier New" w:hAnsi="Courier New"/>
          <w:sz w:val="24"/>
        </w:rPr>
      </w:pPr>
      <w:r w:rsidRPr="00BE7804">
        <w:rPr>
          <w:rFonts w:ascii="Courier New" w:hAnsi="Courier New"/>
          <w:sz w:val="24"/>
        </w:rPr>
        <w:t>GENTW3</w:t>
      </w:r>
    </w:p>
    <w:p w14:paraId="1BA8E6FE" w14:textId="6524D7BF" w:rsidR="005719E5" w:rsidRPr="005719E5" w:rsidRDefault="00BE7804" w:rsidP="00BE7804">
      <w:pPr>
        <w:ind w:left="432" w:right="720"/>
        <w:jc w:val="both"/>
        <w:rPr>
          <w:rFonts w:ascii="Courier New" w:hAnsi="Courier New"/>
          <w:sz w:val="24"/>
        </w:rPr>
      </w:pPr>
      <w:r w:rsidRPr="00BE7804">
        <w:rPr>
          <w:rFonts w:ascii="Courier New" w:hAnsi="Courier New"/>
          <w:sz w:val="24"/>
        </w:rPr>
        <w:t>ALLENTOWN, PA 18101</w:t>
      </w:r>
    </w:p>
    <w:p w14:paraId="39B24EFA" w14:textId="77777777"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088CA936" w14:textId="77777777"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2DBF3CD9" w14:textId="2C9CE033" w:rsidR="005719E5" w:rsidRPr="00BE7804" w:rsidRDefault="00BE7804">
      <w:pPr>
        <w:ind w:left="432" w:right="720"/>
        <w:jc w:val="both"/>
        <w:rPr>
          <w:rFonts w:ascii="Courier New" w:hAnsi="Courier New"/>
          <w:b/>
          <w:bCs/>
          <w:i/>
          <w:iCs/>
          <w:sz w:val="24"/>
        </w:rPr>
      </w:pPr>
      <w:r w:rsidRPr="00BE7804">
        <w:rPr>
          <w:rFonts w:ascii="Courier New" w:hAnsi="Courier New"/>
          <w:b/>
          <w:bCs/>
          <w:i/>
          <w:iCs/>
          <w:sz w:val="24"/>
        </w:rPr>
        <w:t xml:space="preserve">Temporary Access Road Agreement dated May 20, 2021  between  PPL Electric Utilities Corporation and </w:t>
      </w:r>
      <w:bookmarkStart w:id="0" w:name="_Hlk75764416"/>
      <w:r w:rsidRPr="00BE7804">
        <w:rPr>
          <w:rFonts w:ascii="Courier New" w:hAnsi="Courier New"/>
          <w:b/>
          <w:bCs/>
          <w:i/>
          <w:iCs/>
          <w:sz w:val="24"/>
        </w:rPr>
        <w:t>Lehigh-Northampton Airport Authority</w:t>
      </w:r>
      <w:bookmarkEnd w:id="0"/>
      <w:r w:rsidRPr="00BE7804">
        <w:rPr>
          <w:rFonts w:ascii="Courier New" w:hAnsi="Courier New"/>
          <w:b/>
          <w:bCs/>
          <w:i/>
          <w:iCs/>
          <w:sz w:val="24"/>
        </w:rPr>
        <w:t xml:space="preserve"> located in Lehigh County relative with temporary rights needed for a maintenance project</w:t>
      </w:r>
    </w:p>
    <w:p w14:paraId="1C8E2BCC" w14:textId="77777777"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14:paraId="1532F838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>To Whom It May Concern:</w:t>
      </w:r>
    </w:p>
    <w:p w14:paraId="5F693E47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63872400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14:paraId="527CF7A7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1F35B1D7" w14:textId="20B3EA92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 xml:space="preserve">     You should serve the enclosed copy of this certificate upon the </w:t>
      </w:r>
      <w:r w:rsidR="00BE7804" w:rsidRPr="00BE7804">
        <w:rPr>
          <w:rFonts w:ascii="Courier New" w:hAnsi="Courier New"/>
          <w:sz w:val="24"/>
        </w:rPr>
        <w:t>Lehigh-Northampton Airport Authority</w:t>
      </w:r>
      <w:r w:rsidR="00BE7804">
        <w:rPr>
          <w:rFonts w:ascii="Courier New" w:hAnsi="Courier New"/>
          <w:sz w:val="24"/>
        </w:rPr>
        <w:t>.</w:t>
      </w:r>
    </w:p>
    <w:p w14:paraId="69F4355B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58AFE35C" w14:textId="77777777"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ab/>
      </w:r>
      <w:r w:rsidR="00E91429">
        <w:rPr>
          <w:rFonts w:ascii="Courier New" w:hAnsi="Courier New"/>
          <w:sz w:val="24"/>
        </w:rPr>
        <w:tab/>
      </w:r>
      <w:r w:rsidRPr="00E91429">
        <w:rPr>
          <w:rFonts w:ascii="Courier New" w:hAnsi="Courier New"/>
          <w:sz w:val="24"/>
        </w:rPr>
        <w:t>Very truly</w:t>
      </w:r>
      <w:r w:rsidR="00562155" w:rsidRPr="00E91429">
        <w:rPr>
          <w:rFonts w:ascii="Courier New" w:hAnsi="Courier New"/>
          <w:sz w:val="24"/>
        </w:rPr>
        <w:t xml:space="preserve"> yours,</w:t>
      </w:r>
    </w:p>
    <w:p w14:paraId="6EB23190" w14:textId="134B4A91" w:rsidR="00E91429" w:rsidRPr="00E91429" w:rsidRDefault="00BE7804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drawing>
          <wp:anchor distT="0" distB="0" distL="114300" distR="114300" simplePos="0" relativeHeight="251657728" behindDoc="1" locked="0" layoutInCell="1" allowOverlap="1" wp14:anchorId="67E62B1F" wp14:editId="21FA1D85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445CB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1B96468E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6F1D65D6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55D8C20B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77991136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46363010" w14:textId="77777777" w:rsidR="005719E5" w:rsidRPr="00E91429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ab/>
      </w:r>
      <w:r w:rsidR="00E91429">
        <w:rPr>
          <w:rFonts w:ascii="Courier New" w:hAnsi="Courier New"/>
          <w:sz w:val="24"/>
        </w:rPr>
        <w:tab/>
      </w:r>
      <w:r w:rsidR="00ED05B2">
        <w:rPr>
          <w:rFonts w:ascii="Courier New" w:hAnsi="Courier New"/>
          <w:sz w:val="24"/>
        </w:rPr>
        <w:t>Rosemary Chiavetta</w:t>
      </w:r>
    </w:p>
    <w:p w14:paraId="27DEC1F0" w14:textId="77777777" w:rsidR="005719E5" w:rsidRPr="00E91429" w:rsidRDefault="00E91429" w:rsidP="00E91429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="005719E5" w:rsidRPr="00E91429">
        <w:rPr>
          <w:rFonts w:ascii="Courier New" w:hAnsi="Courier New"/>
          <w:sz w:val="24"/>
        </w:rPr>
        <w:t>Secretary</w:t>
      </w:r>
    </w:p>
    <w:p w14:paraId="27C2CBC9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7710AF50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56229356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077B2D14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14:paraId="1B7CFBC9" w14:textId="31B3515E" w:rsidR="005719E5" w:rsidRPr="00E91429" w:rsidRDefault="00BE780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nw</w:t>
      </w:r>
    </w:p>
    <w:p w14:paraId="24D4053E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>encls.</w:t>
      </w:r>
    </w:p>
    <w:p w14:paraId="74D9F057" w14:textId="77777777" w:rsidR="005719E5" w:rsidRPr="00E91429" w:rsidRDefault="005719E5">
      <w:pPr>
        <w:ind w:left="432" w:right="720"/>
        <w:jc w:val="both"/>
        <w:rPr>
          <w:rFonts w:ascii="Courier New" w:hAnsi="Courier New"/>
          <w:sz w:val="28"/>
        </w:rPr>
      </w:pPr>
      <w:r w:rsidRPr="00E91429">
        <w:rPr>
          <w:rFonts w:ascii="Courier New" w:hAnsi="Courier New"/>
          <w:sz w:val="24"/>
        </w:rPr>
        <w:t>cert.mail</w:t>
      </w:r>
    </w:p>
    <w:sectPr w:rsidR="005719E5" w:rsidRPr="00E91429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1B5A" w14:textId="77777777" w:rsidR="004C5A50" w:rsidRDefault="004C5A50">
      <w:r>
        <w:separator/>
      </w:r>
    </w:p>
  </w:endnote>
  <w:endnote w:type="continuationSeparator" w:id="0">
    <w:p w14:paraId="7D3E279C" w14:textId="77777777" w:rsidR="004C5A50" w:rsidRDefault="004C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254C" w14:textId="77777777" w:rsidR="004C5A50" w:rsidRDefault="004C5A50">
      <w:r>
        <w:separator/>
      </w:r>
    </w:p>
  </w:footnote>
  <w:footnote w:type="continuationSeparator" w:id="0">
    <w:p w14:paraId="7C4C16CA" w14:textId="77777777" w:rsidR="004C5A50" w:rsidRDefault="004C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5"/>
    <w:rsid w:val="000533A2"/>
    <w:rsid w:val="00283D47"/>
    <w:rsid w:val="004A0012"/>
    <w:rsid w:val="004C5A50"/>
    <w:rsid w:val="00562155"/>
    <w:rsid w:val="005719E5"/>
    <w:rsid w:val="009832F1"/>
    <w:rsid w:val="00AB6E6F"/>
    <w:rsid w:val="00BE7804"/>
    <w:rsid w:val="00E91429"/>
    <w:rsid w:val="00ED05B2"/>
    <w:rsid w:val="00E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FECB216"/>
  <w15:chartTrackingRefBased/>
  <w15:docId w15:val="{AE4E098D-9921-49D5-81DD-8BFAF53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Wagner, Nathan R</cp:lastModifiedBy>
  <cp:revision>2</cp:revision>
  <cp:lastPrinted>2005-03-16T15:38:00Z</cp:lastPrinted>
  <dcterms:created xsi:type="dcterms:W3CDTF">2021-06-28T13:20:00Z</dcterms:created>
  <dcterms:modified xsi:type="dcterms:W3CDTF">2021-06-28T13:20:00Z</dcterms:modified>
</cp:coreProperties>
</file>