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F7905" w14:textId="77777777" w:rsidR="00403BE3" w:rsidRDefault="00403BE3" w:rsidP="00403BE3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vanish/>
          <w:spacing w:val="-3"/>
          <w:sz w:val="22"/>
        </w:rPr>
      </w:pPr>
      <w:r>
        <w:rPr>
          <w:rFonts w:ascii="Times New Roman" w:hAnsi="Times New Roman"/>
          <w:vanish/>
          <w:spacing w:val="-3"/>
          <w:sz w:val="22"/>
        </w:rPr>
        <w:fldChar w:fldCharType="begin"/>
      </w:r>
      <w:r>
        <w:rPr>
          <w:rFonts w:ascii="Times New Roman" w:hAnsi="Times New Roman"/>
          <w:vanish/>
          <w:spacing w:val="-3"/>
          <w:sz w:val="22"/>
        </w:rPr>
        <w:instrText>seq User_Box  \* Arabic</w:instrText>
      </w:r>
      <w:r>
        <w:rPr>
          <w:rFonts w:ascii="Times New Roman" w:hAnsi="Times New Roman"/>
          <w:vanish/>
          <w:spacing w:val="-3"/>
          <w:sz w:val="22"/>
        </w:rPr>
        <w:fldChar w:fldCharType="separate"/>
      </w:r>
      <w:r>
        <w:rPr>
          <w:rFonts w:ascii="Times New Roman" w:hAnsi="Times New Roman"/>
          <w:noProof/>
          <w:vanish/>
          <w:spacing w:val="-3"/>
          <w:sz w:val="22"/>
        </w:rPr>
        <w:t>1</w:t>
      </w:r>
      <w:r>
        <w:rPr>
          <w:rFonts w:ascii="Times New Roman" w:hAnsi="Times New Roman"/>
          <w:vanish/>
          <w:spacing w:val="-3"/>
          <w:sz w:val="22"/>
        </w:rPr>
        <w:fldChar w:fldCharType="end"/>
      </w:r>
    </w:p>
    <w:p w14:paraId="32D268D1" w14:textId="77777777" w:rsidR="00403BE3" w:rsidRDefault="00403BE3" w:rsidP="00403BE3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14:paraId="4D0BF603" w14:textId="77777777" w:rsidR="00403BE3" w:rsidRDefault="00403BE3" w:rsidP="00403BE3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14:paraId="5EE9B3FE" w14:textId="77777777" w:rsidR="00403BE3" w:rsidRDefault="00403BE3" w:rsidP="00403BE3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14:paraId="46AB0E7C" w14:textId="77777777" w:rsidR="00403BE3" w:rsidRDefault="00403BE3" w:rsidP="00403BE3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  <w:i w:val="0"/>
              <w:spacing w:val="-1"/>
              <w:sz w:val="22"/>
            </w:rPr>
            <w:t>COMMONWEALTH</w:t>
          </w:r>
        </w:smartTag>
        <w:r>
          <w:rPr>
            <w:rFonts w:ascii="Times New Roman" w:hAnsi="Times New Roman"/>
            <w:b/>
            <w:i w:val="0"/>
            <w:spacing w:val="-1"/>
            <w:sz w:val="22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</w:p>
    <w:p w14:paraId="2B578483" w14:textId="77777777" w:rsidR="00403BE3" w:rsidRDefault="00403BE3" w:rsidP="00403BE3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  <w:r>
        <w:rPr>
          <w:rFonts w:ascii="Times New Roman" w:hAnsi="Times New Roman"/>
          <w:b/>
          <w:i w:val="0"/>
          <w:spacing w:val="-1"/>
          <w:sz w:val="22"/>
        </w:rPr>
        <w:t xml:space="preserve"> PUBLIC UTILITY COMMISSION</w:t>
      </w:r>
    </w:p>
    <w:p w14:paraId="57836AC8" w14:textId="77777777" w:rsidR="00403BE3" w:rsidRPr="00A56DCC" w:rsidRDefault="00403BE3" w:rsidP="00403BE3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  <w:szCs w:val="22"/>
        </w:rPr>
      </w:pPr>
      <w:r w:rsidRPr="00A56DCC">
        <w:rPr>
          <w:rFonts w:ascii="Times New Roman" w:hAnsi="Times New Roman"/>
          <w:b/>
          <w:i w:val="0"/>
          <w:spacing w:val="-3"/>
          <w:sz w:val="22"/>
          <w:szCs w:val="22"/>
        </w:rPr>
        <w:t xml:space="preserve">400 </w:t>
      </w:r>
      <w:r>
        <w:rPr>
          <w:rFonts w:ascii="Times New Roman" w:hAnsi="Times New Roman"/>
          <w:b/>
          <w:i w:val="0"/>
          <w:spacing w:val="-3"/>
          <w:sz w:val="22"/>
          <w:szCs w:val="22"/>
        </w:rPr>
        <w:t>NORTH STREET</w:t>
      </w:r>
      <w:r w:rsidRPr="00A56DCC">
        <w:rPr>
          <w:rFonts w:ascii="Times New Roman" w:hAnsi="Times New Roman"/>
          <w:b/>
          <w:i w:val="0"/>
          <w:spacing w:val="-3"/>
          <w:sz w:val="22"/>
          <w:szCs w:val="22"/>
        </w:rPr>
        <w:t>, HARRISBURG, PA 17120</w:t>
      </w:r>
      <w:r w:rsidRPr="00A56DCC">
        <w:rPr>
          <w:rFonts w:ascii="Times New Roman" w:hAnsi="Times New Roman"/>
          <w:b/>
          <w:i w:val="0"/>
          <w:spacing w:val="-1"/>
          <w:sz w:val="22"/>
          <w:szCs w:val="22"/>
        </w:rPr>
        <w:t xml:space="preserve">           </w:t>
      </w:r>
    </w:p>
    <w:p w14:paraId="67A468A6" w14:textId="77777777" w:rsidR="00403BE3" w:rsidRDefault="00403BE3" w:rsidP="00403BE3">
      <w:pPr>
        <w:tabs>
          <w:tab w:val="right" w:pos="10800"/>
        </w:tabs>
        <w:suppressAutoHyphens/>
        <w:jc w:val="center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t xml:space="preserve">           </w:t>
      </w:r>
    </w:p>
    <w:p w14:paraId="294F9B06" w14:textId="77777777" w:rsidR="00403BE3" w:rsidRPr="00D12F6E" w:rsidRDefault="00403BE3" w:rsidP="00403BE3">
      <w:pPr>
        <w:tabs>
          <w:tab w:val="right" w:pos="10800"/>
        </w:tabs>
        <w:suppressAutoHyphens/>
        <w:jc w:val="center"/>
        <w:rPr>
          <w:rFonts w:ascii="Times New Roman" w:hAnsi="Times New Roman"/>
          <w:i w:val="0"/>
          <w:spacing w:val="-1"/>
          <w:sz w:val="22"/>
        </w:rPr>
      </w:pPr>
      <w:r>
        <w:rPr>
          <w:rFonts w:ascii="Times New Roman" w:hAnsi="Times New Roman"/>
          <w:i w:val="0"/>
          <w:spacing w:val="-1"/>
          <w:sz w:val="22"/>
        </w:rPr>
        <w:t>July 23, 2021</w:t>
      </w:r>
    </w:p>
    <w:p w14:paraId="6DFAEC2D" w14:textId="77777777" w:rsidR="00403BE3" w:rsidRPr="00D12F6E" w:rsidRDefault="00403BE3" w:rsidP="00403BE3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</w:p>
    <w:p w14:paraId="4E4360A0" w14:textId="77777777" w:rsidR="00403BE3" w:rsidRPr="00D12F6E" w:rsidRDefault="00403BE3" w:rsidP="00403BE3">
      <w:pPr>
        <w:tabs>
          <w:tab w:val="right" w:pos="10800"/>
        </w:tabs>
        <w:suppressAutoHyphens/>
        <w:jc w:val="center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 w:val="0"/>
          <w:spacing w:val="-1"/>
          <w:sz w:val="22"/>
        </w:rPr>
        <w:t xml:space="preserve">             </w:t>
      </w:r>
      <w:r w:rsidRPr="00D12F6E">
        <w:rPr>
          <w:rFonts w:ascii="Times New Roman" w:hAnsi="Times New Roman"/>
          <w:i w:val="0"/>
          <w:spacing w:val="-1"/>
          <w:sz w:val="22"/>
        </w:rPr>
        <w:t xml:space="preserve">IN REPLY PLEASE </w:t>
      </w:r>
    </w:p>
    <w:p w14:paraId="09DEB1B8" w14:textId="77777777" w:rsidR="00403BE3" w:rsidRPr="00D12F6E" w:rsidRDefault="00403BE3" w:rsidP="00403BE3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fldChar w:fldCharType="begin"/>
      </w:r>
      <w:r w:rsidRPr="00D12F6E">
        <w:rPr>
          <w:rFonts w:ascii="Times New Roman" w:hAnsi="Times New Roman"/>
          <w:i w:val="0"/>
          <w:spacing w:val="-1"/>
          <w:sz w:val="22"/>
        </w:rPr>
        <w:instrText>ADVANCE \U 3.60</w:instrText>
      </w:r>
      <w:r w:rsidRPr="00D12F6E">
        <w:rPr>
          <w:rFonts w:ascii="Times New Roman" w:hAnsi="Times New Roman"/>
          <w:i w:val="0"/>
          <w:spacing w:val="-1"/>
          <w:sz w:val="22"/>
        </w:rPr>
        <w:fldChar w:fldCharType="end"/>
      </w:r>
      <w:r w:rsidRPr="00D12F6E">
        <w:rPr>
          <w:rFonts w:ascii="Times New Roman" w:hAnsi="Times New Roman"/>
          <w:i w:val="0"/>
          <w:spacing w:val="-1"/>
          <w:sz w:val="22"/>
        </w:rPr>
        <w:t>REFER TO OUR FILE</w:t>
      </w:r>
    </w:p>
    <w:p w14:paraId="3F54A048" w14:textId="77777777" w:rsidR="00403BE3" w:rsidRDefault="00403BE3" w:rsidP="00403BE3">
      <w:pPr>
        <w:tabs>
          <w:tab w:val="left" w:pos="-720"/>
        </w:tabs>
        <w:suppressAutoHyphens/>
        <w:ind w:left="432" w:right="720"/>
        <w:jc w:val="right"/>
        <w:rPr>
          <w:rFonts w:ascii="Times New Roman" w:hAnsi="Times New Roman"/>
          <w:i w:val="0"/>
          <w:spacing w:val="-3"/>
          <w:sz w:val="22"/>
        </w:rPr>
      </w:pPr>
    </w:p>
    <w:p w14:paraId="2C95CC17" w14:textId="22BD9314" w:rsidR="00403BE3" w:rsidRDefault="00403BE3" w:rsidP="00403BE3">
      <w:pPr>
        <w:tabs>
          <w:tab w:val="left" w:pos="-720"/>
        </w:tabs>
        <w:suppressAutoHyphens/>
        <w:ind w:left="432"/>
        <w:jc w:val="right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A-2021-30274</w:t>
      </w:r>
      <w:r>
        <w:rPr>
          <w:rFonts w:ascii="Times New Roman" w:hAnsi="Times New Roman"/>
          <w:i w:val="0"/>
          <w:spacing w:val="-3"/>
          <w:sz w:val="22"/>
        </w:rPr>
        <w:t>35</w:t>
      </w:r>
    </w:p>
    <w:p w14:paraId="3AD7A5C3" w14:textId="18F0E854" w:rsidR="00403BE3" w:rsidRDefault="00403BE3" w:rsidP="00403BE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SCOTT BEAVERSON, ESQUIRE</w:t>
      </w:r>
    </w:p>
    <w:p w14:paraId="6D0D9CA1" w14:textId="7EC42395" w:rsidR="00403BE3" w:rsidRDefault="00403BE3" w:rsidP="00403BE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1 EAST MARKET STREET, SUITE 201</w:t>
      </w:r>
    </w:p>
    <w:p w14:paraId="4595FC32" w14:textId="0FB839D9" w:rsidR="00403BE3" w:rsidRDefault="00403BE3" w:rsidP="00403BE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YORK, PA  17401</w:t>
      </w:r>
    </w:p>
    <w:p w14:paraId="7DFEF5BD" w14:textId="77777777" w:rsidR="00403BE3" w:rsidRDefault="00403BE3" w:rsidP="00403BE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92653F0" w14:textId="77777777" w:rsidR="00403BE3" w:rsidRPr="00D12F6E" w:rsidRDefault="00403BE3" w:rsidP="00403BE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0E6EF6D5" w14:textId="77777777" w:rsidR="00403BE3" w:rsidRPr="00D12F6E" w:rsidRDefault="00403BE3" w:rsidP="00403BE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51FFF849" w14:textId="77777777" w:rsidR="00403BE3" w:rsidRPr="00D12F6E" w:rsidRDefault="00403BE3" w:rsidP="00403BE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63E4D71E" w14:textId="4FF059FE" w:rsidR="00403BE3" w:rsidRPr="00D12F6E" w:rsidRDefault="00403BE3" w:rsidP="00403BE3">
      <w:pPr>
        <w:tabs>
          <w:tab w:val="left" w:pos="-720"/>
          <w:tab w:val="left" w:pos="0"/>
        </w:tabs>
        <w:suppressAutoHyphens/>
        <w:ind w:left="1170" w:right="1350" w:hanging="540"/>
        <w:jc w:val="center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 xml:space="preserve">Application of </w:t>
      </w:r>
      <w:r>
        <w:rPr>
          <w:rFonts w:ascii="Times New Roman" w:hAnsi="Times New Roman"/>
          <w:i w:val="0"/>
          <w:spacing w:val="-3"/>
          <w:sz w:val="22"/>
        </w:rPr>
        <w:t xml:space="preserve">The York County Rail Trail Authority for Approval of </w:t>
      </w:r>
      <w:r w:rsidR="00687785">
        <w:rPr>
          <w:rFonts w:ascii="Times New Roman" w:hAnsi="Times New Roman"/>
          <w:i w:val="0"/>
          <w:spacing w:val="-3"/>
          <w:sz w:val="22"/>
        </w:rPr>
        <w:t xml:space="preserve">the Suspended Genesee and Wyoming Railroad between Spring Grove </w:t>
      </w:r>
      <w:r w:rsidR="00EF3C67">
        <w:rPr>
          <w:rFonts w:ascii="Times New Roman" w:hAnsi="Times New Roman"/>
          <w:i w:val="0"/>
          <w:spacing w:val="-3"/>
          <w:sz w:val="22"/>
        </w:rPr>
        <w:t xml:space="preserve">Borough and West Manchester Township </w:t>
      </w:r>
      <w:r w:rsidR="00DF1895">
        <w:rPr>
          <w:rFonts w:ascii="Times New Roman" w:hAnsi="Times New Roman"/>
          <w:i w:val="0"/>
          <w:spacing w:val="-3"/>
          <w:sz w:val="22"/>
        </w:rPr>
        <w:t>in York County, Pennsylvania</w:t>
      </w:r>
    </w:p>
    <w:p w14:paraId="5D1D887E" w14:textId="77777777" w:rsidR="00403BE3" w:rsidRPr="00D12F6E" w:rsidRDefault="00403BE3" w:rsidP="00403BE3">
      <w:pPr>
        <w:tabs>
          <w:tab w:val="left" w:pos="-720"/>
          <w:tab w:val="left" w:pos="0"/>
        </w:tabs>
        <w:suppressAutoHyphens/>
        <w:ind w:left="1170" w:right="1350" w:hanging="540"/>
        <w:jc w:val="center"/>
        <w:rPr>
          <w:rFonts w:ascii="Times New Roman" w:hAnsi="Times New Roman"/>
          <w:i w:val="0"/>
          <w:spacing w:val="-3"/>
          <w:sz w:val="22"/>
        </w:rPr>
      </w:pPr>
    </w:p>
    <w:p w14:paraId="510A2782" w14:textId="77777777" w:rsidR="00403BE3" w:rsidRPr="00D12F6E" w:rsidRDefault="00403BE3" w:rsidP="00403BE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 xml:space="preserve">Dear </w:t>
      </w:r>
      <w:r>
        <w:rPr>
          <w:rFonts w:ascii="Times New Roman" w:hAnsi="Times New Roman"/>
          <w:i w:val="0"/>
          <w:spacing w:val="-3"/>
          <w:sz w:val="22"/>
        </w:rPr>
        <w:t>Mr. Sharp:</w:t>
      </w:r>
    </w:p>
    <w:p w14:paraId="0D9A88FC" w14:textId="77777777" w:rsidR="00403BE3" w:rsidRPr="00D12F6E" w:rsidRDefault="00403BE3" w:rsidP="00403BE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7C85EE74" w14:textId="78D35195" w:rsidR="00403BE3" w:rsidRPr="00D12F6E" w:rsidRDefault="00403BE3" w:rsidP="00403BE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 xml:space="preserve">Receipt is acknowledged of the application of </w:t>
      </w:r>
      <w:r w:rsidR="00DF1895">
        <w:rPr>
          <w:rFonts w:ascii="Times New Roman" w:hAnsi="Times New Roman"/>
          <w:i w:val="0"/>
          <w:spacing w:val="-3"/>
          <w:sz w:val="22"/>
        </w:rPr>
        <w:t>The York County Rail Trail Authority</w:t>
      </w:r>
      <w:r>
        <w:rPr>
          <w:rFonts w:ascii="Times New Roman" w:hAnsi="Times New Roman"/>
          <w:i w:val="0"/>
          <w:spacing w:val="-3"/>
          <w:sz w:val="22"/>
        </w:rPr>
        <w:t xml:space="preserve"> </w:t>
      </w:r>
      <w:r w:rsidRPr="00D12F6E">
        <w:rPr>
          <w:rFonts w:ascii="Times New Roman" w:hAnsi="Times New Roman"/>
          <w:i w:val="0"/>
          <w:spacing w:val="-3"/>
          <w:sz w:val="22"/>
        </w:rPr>
        <w:t>which has been captioned and docketed to the above number.</w:t>
      </w:r>
    </w:p>
    <w:p w14:paraId="3919E036" w14:textId="77777777" w:rsidR="00403BE3" w:rsidRPr="00D12F6E" w:rsidRDefault="00403BE3" w:rsidP="00403BE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0BB4C10" w14:textId="77777777" w:rsidR="00403BE3" w:rsidRPr="00D12F6E" w:rsidRDefault="00403BE3" w:rsidP="00403BE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 xml:space="preserve">We note that you have served copies of the application upon the parties involved. </w:t>
      </w:r>
    </w:p>
    <w:p w14:paraId="1C61D07D" w14:textId="77777777" w:rsidR="00403BE3" w:rsidRPr="00D12F6E" w:rsidRDefault="00403BE3" w:rsidP="00403BE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6F881A9B" w14:textId="77777777" w:rsidR="00403BE3" w:rsidRPr="00D12F6E" w:rsidRDefault="00403BE3" w:rsidP="00403BE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>The matter will receive the Commission's attention, and you will be advised of any further procedure.</w:t>
      </w:r>
    </w:p>
    <w:p w14:paraId="5371AC49" w14:textId="77777777" w:rsidR="00403BE3" w:rsidRPr="00D12F6E" w:rsidRDefault="00403BE3" w:rsidP="00403BE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4AEB4FA6" w14:textId="77777777" w:rsidR="00403BE3" w:rsidRPr="00D12F6E" w:rsidRDefault="00403BE3" w:rsidP="00403BE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405B790F" w14:textId="77777777" w:rsidR="00403BE3" w:rsidRPr="00D12F6E" w:rsidRDefault="00403BE3" w:rsidP="00403BE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9264" behindDoc="1" locked="0" layoutInCell="1" allowOverlap="1" wp14:anchorId="72625F28" wp14:editId="42E969FB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2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  <w:t>Very truly yours,</w:t>
      </w:r>
    </w:p>
    <w:p w14:paraId="1040018E" w14:textId="77777777" w:rsidR="00403BE3" w:rsidRPr="00D12F6E" w:rsidRDefault="00403BE3" w:rsidP="00403BE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0288548B" w14:textId="77777777" w:rsidR="00403BE3" w:rsidRPr="00D12F6E" w:rsidRDefault="00403BE3" w:rsidP="00403BE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</w:p>
    <w:p w14:paraId="43201590" w14:textId="77777777" w:rsidR="00403BE3" w:rsidRPr="00D12F6E" w:rsidRDefault="00403BE3" w:rsidP="00403BE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40E81094" w14:textId="77777777" w:rsidR="00403BE3" w:rsidRPr="00D12F6E" w:rsidRDefault="00403BE3" w:rsidP="00403BE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21D0D163" w14:textId="77777777" w:rsidR="00403BE3" w:rsidRPr="00D12F6E" w:rsidRDefault="00403BE3" w:rsidP="00403BE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</w:p>
    <w:p w14:paraId="62FD91B6" w14:textId="77777777" w:rsidR="00403BE3" w:rsidRPr="00D12F6E" w:rsidRDefault="00403BE3" w:rsidP="00403BE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  <w:t>Rosemary Chiavetta</w:t>
      </w:r>
    </w:p>
    <w:p w14:paraId="34CBEFA6" w14:textId="77777777" w:rsidR="00403BE3" w:rsidRPr="00D12F6E" w:rsidRDefault="00403BE3" w:rsidP="00403BE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  <w:t>Secretary</w:t>
      </w:r>
    </w:p>
    <w:p w14:paraId="0EB588CD" w14:textId="77777777" w:rsidR="00403BE3" w:rsidRPr="00D12F6E" w:rsidRDefault="00403BE3" w:rsidP="00403BE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654DDD9D" w14:textId="77777777" w:rsidR="00403BE3" w:rsidRDefault="00403BE3" w:rsidP="00403BE3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RC:AEL</w:t>
      </w:r>
    </w:p>
    <w:p w14:paraId="773BB243" w14:textId="77777777" w:rsidR="00403BE3" w:rsidRDefault="00403BE3" w:rsidP="00403BE3"/>
    <w:p w14:paraId="4832B990" w14:textId="77777777" w:rsidR="00403BE3" w:rsidRDefault="00403BE3" w:rsidP="00403BE3"/>
    <w:p w14:paraId="5D05A1A7" w14:textId="77777777" w:rsidR="00403BE3" w:rsidRDefault="00403BE3" w:rsidP="00403BE3"/>
    <w:p w14:paraId="3C17636D" w14:textId="77777777" w:rsidR="00403BE3" w:rsidRDefault="00403BE3" w:rsidP="00403BE3"/>
    <w:p w14:paraId="684E2BAE" w14:textId="77777777" w:rsidR="00403BE3" w:rsidRDefault="00403BE3" w:rsidP="00403BE3"/>
    <w:p w14:paraId="19EE9F4F" w14:textId="77777777" w:rsidR="00403BE3" w:rsidRDefault="00403BE3" w:rsidP="00403BE3"/>
    <w:p w14:paraId="34BE18DB" w14:textId="77777777" w:rsidR="00734841" w:rsidRDefault="00734841"/>
    <w:sectPr w:rsidR="00734841" w:rsidSect="00881D21">
      <w:endnotePr>
        <w:numFmt w:val="decimal"/>
      </w:endnotePr>
      <w:pgSz w:w="12240" w:h="15840"/>
      <w:pgMar w:top="360" w:right="720" w:bottom="63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E3"/>
    <w:rsid w:val="00403BE3"/>
    <w:rsid w:val="00687785"/>
    <w:rsid w:val="00734841"/>
    <w:rsid w:val="00DF1895"/>
    <w:rsid w:val="00E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9C94057"/>
  <w15:chartTrackingRefBased/>
  <w15:docId w15:val="{B9F0CA39-0D92-4FF0-8E4E-450A0D6B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E3"/>
    <w:pPr>
      <w:spacing w:after="0" w:line="240" w:lineRule="auto"/>
    </w:pPr>
    <w:rPr>
      <w:rFonts w:ascii="Courier" w:eastAsia="Times New Roman" w:hAnsi="Courier" w:cs="Times New Roman"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403BE3"/>
    <w:rPr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4</cp:revision>
  <dcterms:created xsi:type="dcterms:W3CDTF">2021-07-23T19:50:00Z</dcterms:created>
  <dcterms:modified xsi:type="dcterms:W3CDTF">2021-07-23T19:58:00Z</dcterms:modified>
</cp:coreProperties>
</file>