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18BC0DEA" w:rsidR="00612A74" w:rsidRDefault="00C00903" w:rsidP="005C2977">
            <w:pPr>
              <w:rPr>
                <w:sz w:val="24"/>
              </w:rPr>
            </w:pPr>
            <w:r>
              <w:rPr>
                <w:noProof/>
              </w:rPr>
              <w:drawing>
                <wp:inline distT="0" distB="0" distL="0" distR="0" wp14:anchorId="016E7ED6" wp14:editId="07048D65">
                  <wp:extent cx="800100" cy="6000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644A7313" w:rsidR="00612A74" w:rsidRDefault="0091258C" w:rsidP="00612A74">
      <w:pPr>
        <w:pStyle w:val="Heading5"/>
        <w:spacing w:before="0" w:after="0"/>
        <w:jc w:val="center"/>
        <w:rPr>
          <w:i w:val="0"/>
        </w:rPr>
      </w:pPr>
      <w:r>
        <w:rPr>
          <w:i w:val="0"/>
        </w:rPr>
        <w:t>July 26, 2021</w:t>
      </w:r>
    </w:p>
    <w:p w14:paraId="42B0101F" w14:textId="4C56D6B6" w:rsidR="004A799C" w:rsidRDefault="004A799C" w:rsidP="004A799C">
      <w:pPr>
        <w:pStyle w:val="Heading5"/>
        <w:spacing w:before="0" w:after="0"/>
        <w:ind w:left="7920" w:right="-630" w:hanging="720"/>
        <w:jc w:val="right"/>
        <w:rPr>
          <w:i w:val="0"/>
        </w:rPr>
      </w:pPr>
      <w:r>
        <w:rPr>
          <w:i w:val="0"/>
        </w:rPr>
        <w:t>A-</w:t>
      </w:r>
      <w:r w:rsidR="00E733AE">
        <w:rPr>
          <w:i w:val="0"/>
        </w:rPr>
        <w:t>6422600</w:t>
      </w:r>
    </w:p>
    <w:p w14:paraId="77675E75" w14:textId="0941E30D" w:rsidR="004A799C" w:rsidRDefault="004A799C" w:rsidP="004A799C">
      <w:pPr>
        <w:pStyle w:val="Heading5"/>
        <w:spacing w:before="0" w:after="0"/>
        <w:ind w:left="7920" w:right="-630" w:hanging="720"/>
        <w:jc w:val="right"/>
        <w:rPr>
          <w:i w:val="0"/>
        </w:rPr>
      </w:pPr>
      <w:r>
        <w:rPr>
          <w:i w:val="0"/>
        </w:rPr>
        <w:t>A-</w:t>
      </w:r>
      <w:r w:rsidR="00C00903">
        <w:rPr>
          <w:i w:val="0"/>
        </w:rPr>
        <w:t>2021-</w:t>
      </w:r>
      <w:r w:rsidR="00E733AE">
        <w:rPr>
          <w:i w:val="0"/>
        </w:rPr>
        <w:t>3025449</w:t>
      </w:r>
    </w:p>
    <w:p w14:paraId="539FAF9B" w14:textId="77777777" w:rsidR="004A799C" w:rsidRDefault="004A799C" w:rsidP="004A799C">
      <w:pPr>
        <w:pStyle w:val="Heading5"/>
        <w:ind w:left="7920" w:hanging="720"/>
      </w:pPr>
    </w:p>
    <w:p w14:paraId="3020A5F3" w14:textId="77777777" w:rsidR="004A799C" w:rsidRDefault="004A799C" w:rsidP="004A799C"/>
    <w:p w14:paraId="75C2376A" w14:textId="7BAE08F1" w:rsidR="001A2A71" w:rsidRDefault="00E733AE" w:rsidP="004A799C">
      <w:pPr>
        <w:pStyle w:val="BodyTextIndent"/>
        <w:ind w:left="0"/>
        <w:rPr>
          <w:b/>
        </w:rPr>
      </w:pPr>
      <w:r>
        <w:rPr>
          <w:b/>
        </w:rPr>
        <w:t>BRADEN SCOTT KENNEDY</w:t>
      </w:r>
    </w:p>
    <w:p w14:paraId="1F5B6F49" w14:textId="186EF919" w:rsidR="00764882" w:rsidRDefault="00E733AE" w:rsidP="004A799C">
      <w:pPr>
        <w:pStyle w:val="BodyTextIndent"/>
        <w:ind w:left="0"/>
        <w:rPr>
          <w:b/>
        </w:rPr>
      </w:pPr>
      <w:r>
        <w:rPr>
          <w:b/>
        </w:rPr>
        <w:t>T/A HERE-2-THERE TAXI</w:t>
      </w:r>
    </w:p>
    <w:p w14:paraId="07D23AC8" w14:textId="55F44F81" w:rsidR="0092410A" w:rsidRDefault="00E733AE" w:rsidP="004A799C">
      <w:pPr>
        <w:pStyle w:val="BodyTextIndent"/>
        <w:ind w:left="0"/>
        <w:rPr>
          <w:b/>
        </w:rPr>
      </w:pPr>
      <w:r>
        <w:rPr>
          <w:b/>
        </w:rPr>
        <w:t>137 W 3</w:t>
      </w:r>
      <w:r w:rsidRPr="00E733AE">
        <w:rPr>
          <w:b/>
          <w:vertAlign w:val="superscript"/>
        </w:rPr>
        <w:t>RD</w:t>
      </w:r>
      <w:r>
        <w:rPr>
          <w:b/>
        </w:rPr>
        <w:t xml:space="preserve"> STREET</w:t>
      </w:r>
    </w:p>
    <w:p w14:paraId="20F32C2D" w14:textId="2F6857D6" w:rsidR="004A799C" w:rsidRDefault="00E733AE" w:rsidP="004A799C">
      <w:pPr>
        <w:pStyle w:val="BodyTextIndent"/>
        <w:ind w:left="0"/>
        <w:rPr>
          <w:b/>
        </w:rPr>
      </w:pPr>
      <w:r>
        <w:rPr>
          <w:b/>
        </w:rPr>
        <w:t>OIL CITY PA  16301</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673B7A8C" w:rsidR="004A799C" w:rsidRDefault="004A799C" w:rsidP="004A799C">
      <w:pPr>
        <w:pStyle w:val="Heading5"/>
        <w:tabs>
          <w:tab w:val="left" w:pos="0"/>
        </w:tabs>
        <w:spacing w:before="0" w:after="0"/>
        <w:rPr>
          <w:b w:val="0"/>
          <w:i w:val="0"/>
        </w:rPr>
      </w:pPr>
      <w:r>
        <w:rPr>
          <w:b w:val="0"/>
          <w:i w:val="0"/>
        </w:rPr>
        <w:t xml:space="preserve">Re:   Application of </w:t>
      </w:r>
      <w:r w:rsidR="00E733AE">
        <w:rPr>
          <w:b w:val="0"/>
          <w:i w:val="0"/>
        </w:rPr>
        <w:t>Braden Scott Kennedy, t/a Here-2-There Taxi</w:t>
      </w:r>
      <w:r w:rsidR="00517CE5">
        <w:rPr>
          <w:b w:val="0"/>
          <w:i w:val="0"/>
        </w:rPr>
        <w:t xml:space="preserve">, </w:t>
      </w:r>
      <w:r w:rsidR="00E733AE">
        <w:rPr>
          <w:b w:val="0"/>
          <w:i w:val="0"/>
        </w:rPr>
        <w:t>137 W 3</w:t>
      </w:r>
      <w:r w:rsidR="00E733AE" w:rsidRPr="00E733AE">
        <w:rPr>
          <w:b w:val="0"/>
          <w:i w:val="0"/>
          <w:vertAlign w:val="superscript"/>
        </w:rPr>
        <w:t>rd</w:t>
      </w:r>
      <w:r w:rsidR="00E733AE">
        <w:rPr>
          <w:b w:val="0"/>
          <w:i w:val="0"/>
        </w:rPr>
        <w:t xml:space="preserve"> Street, Oil City, Venango County, Pennsylvania 16301.  (814) 673-5851</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755C7C3C"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To Whom It May Concern:</w:t>
      </w:r>
    </w:p>
    <w:p w14:paraId="78170041" w14:textId="77777777" w:rsidR="002372CC" w:rsidRPr="0084443F" w:rsidRDefault="002372CC" w:rsidP="002372CC">
      <w:pPr>
        <w:tabs>
          <w:tab w:val="left" w:pos="-720"/>
        </w:tabs>
        <w:suppressAutoHyphens/>
        <w:jc w:val="both"/>
        <w:rPr>
          <w:spacing w:val="-3"/>
          <w:sz w:val="22"/>
          <w:szCs w:val="22"/>
        </w:rPr>
      </w:pPr>
    </w:p>
    <w:p w14:paraId="2571C490"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ab/>
      </w:r>
      <w:r w:rsidRPr="0084443F">
        <w:rPr>
          <w:spacing w:val="-3"/>
          <w:sz w:val="22"/>
          <w:szCs w:val="22"/>
        </w:rPr>
        <w:tab/>
        <w:t xml:space="preserve">The above application has been reviewed and it has been determined that all requirements have been met; Therefore, </w:t>
      </w:r>
    </w:p>
    <w:p w14:paraId="188E8109"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ab/>
      </w:r>
      <w:r w:rsidRPr="0084443F">
        <w:rPr>
          <w:spacing w:val="-3"/>
          <w:sz w:val="22"/>
          <w:szCs w:val="22"/>
        </w:rPr>
        <w:tab/>
      </w:r>
    </w:p>
    <w:p w14:paraId="2DF8FD01"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YOU ARE ADVISED THAT:</w:t>
      </w:r>
    </w:p>
    <w:p w14:paraId="440ED4D2" w14:textId="77777777" w:rsidR="002372CC" w:rsidRPr="0084443F" w:rsidRDefault="002372CC" w:rsidP="002372CC">
      <w:pPr>
        <w:tabs>
          <w:tab w:val="left" w:pos="-720"/>
        </w:tabs>
        <w:suppressAutoHyphens/>
        <w:jc w:val="both"/>
        <w:rPr>
          <w:spacing w:val="-3"/>
          <w:sz w:val="22"/>
          <w:szCs w:val="22"/>
        </w:rPr>
      </w:pPr>
    </w:p>
    <w:p w14:paraId="080764BE"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ab/>
      </w:r>
      <w:r w:rsidRPr="0084443F">
        <w:rPr>
          <w:spacing w:val="-3"/>
          <w:sz w:val="22"/>
          <w:szCs w:val="22"/>
        </w:rPr>
        <w:tab/>
        <w:t>(1)</w:t>
      </w:r>
      <w:r w:rsidRPr="0084443F">
        <w:rPr>
          <w:spacing w:val="-3"/>
          <w:sz w:val="22"/>
          <w:szCs w:val="22"/>
        </w:rPr>
        <w:tab/>
        <w:t>Your certificate of public convenience is enclosed.</w:t>
      </w:r>
    </w:p>
    <w:p w14:paraId="1EB08872" w14:textId="77777777" w:rsidR="002372CC" w:rsidRPr="0084443F" w:rsidRDefault="002372CC" w:rsidP="002372CC">
      <w:pPr>
        <w:tabs>
          <w:tab w:val="left" w:pos="-720"/>
        </w:tabs>
        <w:suppressAutoHyphens/>
        <w:jc w:val="both"/>
        <w:rPr>
          <w:spacing w:val="-3"/>
          <w:sz w:val="22"/>
          <w:szCs w:val="22"/>
        </w:rPr>
      </w:pPr>
    </w:p>
    <w:p w14:paraId="756F3276"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ab/>
      </w:r>
      <w:r w:rsidRPr="0084443F">
        <w:rPr>
          <w:spacing w:val="-3"/>
          <w:sz w:val="22"/>
          <w:szCs w:val="22"/>
        </w:rPr>
        <w:tab/>
        <w:t>(2)</w:t>
      </w:r>
      <w:r w:rsidRPr="0084443F">
        <w:rPr>
          <w:spacing w:val="-3"/>
          <w:sz w:val="22"/>
          <w:szCs w:val="22"/>
        </w:rPr>
        <w:tab/>
        <w:t xml:space="preserve">Your PUC Number which will be displayed on your vehicles is </w:t>
      </w:r>
      <w:r w:rsidRPr="0084443F">
        <w:rPr>
          <w:b/>
          <w:spacing w:val="-3"/>
          <w:sz w:val="22"/>
          <w:szCs w:val="22"/>
        </w:rPr>
        <w:t>A-</w:t>
      </w:r>
      <w:r>
        <w:rPr>
          <w:b/>
          <w:spacing w:val="-3"/>
          <w:sz w:val="22"/>
          <w:szCs w:val="22"/>
        </w:rPr>
        <w:t>6422600</w:t>
      </w:r>
    </w:p>
    <w:p w14:paraId="45EFC9C9" w14:textId="77777777" w:rsidR="002372CC" w:rsidRPr="0084443F" w:rsidRDefault="002372CC" w:rsidP="002372CC">
      <w:pPr>
        <w:tabs>
          <w:tab w:val="left" w:pos="-720"/>
        </w:tabs>
        <w:suppressAutoHyphens/>
        <w:jc w:val="both"/>
        <w:rPr>
          <w:spacing w:val="-3"/>
          <w:sz w:val="22"/>
          <w:szCs w:val="22"/>
        </w:rPr>
      </w:pPr>
    </w:p>
    <w:p w14:paraId="1B1CF3AC" w14:textId="77777777" w:rsidR="002372CC" w:rsidRPr="0084443F" w:rsidRDefault="002372CC" w:rsidP="002372CC">
      <w:pPr>
        <w:tabs>
          <w:tab w:val="left" w:pos="-720"/>
        </w:tabs>
        <w:suppressAutoHyphens/>
        <w:jc w:val="both"/>
        <w:rPr>
          <w:spacing w:val="-3"/>
          <w:sz w:val="22"/>
          <w:szCs w:val="22"/>
        </w:rPr>
      </w:pPr>
      <w:r w:rsidRPr="0084443F">
        <w:rPr>
          <w:spacing w:val="-3"/>
          <w:sz w:val="22"/>
          <w:szCs w:val="22"/>
        </w:rPr>
        <w:tab/>
      </w:r>
      <w:r w:rsidRPr="0084443F">
        <w:rPr>
          <w:spacing w:val="-3"/>
          <w:sz w:val="22"/>
          <w:szCs w:val="22"/>
        </w:rPr>
        <w:tab/>
        <w:t>(3)</w:t>
      </w:r>
      <w:r w:rsidRPr="0084443F">
        <w:rPr>
          <w:spacing w:val="-3"/>
          <w:sz w:val="22"/>
          <w:szCs w:val="22"/>
        </w:rPr>
        <w:tab/>
        <w:t>You are granted authority to operate as follows:</w:t>
      </w:r>
    </w:p>
    <w:p w14:paraId="262506D0" w14:textId="77777777" w:rsidR="004A799C" w:rsidRDefault="004A799C" w:rsidP="004A799C">
      <w:pPr>
        <w:tabs>
          <w:tab w:val="left" w:pos="0"/>
        </w:tabs>
        <w:ind w:left="720"/>
        <w:rPr>
          <w:rFonts w:eastAsia="Calibri"/>
          <w:color w:val="000000"/>
          <w:sz w:val="24"/>
          <w:szCs w:val="24"/>
        </w:rPr>
      </w:pPr>
    </w:p>
    <w:p w14:paraId="3E9BDFBF" w14:textId="3D71C65C" w:rsidR="00D56269" w:rsidRDefault="00D56269" w:rsidP="004A799C">
      <w:pPr>
        <w:ind w:right="1440"/>
        <w:rPr>
          <w:b/>
          <w:spacing w:val="-3"/>
          <w:sz w:val="24"/>
          <w:szCs w:val="24"/>
        </w:rPr>
      </w:pPr>
    </w:p>
    <w:p w14:paraId="7F6FA9FB" w14:textId="77777777" w:rsidR="005C229C" w:rsidRDefault="005C229C"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023BFEB" w14:textId="271E2DE5" w:rsidR="00C00903" w:rsidRDefault="004A799C" w:rsidP="00E733AE">
      <w:pPr>
        <w:pStyle w:val="ListParagraph"/>
        <w:ind w:left="2610" w:right="1620"/>
        <w:rPr>
          <w:i/>
          <w:spacing w:val="-3"/>
          <w:sz w:val="24"/>
          <w:szCs w:val="24"/>
        </w:rPr>
      </w:pPr>
      <w:r>
        <w:rPr>
          <w:i/>
          <w:spacing w:val="-3"/>
          <w:sz w:val="24"/>
          <w:szCs w:val="24"/>
        </w:rPr>
        <w:t>To transport, as a common carrier, by motor vehicle, persons in paratransit service</w:t>
      </w:r>
      <w:r w:rsidR="00C00903">
        <w:rPr>
          <w:i/>
          <w:spacing w:val="-3"/>
          <w:sz w:val="24"/>
          <w:szCs w:val="24"/>
        </w:rPr>
        <w:t xml:space="preserve">, </w:t>
      </w:r>
      <w:r w:rsidR="00E733AE">
        <w:rPr>
          <w:i/>
          <w:spacing w:val="-3"/>
          <w:sz w:val="24"/>
          <w:szCs w:val="24"/>
        </w:rPr>
        <w:t>between points in the Counties of Allegheny, Beaver, Butler, Clarion, Crawford, Erie, Forest, Lawrence, Mercer, Venango, Warren, and Westmoreland.</w:t>
      </w:r>
    </w:p>
    <w:p w14:paraId="4EA9D39D" w14:textId="67009914" w:rsidR="004A799C" w:rsidRDefault="004A799C" w:rsidP="006F3D99">
      <w:pPr>
        <w:ind w:right="2160"/>
        <w:rPr>
          <w:b/>
          <w:spacing w:val="-3"/>
          <w:sz w:val="24"/>
        </w:rPr>
      </w:pPr>
    </w:p>
    <w:p w14:paraId="6E9AAFDB" w14:textId="42826A75" w:rsidR="004A799C" w:rsidRDefault="004A799C" w:rsidP="004A799C">
      <w:pPr>
        <w:tabs>
          <w:tab w:val="left" w:pos="-720"/>
        </w:tabs>
        <w:suppressAutoHyphens/>
        <w:rPr>
          <w:b/>
          <w:spacing w:val="-3"/>
          <w:sz w:val="24"/>
        </w:rPr>
      </w:pPr>
    </w:p>
    <w:p w14:paraId="203AD356" w14:textId="77777777" w:rsidR="00CE26D6" w:rsidRDefault="00CE26D6"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4C095AA0" w:rsidR="004A799C" w:rsidRDefault="004A799C" w:rsidP="004A799C">
      <w:pPr>
        <w:rPr>
          <w:i/>
          <w:sz w:val="24"/>
          <w:szCs w:val="24"/>
        </w:rPr>
      </w:pPr>
      <w:r>
        <w:rPr>
          <w:sz w:val="24"/>
          <w:szCs w:val="24"/>
        </w:rPr>
        <w:lastRenderedPageBreak/>
        <w:tab/>
        <w:t xml:space="preserve">You should become familiar with the requirements of 52 Pa. Code as applicable to the operation of a common carrier as authorized by this grant of authority.  Any change in address of </w:t>
      </w:r>
      <w:r w:rsidR="00E733AE">
        <w:rPr>
          <w:b/>
          <w:i/>
          <w:sz w:val="24"/>
          <w:szCs w:val="24"/>
        </w:rPr>
        <w:t>Braden Scott Kennedy, t/a Here-2-There Taxi</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7"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8" w:history="1">
        <w:r>
          <w:rPr>
            <w:rStyle w:val="Hyperlink"/>
            <w:i/>
            <w:sz w:val="24"/>
            <w:szCs w:val="24"/>
          </w:rPr>
          <w:t>www.pacode.com</w:t>
        </w:r>
      </w:hyperlink>
      <w:r>
        <w:rPr>
          <w:i/>
          <w:sz w:val="24"/>
          <w:szCs w:val="24"/>
        </w:rPr>
        <w:t>.</w:t>
      </w:r>
    </w:p>
    <w:p w14:paraId="5590D7D6" w14:textId="77777777" w:rsidR="005C229C" w:rsidRDefault="005C22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78AC4770" w14:textId="77777777" w:rsidR="005C229C" w:rsidRDefault="005C229C" w:rsidP="004A799C">
      <w:pPr>
        <w:tabs>
          <w:tab w:val="left" w:pos="-720"/>
        </w:tabs>
        <w:suppressAutoHyphens/>
        <w:rPr>
          <w:spacing w:val="-3"/>
          <w:sz w:val="24"/>
          <w:szCs w:val="24"/>
        </w:rPr>
      </w:pPr>
    </w:p>
    <w:p w14:paraId="020E6A0A" w14:textId="42432615" w:rsidR="004A799C" w:rsidRDefault="0091258C" w:rsidP="004A799C">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1CDBBDF6" wp14:editId="4133A16D">
            <wp:simplePos x="0" y="0"/>
            <wp:positionH relativeFrom="column">
              <wp:posOffset>2924175</wp:posOffset>
            </wp:positionH>
            <wp:positionV relativeFrom="paragraph">
              <wp:posOffset>121285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6865C7FC"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23BA6F0E" w:rsidR="004A799C" w:rsidRDefault="0091258C" w:rsidP="0091258C">
      <w:pPr>
        <w:tabs>
          <w:tab w:val="left" w:pos="-720"/>
          <w:tab w:val="left" w:pos="5880"/>
        </w:tabs>
        <w:suppressAutoHyphens/>
        <w:jc w:val="both"/>
        <w:rPr>
          <w:spacing w:val="-3"/>
          <w:sz w:val="24"/>
          <w:szCs w:val="24"/>
        </w:rPr>
      </w:pPr>
      <w:r>
        <w:rPr>
          <w:spacing w:val="-3"/>
          <w:sz w:val="24"/>
          <w:szCs w:val="24"/>
        </w:rPr>
        <w:tab/>
      </w: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467E9522" w14:textId="36B1BB34"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012C1392" w14:textId="5F506BBD"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C00903">
        <w:rPr>
          <w:spacing w:val="-3"/>
          <w:sz w:val="24"/>
          <w:szCs w:val="24"/>
        </w:rPr>
        <w:t>7-7598</w:t>
      </w:r>
      <w:r>
        <w:rPr>
          <w:spacing w:val="-3"/>
          <w:sz w:val="24"/>
          <w:szCs w:val="24"/>
        </w:rPr>
        <w:t>)</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44155"/>
    <w:rsid w:val="00060DD0"/>
    <w:rsid w:val="00065A9B"/>
    <w:rsid w:val="00080521"/>
    <w:rsid w:val="00084A9D"/>
    <w:rsid w:val="000917DC"/>
    <w:rsid w:val="000957D6"/>
    <w:rsid w:val="000A61EE"/>
    <w:rsid w:val="000D50F0"/>
    <w:rsid w:val="001415B1"/>
    <w:rsid w:val="00160007"/>
    <w:rsid w:val="00180552"/>
    <w:rsid w:val="001A2A71"/>
    <w:rsid w:val="001C3B7B"/>
    <w:rsid w:val="001F334E"/>
    <w:rsid w:val="00224055"/>
    <w:rsid w:val="00234CE5"/>
    <w:rsid w:val="002372CC"/>
    <w:rsid w:val="002518C8"/>
    <w:rsid w:val="00267787"/>
    <w:rsid w:val="003A0B0C"/>
    <w:rsid w:val="003D4708"/>
    <w:rsid w:val="00431197"/>
    <w:rsid w:val="00477A0A"/>
    <w:rsid w:val="004A799C"/>
    <w:rsid w:val="004B03C1"/>
    <w:rsid w:val="004B20F3"/>
    <w:rsid w:val="004D1E3B"/>
    <w:rsid w:val="00500B16"/>
    <w:rsid w:val="005076EB"/>
    <w:rsid w:val="00517CE5"/>
    <w:rsid w:val="00571B35"/>
    <w:rsid w:val="0057514F"/>
    <w:rsid w:val="005C229C"/>
    <w:rsid w:val="005E0553"/>
    <w:rsid w:val="00612A74"/>
    <w:rsid w:val="0065774E"/>
    <w:rsid w:val="00672231"/>
    <w:rsid w:val="006B375F"/>
    <w:rsid w:val="006F3D99"/>
    <w:rsid w:val="006F583A"/>
    <w:rsid w:val="00702C84"/>
    <w:rsid w:val="00720302"/>
    <w:rsid w:val="00754B31"/>
    <w:rsid w:val="00764882"/>
    <w:rsid w:val="0077450E"/>
    <w:rsid w:val="007811F3"/>
    <w:rsid w:val="007E5DA5"/>
    <w:rsid w:val="00810A08"/>
    <w:rsid w:val="00850771"/>
    <w:rsid w:val="00854BD2"/>
    <w:rsid w:val="009075F8"/>
    <w:rsid w:val="0091258C"/>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D5AFE"/>
    <w:rsid w:val="00BE4A62"/>
    <w:rsid w:val="00C00903"/>
    <w:rsid w:val="00C408D6"/>
    <w:rsid w:val="00C66CB6"/>
    <w:rsid w:val="00CE26D6"/>
    <w:rsid w:val="00D335E4"/>
    <w:rsid w:val="00D56269"/>
    <w:rsid w:val="00D87A35"/>
    <w:rsid w:val="00DC7068"/>
    <w:rsid w:val="00DF027B"/>
    <w:rsid w:val="00E350C3"/>
    <w:rsid w:val="00E71C91"/>
    <w:rsid w:val="00E733AE"/>
    <w:rsid w:val="00EC4033"/>
    <w:rsid w:val="00F62BF7"/>
    <w:rsid w:val="00F6413F"/>
    <w:rsid w:val="00F97DEB"/>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UnresolvedMention">
    <w:name w:val="Unresolved Mention"/>
    <w:basedOn w:val="DefaultParagraphFont"/>
    <w:uiPriority w:val="99"/>
    <w:semiHidden/>
    <w:unhideWhenUsed/>
    <w:rsid w:val="005C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hyperlink" Target="http://www.puc.pa.gov/general%20/onlineforms/pdf/MC_Address_Chan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EEE.9A7E53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5</cp:revision>
  <cp:lastPrinted>2019-11-07T18:11:00Z</cp:lastPrinted>
  <dcterms:created xsi:type="dcterms:W3CDTF">2021-07-26T00:42:00Z</dcterms:created>
  <dcterms:modified xsi:type="dcterms:W3CDTF">2021-07-26T13:45:00Z</dcterms:modified>
</cp:coreProperties>
</file>