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01219D" w14:paraId="7D1928F7" w14:textId="77777777" w:rsidTr="007F7370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05C54ACD" w14:textId="77777777" w:rsidR="0001219D" w:rsidRDefault="0001219D" w:rsidP="007F7370"/>
        </w:tc>
        <w:tc>
          <w:tcPr>
            <w:tcW w:w="7785" w:type="dxa"/>
            <w:gridSpan w:val="2"/>
          </w:tcPr>
          <w:p w14:paraId="7CD33B4A" w14:textId="77777777" w:rsidR="0001219D" w:rsidRDefault="0001219D" w:rsidP="007F7370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4E967527" w14:textId="77777777" w:rsidR="0001219D" w:rsidRDefault="0001219D" w:rsidP="007F7370">
            <w:pPr>
              <w:jc w:val="right"/>
              <w:rPr>
                <w:sz w:val="12"/>
              </w:rPr>
            </w:pPr>
          </w:p>
        </w:tc>
      </w:tr>
      <w:tr w:rsidR="0001219D" w14:paraId="7B767DE3" w14:textId="77777777" w:rsidTr="007F7370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494576BA" w14:textId="77777777" w:rsidR="0001219D" w:rsidRDefault="0001219D" w:rsidP="007F7370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14211794" wp14:editId="549241EF">
                  <wp:extent cx="674370" cy="67437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" cy="67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08E8A619" w14:textId="77777777" w:rsidR="0001219D" w:rsidRDefault="0001219D" w:rsidP="007F7370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6038CF78" w14:textId="77777777" w:rsidR="0001219D" w:rsidRDefault="0001219D" w:rsidP="007F7370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7E7C05E2" w14:textId="77777777" w:rsidR="0001219D" w:rsidRDefault="0001219D" w:rsidP="007F7370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6FAA064" w14:textId="77777777" w:rsidR="0001219D" w:rsidRDefault="0001219D" w:rsidP="007F7370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07E80EBF" w14:textId="77777777" w:rsidR="0001219D" w:rsidRDefault="0001219D" w:rsidP="007F7370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6C8A76F2" w14:textId="77777777" w:rsidR="0001219D" w:rsidRDefault="0001219D" w:rsidP="007F7370">
            <w:pPr>
              <w:rPr>
                <w:rFonts w:cs="Arial"/>
                <w:sz w:val="12"/>
              </w:rPr>
            </w:pPr>
          </w:p>
          <w:p w14:paraId="17021FA6" w14:textId="77777777" w:rsidR="0001219D" w:rsidRDefault="0001219D" w:rsidP="007F7370">
            <w:pPr>
              <w:rPr>
                <w:rFonts w:cs="Arial"/>
                <w:sz w:val="12"/>
              </w:rPr>
            </w:pPr>
          </w:p>
          <w:p w14:paraId="4784CEFD" w14:textId="77777777" w:rsidR="0001219D" w:rsidRDefault="0001219D" w:rsidP="007F7370">
            <w:pPr>
              <w:rPr>
                <w:rFonts w:cs="Arial"/>
                <w:sz w:val="12"/>
              </w:rPr>
            </w:pPr>
          </w:p>
          <w:p w14:paraId="4D0595C7" w14:textId="77777777" w:rsidR="0001219D" w:rsidRDefault="0001219D" w:rsidP="007F7370">
            <w:pPr>
              <w:rPr>
                <w:rFonts w:cs="Arial"/>
                <w:sz w:val="12"/>
              </w:rPr>
            </w:pPr>
          </w:p>
          <w:p w14:paraId="6A4FD346" w14:textId="77777777" w:rsidR="0001219D" w:rsidRDefault="0001219D" w:rsidP="007F7370">
            <w:pPr>
              <w:rPr>
                <w:rFonts w:cs="Arial"/>
                <w:sz w:val="12"/>
              </w:rPr>
            </w:pPr>
          </w:p>
          <w:p w14:paraId="1369186C" w14:textId="77777777" w:rsidR="0001219D" w:rsidRDefault="0001219D" w:rsidP="007F7370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41DAA19B" w14:textId="77777777" w:rsidR="0001219D" w:rsidRDefault="0001219D" w:rsidP="007F7370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0BC871B7" w14:textId="2DDDEDCD" w:rsidR="0001219D" w:rsidRDefault="0001219D" w:rsidP="0001219D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</w:t>
      </w:r>
      <w:r>
        <w:rPr>
          <w:rFonts w:cs="Arial"/>
        </w:rPr>
        <w:t>1-302</w:t>
      </w:r>
      <w:r w:rsidR="00E336A2">
        <w:rPr>
          <w:rFonts w:cs="Arial"/>
        </w:rPr>
        <w:t>7456</w:t>
      </w:r>
    </w:p>
    <w:p w14:paraId="23BF43E3" w14:textId="77777777" w:rsidR="0001219D" w:rsidRPr="000F5C25" w:rsidRDefault="0001219D" w:rsidP="0001219D">
      <w:pPr>
        <w:jc w:val="right"/>
        <w:rPr>
          <w:sz w:val="20"/>
          <w:szCs w:val="20"/>
        </w:rPr>
      </w:pPr>
    </w:p>
    <w:p w14:paraId="7B9C1D19" w14:textId="423CDAD8" w:rsidR="0001219D" w:rsidRPr="000F5C25" w:rsidRDefault="0001219D" w:rsidP="0001219D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rPr>
          <w:rFonts w:cs="Arial"/>
        </w:rPr>
        <w:t>Ju</w:t>
      </w:r>
      <w:r w:rsidR="00E336A2">
        <w:rPr>
          <w:rFonts w:cs="Arial"/>
        </w:rPr>
        <w:t>ly 26</w:t>
      </w:r>
      <w:r>
        <w:rPr>
          <w:rFonts w:cs="Arial"/>
        </w:rPr>
        <w:t>, 2021</w:t>
      </w:r>
    </w:p>
    <w:p w14:paraId="2F154CC8" w14:textId="77777777" w:rsidR="0001219D" w:rsidRDefault="0001219D" w:rsidP="0001219D"/>
    <w:p w14:paraId="5F2F6281" w14:textId="77777777" w:rsidR="0001219D" w:rsidRPr="00893442" w:rsidRDefault="0001219D" w:rsidP="0001219D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37E2E480" w14:textId="77777777" w:rsidR="0001219D" w:rsidRPr="000F5C25" w:rsidRDefault="0001219D" w:rsidP="0001219D"/>
    <w:p w14:paraId="1664E316" w14:textId="77777777" w:rsidR="0001219D" w:rsidRDefault="0001219D" w:rsidP="0001219D">
      <w:pPr>
        <w:rPr>
          <w:rFonts w:cs="Arial"/>
          <w:color w:val="000000"/>
        </w:rPr>
      </w:pPr>
      <w:r>
        <w:rPr>
          <w:rFonts w:cs="Arial"/>
          <w:color w:val="000000"/>
        </w:rPr>
        <w:t>RICHARD G. WEBSTER, DIRECTOR OF RATES</w:t>
      </w:r>
    </w:p>
    <w:p w14:paraId="37687BA4" w14:textId="77777777" w:rsidR="0001219D" w:rsidRDefault="0001219D" w:rsidP="0001219D">
      <w:pPr>
        <w:rPr>
          <w:rFonts w:cs="Arial"/>
          <w:color w:val="000000"/>
        </w:rPr>
      </w:pPr>
      <w:r>
        <w:rPr>
          <w:rFonts w:cs="Arial"/>
          <w:color w:val="000000"/>
        </w:rPr>
        <w:t>PECO ENERGY COMPANY</w:t>
      </w:r>
    </w:p>
    <w:p w14:paraId="3E5C0258" w14:textId="77777777" w:rsidR="0001219D" w:rsidRDefault="0001219D" w:rsidP="0001219D">
      <w:pPr>
        <w:rPr>
          <w:rFonts w:cs="Arial"/>
          <w:color w:val="000000"/>
        </w:rPr>
      </w:pPr>
      <w:r>
        <w:rPr>
          <w:rFonts w:cs="Arial"/>
          <w:color w:val="000000"/>
        </w:rPr>
        <w:t>2301 MARKET STREET, S15</w:t>
      </w:r>
    </w:p>
    <w:p w14:paraId="6AD2B38C" w14:textId="77777777" w:rsidR="0001219D" w:rsidRDefault="0001219D" w:rsidP="0001219D">
      <w:pPr>
        <w:rPr>
          <w:rFonts w:cs="Arial"/>
          <w:color w:val="000000"/>
        </w:rPr>
      </w:pPr>
      <w:r>
        <w:rPr>
          <w:rFonts w:cs="Arial"/>
          <w:color w:val="000000"/>
        </w:rPr>
        <w:t>PHILADELPHIA, PA  19103</w:t>
      </w:r>
    </w:p>
    <w:p w14:paraId="303EE9F0" w14:textId="77777777" w:rsidR="0001219D" w:rsidRDefault="0001219D" w:rsidP="0001219D">
      <w:pPr>
        <w:rPr>
          <w:rFonts w:cs="Arial"/>
          <w:color w:val="000000"/>
        </w:rPr>
      </w:pPr>
      <w:r>
        <w:rPr>
          <w:rFonts w:cs="Arial"/>
          <w:color w:val="000000"/>
        </w:rPr>
        <w:t>Email: dick.webster@peco-energy.com</w:t>
      </w:r>
    </w:p>
    <w:p w14:paraId="78A15B33" w14:textId="77777777" w:rsidR="0001219D" w:rsidRPr="00945142" w:rsidRDefault="0001219D" w:rsidP="0001219D"/>
    <w:p w14:paraId="6134AA83" w14:textId="77777777" w:rsidR="0001219D" w:rsidRDefault="0001219D" w:rsidP="0001219D">
      <w:r>
        <w:tab/>
      </w:r>
      <w:r>
        <w:tab/>
      </w:r>
      <w:r>
        <w:tab/>
      </w:r>
      <w:r>
        <w:tab/>
      </w:r>
      <w:r>
        <w:tab/>
        <w:t>RE:</w:t>
      </w:r>
      <w:r>
        <w:tab/>
        <w:t>PA PUC vs PECO ENERGY COMPANY-ELECTRIC</w:t>
      </w:r>
    </w:p>
    <w:p w14:paraId="3C7E4E83" w14:textId="77777777" w:rsidR="0001219D" w:rsidRDefault="0001219D" w:rsidP="0001219D">
      <w:r>
        <w:tab/>
      </w:r>
      <w:r>
        <w:tab/>
      </w:r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>
        <w:t>1-3024601</w:t>
      </w:r>
    </w:p>
    <w:p w14:paraId="5496D925" w14:textId="77777777" w:rsidR="0001219D" w:rsidRPr="000F5C25" w:rsidRDefault="0001219D" w:rsidP="0001219D"/>
    <w:p w14:paraId="3A154D50" w14:textId="77777777" w:rsidR="0001219D" w:rsidRPr="000F5C25" w:rsidRDefault="0001219D" w:rsidP="0001219D">
      <w:r>
        <w:t xml:space="preserve">Dear </w:t>
      </w:r>
      <w:r>
        <w:rPr>
          <w:rFonts w:cs="Arial"/>
        </w:rPr>
        <w:t>Mr. Webster,</w:t>
      </w:r>
    </w:p>
    <w:p w14:paraId="5E43CCFA" w14:textId="77777777" w:rsidR="0001219D" w:rsidRPr="000F5C25" w:rsidRDefault="0001219D" w:rsidP="0001219D"/>
    <w:p w14:paraId="6A1B87A2" w14:textId="07D6F487" w:rsidR="0001219D" w:rsidRPr="000F5C25" w:rsidRDefault="0001219D" w:rsidP="0001219D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PECO Energy Company-Electric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E336A2">
        <w:rPr>
          <w:rFonts w:cs="Arial"/>
        </w:rPr>
        <w:t>Susan Towers</w:t>
      </w:r>
      <w:r>
        <w:rPr>
          <w:rFonts w:cs="Arial"/>
        </w:rPr>
        <w:t>.</w:t>
      </w:r>
    </w:p>
    <w:p w14:paraId="3D2F3282" w14:textId="77777777" w:rsidR="0001219D" w:rsidRPr="000F5C25" w:rsidRDefault="0001219D" w:rsidP="0001219D"/>
    <w:p w14:paraId="56B18B34" w14:textId="77777777" w:rsidR="0001219D" w:rsidRPr="000F5C25" w:rsidRDefault="0001219D" w:rsidP="0001219D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74362BE5" w14:textId="77777777" w:rsidR="0001219D" w:rsidRPr="000F5C25" w:rsidRDefault="0001219D" w:rsidP="0001219D"/>
    <w:p w14:paraId="5D3EE082" w14:textId="77777777" w:rsidR="0001219D" w:rsidRPr="000F5C25" w:rsidRDefault="0001219D" w:rsidP="0001219D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5037BFDB" w14:textId="77777777" w:rsidR="0001219D" w:rsidRPr="000F5C25" w:rsidRDefault="0001219D" w:rsidP="0001219D"/>
    <w:p w14:paraId="05C80C3B" w14:textId="77777777" w:rsidR="0001219D" w:rsidRPr="000F5C25" w:rsidRDefault="0001219D" w:rsidP="0001219D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6689D47A" w14:textId="77777777" w:rsidR="0001219D" w:rsidRDefault="0001219D" w:rsidP="0001219D"/>
    <w:p w14:paraId="50A92A21" w14:textId="77777777" w:rsidR="0001219D" w:rsidRPr="000F5C25" w:rsidRDefault="0001219D" w:rsidP="0001219D"/>
    <w:p w14:paraId="04C21DB7" w14:textId="77777777" w:rsidR="0001219D" w:rsidRPr="000F5C25" w:rsidRDefault="0001219D" w:rsidP="0001219D">
      <w:r>
        <w:rPr>
          <w:noProof/>
        </w:rPr>
        <w:drawing>
          <wp:anchor distT="0" distB="0" distL="114300" distR="114300" simplePos="0" relativeHeight="251659264" behindDoc="1" locked="0" layoutInCell="1" allowOverlap="1" wp14:anchorId="09F85E5F" wp14:editId="18490F3F">
            <wp:simplePos x="0" y="0"/>
            <wp:positionH relativeFrom="column">
              <wp:posOffset>2779395</wp:posOffset>
            </wp:positionH>
            <wp:positionV relativeFrom="paragraph">
              <wp:posOffset>163830</wp:posOffset>
            </wp:positionV>
            <wp:extent cx="2245892" cy="704850"/>
            <wp:effectExtent l="0" t="0" r="2540" b="0"/>
            <wp:wrapNone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365" cy="715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25FAB446" w14:textId="77777777" w:rsidR="0001219D" w:rsidRPr="000F5C25" w:rsidRDefault="0001219D" w:rsidP="0001219D"/>
    <w:p w14:paraId="1DE29D26" w14:textId="77777777" w:rsidR="0001219D" w:rsidRDefault="0001219D" w:rsidP="0001219D"/>
    <w:p w14:paraId="19B38BBB" w14:textId="77777777" w:rsidR="0001219D" w:rsidRDefault="0001219D" w:rsidP="0001219D"/>
    <w:p w14:paraId="18043F01" w14:textId="77777777" w:rsidR="0001219D" w:rsidRDefault="0001219D" w:rsidP="0001219D"/>
    <w:p w14:paraId="75F1DA6F" w14:textId="77777777" w:rsidR="0001219D" w:rsidRDefault="0001219D" w:rsidP="000121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5A55C2B1" w14:textId="77777777" w:rsidR="0001219D" w:rsidRPr="000F5C25" w:rsidRDefault="0001219D" w:rsidP="0001219D">
      <w:pPr>
        <w:ind w:left="4320" w:firstLine="720"/>
      </w:pPr>
      <w:r w:rsidRPr="000F5C25">
        <w:t>Secretary</w:t>
      </w:r>
    </w:p>
    <w:p w14:paraId="271AEF92" w14:textId="77777777" w:rsidR="0001219D" w:rsidRPr="000F5C25" w:rsidRDefault="0001219D" w:rsidP="0001219D"/>
    <w:p w14:paraId="4F6583C3" w14:textId="77777777" w:rsidR="0001219D" w:rsidRPr="008A25CF" w:rsidRDefault="0001219D" w:rsidP="0001219D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:ael</w:t>
      </w:r>
    </w:p>
    <w:p w14:paraId="047CB3E0" w14:textId="77777777" w:rsidR="0001219D" w:rsidRDefault="0001219D" w:rsidP="0001219D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3F0D384B" w14:textId="77777777" w:rsidR="0001219D" w:rsidRDefault="0001219D" w:rsidP="0001219D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79357D9E" w14:textId="77777777" w:rsidR="0001219D" w:rsidRDefault="0001219D" w:rsidP="0001219D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58BA1B59" w14:textId="77777777" w:rsidR="00C33EA0" w:rsidRDefault="00C33EA0"/>
    <w:sectPr w:rsidR="00C33EA0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19D"/>
    <w:rsid w:val="0001219D"/>
    <w:rsid w:val="00C33EA0"/>
    <w:rsid w:val="00E3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DB93628"/>
  <w15:chartTrackingRefBased/>
  <w15:docId w15:val="{C3CE3001-D9F9-4F4B-95FC-EB831A82E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19D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2021-07-26T21:09:00Z</dcterms:created>
  <dcterms:modified xsi:type="dcterms:W3CDTF">2021-07-26T21:11:00Z</dcterms:modified>
</cp:coreProperties>
</file>