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A61D4D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20901D3" w14:textId="2F7985BB" w:rsidR="00EE4107" w:rsidRDefault="001A742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8B3F786" wp14:editId="6F7D282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E97F90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738973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10E22D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65BC110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90A61A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E51D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654DB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64605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CFEB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E9032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EFE645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162FD610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16CDE16A" w14:textId="6BC5B218" w:rsidR="00EE4107" w:rsidRPr="00EE4107" w:rsidRDefault="00EE4107" w:rsidP="0061256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256B" w:rsidRPr="0061256B">
        <w:rPr>
          <w:rFonts w:ascii="Arial" w:hAnsi="Arial" w:cs="Arial"/>
          <w:sz w:val="24"/>
          <w:szCs w:val="24"/>
        </w:rPr>
        <w:t>C-2021-3027235</w:t>
      </w:r>
    </w:p>
    <w:p w14:paraId="734D6B1C" w14:textId="7CA77BA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A742D">
        <w:rPr>
          <w:rFonts w:ascii="Arial" w:hAnsi="Arial" w:cs="Arial"/>
          <w:sz w:val="24"/>
          <w:szCs w:val="24"/>
        </w:rPr>
        <w:t xml:space="preserve">August </w:t>
      </w:r>
      <w:r w:rsidR="001B19E7">
        <w:rPr>
          <w:rFonts w:ascii="Arial" w:hAnsi="Arial" w:cs="Arial"/>
          <w:sz w:val="24"/>
          <w:szCs w:val="24"/>
        </w:rPr>
        <w:t>4</w:t>
      </w:r>
      <w:r w:rsidR="001A742D">
        <w:rPr>
          <w:rFonts w:ascii="Arial" w:hAnsi="Arial" w:cs="Arial"/>
          <w:sz w:val="24"/>
          <w:szCs w:val="24"/>
        </w:rPr>
        <w:t>, 2021</w:t>
      </w:r>
    </w:p>
    <w:p w14:paraId="7C12F59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E187EE" w14:textId="77777777" w:rsidR="0061256B" w:rsidRPr="0061256B" w:rsidRDefault="0061256B" w:rsidP="0061256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8870722"/>
      <w:r w:rsidRPr="0061256B">
        <w:rPr>
          <w:rFonts w:ascii="Arial" w:hAnsi="Arial" w:cs="Arial"/>
          <w:sz w:val="24"/>
          <w:szCs w:val="24"/>
        </w:rPr>
        <w:t>MILLENNIUM MOVING CO., INC.</w:t>
      </w:r>
    </w:p>
    <w:bookmarkEnd w:id="0"/>
    <w:p w14:paraId="792881CF" w14:textId="77777777" w:rsidR="0061256B" w:rsidRPr="0061256B" w:rsidRDefault="0061256B" w:rsidP="0061256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1256B">
        <w:rPr>
          <w:rFonts w:ascii="Arial" w:hAnsi="Arial" w:cs="Arial"/>
          <w:sz w:val="24"/>
          <w:szCs w:val="24"/>
        </w:rPr>
        <w:t>754 TWINING WAY</w:t>
      </w:r>
    </w:p>
    <w:p w14:paraId="2BEBADF1" w14:textId="4A697529" w:rsidR="00EE4107" w:rsidRDefault="0061256B" w:rsidP="0061256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1256B">
        <w:rPr>
          <w:rFonts w:ascii="Arial" w:hAnsi="Arial" w:cs="Arial"/>
          <w:sz w:val="24"/>
          <w:szCs w:val="24"/>
        </w:rPr>
        <w:t>COLLEGEVILLE, PA  19426</w:t>
      </w:r>
    </w:p>
    <w:p w14:paraId="4AC08B59" w14:textId="57AEACEC" w:rsidR="0061256B" w:rsidRDefault="0061256B" w:rsidP="0061256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2CC089" w14:textId="77777777" w:rsidR="0061256B" w:rsidRPr="00EE4107" w:rsidRDefault="0061256B" w:rsidP="0061256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7CC92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3C960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8551C2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478E5DC" w14:textId="24D0D437" w:rsidR="00EE4107" w:rsidRDefault="0061256B" w:rsidP="0061256B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256B">
        <w:rPr>
          <w:rFonts w:ascii="Arial" w:hAnsi="Arial" w:cs="Arial"/>
          <w:b/>
          <w:sz w:val="24"/>
          <w:szCs w:val="24"/>
          <w:u w:val="single"/>
        </w:rPr>
        <w:t>MILLENNIUM MOVING CO., INC.</w:t>
      </w:r>
    </w:p>
    <w:p w14:paraId="7A69F621" w14:textId="13E2A44F" w:rsidR="0061256B" w:rsidRDefault="0061256B" w:rsidP="00EE4107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C62118" w14:textId="77777777" w:rsidR="0061256B" w:rsidRPr="00EE4107" w:rsidRDefault="0061256B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2D16C9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E2C68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22F2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F8654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4523AC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1A5799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435C6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07759C" w14:textId="19012755" w:rsidR="00EE4107" w:rsidRPr="00EE4107" w:rsidRDefault="001A742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B4F329" wp14:editId="3958A6BB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F37D8B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C826F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0BAF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46B601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6DC0EDA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69D65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051B5A2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B1C76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3B225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BA24C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C61DC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1C4CA4" w14:textId="0609B2A1" w:rsidR="00D562B3" w:rsidRPr="00EE4107" w:rsidRDefault="001A742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F20E" w14:textId="77777777" w:rsidR="00605ADE" w:rsidRDefault="00605ADE">
      <w:pPr>
        <w:spacing w:line="20" w:lineRule="exact"/>
      </w:pPr>
    </w:p>
  </w:endnote>
  <w:endnote w:type="continuationSeparator" w:id="0">
    <w:p w14:paraId="3F6E5CAB" w14:textId="77777777" w:rsidR="00605ADE" w:rsidRDefault="00605ADE">
      <w:r>
        <w:t xml:space="preserve"> </w:t>
      </w:r>
    </w:p>
  </w:endnote>
  <w:endnote w:type="continuationNotice" w:id="1">
    <w:p w14:paraId="1B9C8A0E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65F4" w14:textId="77777777" w:rsidR="00605ADE" w:rsidRDefault="00605ADE">
      <w:r>
        <w:separator/>
      </w:r>
    </w:p>
  </w:footnote>
  <w:footnote w:type="continuationSeparator" w:id="0">
    <w:p w14:paraId="19BCD65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4380F"/>
    <w:rsid w:val="000900D4"/>
    <w:rsid w:val="001A742D"/>
    <w:rsid w:val="001B19E7"/>
    <w:rsid w:val="001E3B22"/>
    <w:rsid w:val="00282E18"/>
    <w:rsid w:val="003070DC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1256B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2EEFD7"/>
  <w15:chartTrackingRefBased/>
  <w15:docId w15:val="{6378749F-839A-44EF-A429-1CCD59C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2021-08-03T11:56:00Z</cp:lastPrinted>
  <dcterms:created xsi:type="dcterms:W3CDTF">2021-08-03T12:12:00Z</dcterms:created>
  <dcterms:modified xsi:type="dcterms:W3CDTF">2021-08-03T12:12:00Z</dcterms:modified>
</cp:coreProperties>
</file>