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413D3C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7F73B3C2" w:rsidR="006E24FB" w:rsidRPr="002420D3" w:rsidRDefault="00E531E8">
      <w:pPr>
        <w:jc w:val="center"/>
      </w:pPr>
      <w:r>
        <w:t xml:space="preserve">August </w:t>
      </w:r>
      <w:r w:rsidR="002873C8">
        <w:t>11</w:t>
      </w:r>
      <w:r w:rsidR="00A0183A">
        <w:t>, 202</w:t>
      </w:r>
      <w:r w:rsidR="00361B44">
        <w:t>1</w:t>
      </w:r>
    </w:p>
    <w:p w14:paraId="3D3C4D2F" w14:textId="79D5851B" w:rsidR="001F0330" w:rsidRDefault="00B92D6E" w:rsidP="00B92D6E">
      <w:pPr>
        <w:jc w:val="right"/>
      </w:pPr>
      <w:r>
        <w:t>C-20</w:t>
      </w:r>
      <w:r w:rsidR="00413D3C">
        <w:t>19-3011361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5EC34FBF" w14:textId="0D255365" w:rsidR="000F6AD0" w:rsidRDefault="00413D3C" w:rsidP="00690F1E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Schwana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Debnam</w:t>
      </w:r>
      <w:proofErr w:type="spellEnd"/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70CE1FC3" w14:textId="0C173B7B" w:rsidR="008D744E" w:rsidRPr="005E11F9" w:rsidRDefault="002873C8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413D3C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0F6AD0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1F0330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873C8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13D3C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E6DB8"/>
    <w:rsid w:val="007F48C4"/>
    <w:rsid w:val="007F4EC8"/>
    <w:rsid w:val="0081524A"/>
    <w:rsid w:val="008173A9"/>
    <w:rsid w:val="008347F8"/>
    <w:rsid w:val="008355B0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D744E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3CB0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B2EC0"/>
    <w:rsid w:val="00AD36F9"/>
    <w:rsid w:val="00AD6250"/>
    <w:rsid w:val="00B02E4E"/>
    <w:rsid w:val="00B17778"/>
    <w:rsid w:val="00B73892"/>
    <w:rsid w:val="00B86A6E"/>
    <w:rsid w:val="00B92D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02281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D1C8C"/>
    <w:rsid w:val="00DE3CE3"/>
    <w:rsid w:val="00DF2284"/>
    <w:rsid w:val="00E02189"/>
    <w:rsid w:val="00E17C27"/>
    <w:rsid w:val="00E301A9"/>
    <w:rsid w:val="00E30A58"/>
    <w:rsid w:val="00E50951"/>
    <w:rsid w:val="00E531E8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2947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2021-08-11T11:45:00Z</dcterms:created>
  <dcterms:modified xsi:type="dcterms:W3CDTF">2021-08-11T11:45:00Z</dcterms:modified>
</cp:coreProperties>
</file>