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252" w:type="dxa"/>
        <w:tblLayout w:type="fixed"/>
        <w:tblLook w:val="04A0" w:firstRow="1" w:lastRow="0" w:firstColumn="1" w:lastColumn="0" w:noHBand="0" w:noVBand="1"/>
      </w:tblPr>
      <w:tblGrid>
        <w:gridCol w:w="702"/>
        <w:gridCol w:w="661"/>
        <w:gridCol w:w="617"/>
        <w:gridCol w:w="7458"/>
        <w:gridCol w:w="327"/>
        <w:gridCol w:w="1125"/>
        <w:gridCol w:w="450"/>
      </w:tblGrid>
      <w:tr w:rsidR="00A603FC" w14:paraId="6D207F24" w14:textId="77777777" w:rsidTr="00A603FC">
        <w:trPr>
          <w:gridBefore w:val="1"/>
          <w:wBefore w:w="702" w:type="dxa"/>
        </w:trPr>
        <w:tc>
          <w:tcPr>
            <w:tcW w:w="1278" w:type="dxa"/>
            <w:gridSpan w:val="2"/>
          </w:tcPr>
          <w:p w14:paraId="7AFE66EC" w14:textId="77777777" w:rsidR="00A603FC" w:rsidRDefault="00A603FC" w:rsidP="007C103A"/>
        </w:tc>
        <w:tc>
          <w:tcPr>
            <w:tcW w:w="7785" w:type="dxa"/>
            <w:gridSpan w:val="2"/>
          </w:tcPr>
          <w:p w14:paraId="0CBF5C35" w14:textId="77777777" w:rsidR="00A603FC" w:rsidRDefault="00A603FC" w:rsidP="007C103A">
            <w:pPr>
              <w:jc w:val="center"/>
              <w:rPr>
                <w:sz w:val="12"/>
              </w:rPr>
            </w:pPr>
          </w:p>
        </w:tc>
        <w:tc>
          <w:tcPr>
            <w:tcW w:w="1575" w:type="dxa"/>
            <w:gridSpan w:val="2"/>
          </w:tcPr>
          <w:p w14:paraId="24410318" w14:textId="77777777" w:rsidR="00A603FC" w:rsidRDefault="00A603FC" w:rsidP="007C103A">
            <w:pPr>
              <w:jc w:val="right"/>
              <w:rPr>
                <w:sz w:val="12"/>
              </w:rPr>
            </w:pPr>
          </w:p>
        </w:tc>
      </w:tr>
      <w:tr w:rsidR="00A603FC" w14:paraId="74704B57" w14:textId="77777777" w:rsidTr="00A603FC">
        <w:trPr>
          <w:gridAfter w:val="1"/>
          <w:wAfter w:w="450" w:type="dxa"/>
          <w:trHeight w:val="990"/>
        </w:trPr>
        <w:tc>
          <w:tcPr>
            <w:tcW w:w="1363" w:type="dxa"/>
            <w:gridSpan w:val="2"/>
            <w:hideMark/>
          </w:tcPr>
          <w:p w14:paraId="12BA769A" w14:textId="1C6F2806" w:rsidR="00A603FC" w:rsidRDefault="00F46791" w:rsidP="007C103A">
            <w:pPr>
              <w:rPr>
                <w:rFonts w:cs="Arial"/>
              </w:rPr>
            </w:pPr>
            <w:r w:rsidRPr="00A603FC">
              <w:rPr>
                <w:rFonts w:cs="Arial"/>
                <w:noProof/>
                <w:spacing w:val="-2"/>
              </w:rPr>
              <w:drawing>
                <wp:inline distT="0" distB="0" distL="0" distR="0" wp14:anchorId="1604811D" wp14:editId="063E3B2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1664A26D" w14:textId="77777777" w:rsidR="00A603FC" w:rsidRDefault="00A603FC" w:rsidP="007C103A">
            <w:pPr>
              <w:suppressAutoHyphens/>
              <w:spacing w:line="204" w:lineRule="auto"/>
              <w:jc w:val="center"/>
              <w:rPr>
                <w:rFonts w:cs="Arial"/>
                <w:color w:val="000080"/>
                <w:spacing w:val="-3"/>
                <w:sz w:val="26"/>
              </w:rPr>
            </w:pPr>
          </w:p>
          <w:p w14:paraId="2DB7F715" w14:textId="77777777" w:rsidR="00A603FC" w:rsidRDefault="00A603FC" w:rsidP="007C103A">
            <w:pPr>
              <w:suppressAutoHyphens/>
              <w:spacing w:line="204" w:lineRule="auto"/>
              <w:jc w:val="center"/>
              <w:rPr>
                <w:rFonts w:cs="Arial"/>
                <w:color w:val="000080"/>
                <w:spacing w:val="-3"/>
                <w:sz w:val="26"/>
              </w:rPr>
            </w:pPr>
            <w:smartTag w:uri="urn:schemas-microsoft-com:office:smarttags" w:element="place">
              <w:smartTag w:uri="urn:schemas-microsoft-com:office:smarttags" w:element="PlaceType">
                <w:r>
                  <w:rPr>
                    <w:rFonts w:cs="Arial"/>
                    <w:color w:val="000080"/>
                    <w:spacing w:val="-3"/>
                    <w:sz w:val="26"/>
                  </w:rPr>
                  <w:t>COMMONWEALTH</w:t>
                </w:r>
              </w:smartTag>
              <w:r>
                <w:rPr>
                  <w:rFonts w:cs="Arial"/>
                  <w:color w:val="000080"/>
                  <w:spacing w:val="-3"/>
                  <w:sz w:val="26"/>
                </w:rPr>
                <w:t xml:space="preserve"> OF </w:t>
              </w:r>
              <w:smartTag w:uri="urn:schemas-microsoft-com:office:smarttags" w:element="PlaceName">
                <w:r>
                  <w:rPr>
                    <w:rFonts w:cs="Arial"/>
                    <w:color w:val="000080"/>
                    <w:spacing w:val="-3"/>
                    <w:sz w:val="26"/>
                  </w:rPr>
                  <w:t>PENNSYLVANIA</w:t>
                </w:r>
              </w:smartTag>
            </w:smartTag>
          </w:p>
          <w:p w14:paraId="058E9F0C" w14:textId="77777777" w:rsidR="00A603FC" w:rsidRDefault="00A603FC" w:rsidP="007C103A">
            <w:pPr>
              <w:suppressAutoHyphens/>
              <w:spacing w:line="204" w:lineRule="auto"/>
              <w:jc w:val="center"/>
              <w:rPr>
                <w:rFonts w:cs="Arial"/>
                <w:color w:val="000080"/>
                <w:spacing w:val="-3"/>
                <w:sz w:val="26"/>
              </w:rPr>
            </w:pPr>
            <w:smartTag w:uri="urn:schemas-microsoft-com:office:smarttags" w:element="place">
              <w:smartTag w:uri="urn:schemas-microsoft-com:office:smarttags" w:element="State">
                <w:r>
                  <w:rPr>
                    <w:rFonts w:cs="Arial"/>
                    <w:color w:val="000080"/>
                    <w:spacing w:val="-3"/>
                    <w:sz w:val="26"/>
                  </w:rPr>
                  <w:t>PENNSYLVANIA</w:t>
                </w:r>
              </w:smartTag>
            </w:smartTag>
            <w:r>
              <w:rPr>
                <w:rFonts w:cs="Arial"/>
                <w:color w:val="000080"/>
                <w:spacing w:val="-3"/>
                <w:sz w:val="26"/>
              </w:rPr>
              <w:t xml:space="preserve"> PUBLIC UTILITY COMMISSION</w:t>
            </w:r>
          </w:p>
          <w:p w14:paraId="4B784E99" w14:textId="77777777" w:rsidR="00A603FC" w:rsidRDefault="00A603FC" w:rsidP="007C103A">
            <w:pPr>
              <w:jc w:val="center"/>
              <w:rPr>
                <w:rFonts w:cs="Arial"/>
                <w:sz w:val="12"/>
              </w:rPr>
            </w:pPr>
            <w:r>
              <w:rPr>
                <w:rFonts w:cs="Arial"/>
                <w:color w:val="000080"/>
                <w:spacing w:val="-3"/>
                <w:sz w:val="26"/>
              </w:rPr>
              <w:t>400 North Street, HARRISBURG, PA 17120</w:t>
            </w:r>
          </w:p>
        </w:tc>
        <w:tc>
          <w:tcPr>
            <w:tcW w:w="1452" w:type="dxa"/>
            <w:gridSpan w:val="2"/>
          </w:tcPr>
          <w:p w14:paraId="616C291C" w14:textId="77777777" w:rsidR="00A603FC" w:rsidRDefault="00A603FC" w:rsidP="007C103A">
            <w:pPr>
              <w:rPr>
                <w:rFonts w:cs="Arial"/>
                <w:sz w:val="12"/>
              </w:rPr>
            </w:pPr>
          </w:p>
          <w:p w14:paraId="0D71F5BC" w14:textId="77777777" w:rsidR="00A603FC" w:rsidRDefault="00A603FC" w:rsidP="007C103A">
            <w:pPr>
              <w:rPr>
                <w:rFonts w:cs="Arial"/>
                <w:sz w:val="12"/>
              </w:rPr>
            </w:pPr>
          </w:p>
          <w:p w14:paraId="67ECE99D" w14:textId="77777777" w:rsidR="00A603FC" w:rsidRDefault="00A603FC" w:rsidP="007C103A">
            <w:pPr>
              <w:rPr>
                <w:rFonts w:cs="Arial"/>
                <w:sz w:val="12"/>
              </w:rPr>
            </w:pPr>
          </w:p>
          <w:p w14:paraId="06CB0E58" w14:textId="77777777" w:rsidR="00A603FC" w:rsidRDefault="00A603FC" w:rsidP="007C103A">
            <w:pPr>
              <w:rPr>
                <w:rFonts w:cs="Arial"/>
                <w:sz w:val="12"/>
              </w:rPr>
            </w:pPr>
          </w:p>
          <w:p w14:paraId="36F2056F" w14:textId="77777777" w:rsidR="00A603FC" w:rsidRDefault="00A603FC" w:rsidP="007C103A">
            <w:pPr>
              <w:rPr>
                <w:rFonts w:cs="Arial"/>
                <w:sz w:val="12"/>
              </w:rPr>
            </w:pPr>
          </w:p>
          <w:p w14:paraId="7DC74764" w14:textId="77777777" w:rsidR="00A603FC" w:rsidRDefault="00A603FC" w:rsidP="007C103A">
            <w:pPr>
              <w:jc w:val="right"/>
              <w:rPr>
                <w:rFonts w:cs="Arial"/>
                <w:b/>
                <w:spacing w:val="-1"/>
                <w:sz w:val="12"/>
              </w:rPr>
            </w:pPr>
            <w:r>
              <w:rPr>
                <w:rFonts w:cs="Arial"/>
                <w:b/>
                <w:spacing w:val="-1"/>
                <w:sz w:val="12"/>
              </w:rPr>
              <w:t>IN REPLY PLEASE REFER TO OUR FILE</w:t>
            </w:r>
          </w:p>
          <w:p w14:paraId="610ABFE3" w14:textId="77777777" w:rsidR="00A603FC" w:rsidRDefault="00A603FC" w:rsidP="007C103A">
            <w:pPr>
              <w:jc w:val="right"/>
              <w:rPr>
                <w:rFonts w:cs="Arial"/>
                <w:sz w:val="12"/>
                <w:szCs w:val="12"/>
              </w:rPr>
            </w:pPr>
            <w:r>
              <w:rPr>
                <w:rFonts w:cs="Arial"/>
                <w:b/>
                <w:spacing w:val="-1"/>
                <w:sz w:val="12"/>
                <w:szCs w:val="12"/>
              </w:rPr>
              <w:t>Phone: 717-772-7777</w:t>
            </w:r>
          </w:p>
        </w:tc>
      </w:tr>
    </w:tbl>
    <w:p w14:paraId="13074DAE" w14:textId="33937C67" w:rsidR="004D0109" w:rsidRDefault="004D0109" w:rsidP="004D0109">
      <w:pPr>
        <w:jc w:val="right"/>
        <w:rPr>
          <w:rFonts w:cs="Arial"/>
        </w:rPr>
      </w:pPr>
      <w:r w:rsidRPr="000F5C25">
        <w:rPr>
          <w:sz w:val="20"/>
          <w:szCs w:val="20"/>
        </w:rPr>
        <w:t>Docket #</w:t>
      </w:r>
      <w:r w:rsidR="000F5C25" w:rsidRPr="000F5C25">
        <w:rPr>
          <w:sz w:val="20"/>
          <w:szCs w:val="20"/>
        </w:rPr>
        <w:t xml:space="preserve">: </w:t>
      </w:r>
      <w:r w:rsidR="002A44D1">
        <w:rPr>
          <w:rFonts w:cs="Arial"/>
        </w:rPr>
        <w:t>C-2021-3027810</w:t>
      </w:r>
    </w:p>
    <w:p w14:paraId="1A3BD678" w14:textId="77777777" w:rsidR="004F38BE" w:rsidRPr="000D6D18" w:rsidRDefault="004F38BE" w:rsidP="004D0109">
      <w:pPr>
        <w:jc w:val="right"/>
        <w:rPr>
          <w:sz w:val="12"/>
          <w:szCs w:val="12"/>
        </w:rPr>
      </w:pPr>
    </w:p>
    <w:p w14:paraId="049F6D4C" w14:textId="00307E82" w:rsidR="00706174" w:rsidRPr="000F5C25" w:rsidRDefault="004D0109" w:rsidP="00706174">
      <w:pPr>
        <w:jc w:val="center"/>
      </w:pPr>
      <w:r w:rsidRPr="000F5C25">
        <w:t>Date</w:t>
      </w:r>
      <w:r w:rsidR="003960F9">
        <w:t xml:space="preserve"> Served</w:t>
      </w:r>
      <w:r w:rsidRPr="000F5C25">
        <w:t xml:space="preserve">: </w:t>
      </w:r>
      <w:r w:rsidR="002A44D1">
        <w:rPr>
          <w:rFonts w:cs="Arial"/>
        </w:rPr>
        <w:t>August 11, 2021</w:t>
      </w:r>
    </w:p>
    <w:p w14:paraId="7330BCD2" w14:textId="77777777" w:rsidR="00706174" w:rsidRPr="000D6D18" w:rsidRDefault="00706174" w:rsidP="00706174">
      <w:pPr>
        <w:rPr>
          <w:sz w:val="12"/>
          <w:szCs w:val="12"/>
        </w:rPr>
      </w:pPr>
    </w:p>
    <w:p w14:paraId="2FC8B7AE" w14:textId="77777777" w:rsidR="000A6275" w:rsidRPr="000D6D18" w:rsidRDefault="000A6275" w:rsidP="00706174">
      <w:pPr>
        <w:rPr>
          <w:rFonts w:cs="Arial"/>
          <w:sz w:val="12"/>
          <w:szCs w:val="12"/>
          <w:highlight w:val="yellow"/>
        </w:rPr>
      </w:pPr>
    </w:p>
    <w:p w14:paraId="423B5D8F" w14:textId="4BED0EE4" w:rsidR="004D0109" w:rsidRDefault="00104A8D" w:rsidP="00706174">
      <w:pPr>
        <w:rPr>
          <w:rFonts w:cs="Arial"/>
        </w:rPr>
      </w:pPr>
      <w:r>
        <w:rPr>
          <w:rFonts w:cs="Arial"/>
        </w:rPr>
        <w:t>THOMAS NIESEN, ESQUIRE</w:t>
      </w:r>
    </w:p>
    <w:p w14:paraId="606117E5" w14:textId="51F47136" w:rsidR="00104A8D" w:rsidRPr="000F5C25" w:rsidRDefault="00104A8D" w:rsidP="00706174">
      <w:r>
        <w:rPr>
          <w:rFonts w:cs="Arial"/>
        </w:rPr>
        <w:t>THOMAS, NIESEN &amp; THOMAS</w:t>
      </w:r>
      <w:r w:rsidR="00BF3219">
        <w:rPr>
          <w:rFonts w:cs="Arial"/>
        </w:rPr>
        <w:t>, LLC</w:t>
      </w:r>
    </w:p>
    <w:p w14:paraId="7A811E7F" w14:textId="6ED9B1EB" w:rsidR="004D0109" w:rsidRDefault="00BF3219" w:rsidP="00706174">
      <w:pPr>
        <w:rPr>
          <w:rFonts w:cs="Arial"/>
        </w:rPr>
      </w:pPr>
      <w:r>
        <w:rPr>
          <w:rFonts w:cs="Arial"/>
        </w:rPr>
        <w:t>212 LOCUST STREET, SUITE 302</w:t>
      </w:r>
    </w:p>
    <w:p w14:paraId="467BEF63" w14:textId="234A82B4" w:rsidR="004F38BE" w:rsidRDefault="00BF3219" w:rsidP="00706174">
      <w:pPr>
        <w:rPr>
          <w:rFonts w:cs="Arial"/>
        </w:rPr>
      </w:pPr>
      <w:r>
        <w:rPr>
          <w:rFonts w:cs="Arial"/>
        </w:rPr>
        <w:t>HARRISBURG, PA  17101</w:t>
      </w:r>
    </w:p>
    <w:p w14:paraId="7C850A9B" w14:textId="3B228970" w:rsidR="00BF3219" w:rsidRPr="000F5C25" w:rsidRDefault="00BF3219" w:rsidP="00706174">
      <w:r>
        <w:rPr>
          <w:rFonts w:cs="Arial"/>
        </w:rPr>
        <w:t xml:space="preserve">Email: </w:t>
      </w:r>
      <w:hyperlink r:id="rId5" w:history="1">
        <w:r w:rsidR="00A94385" w:rsidRPr="002C47CE">
          <w:rPr>
            <w:rStyle w:val="Hyperlink"/>
            <w:rFonts w:cs="Arial"/>
          </w:rPr>
          <w:t>tniesen@tntlawfirm.com</w:t>
        </w:r>
      </w:hyperlink>
      <w:r w:rsidR="00A94385">
        <w:rPr>
          <w:rFonts w:cs="Arial"/>
        </w:rPr>
        <w:t xml:space="preserve"> </w:t>
      </w:r>
    </w:p>
    <w:p w14:paraId="1B9B8F8B" w14:textId="77777777" w:rsidR="004D0109" w:rsidRPr="003F322E" w:rsidRDefault="004D0109" w:rsidP="00706174">
      <w:pPr>
        <w:rPr>
          <w:sz w:val="12"/>
          <w:szCs w:val="12"/>
        </w:rPr>
      </w:pPr>
    </w:p>
    <w:p w14:paraId="39DE9486" w14:textId="131D277E" w:rsidR="004D0109" w:rsidRPr="000F5C25" w:rsidRDefault="004F38BE" w:rsidP="00706174">
      <w:r>
        <w:tab/>
      </w:r>
      <w:r>
        <w:tab/>
      </w:r>
      <w:r>
        <w:tab/>
      </w:r>
      <w:r>
        <w:tab/>
      </w:r>
      <w:r>
        <w:tab/>
        <w:t>RE:</w:t>
      </w:r>
      <w:r w:rsidR="004D0109" w:rsidRPr="000F5C25">
        <w:tab/>
      </w:r>
      <w:r w:rsidR="002F12DC">
        <w:t>DSIC Case Docket #: P</w:t>
      </w:r>
      <w:r w:rsidR="004D0109" w:rsidRPr="000F5C25">
        <w:t>-</w:t>
      </w:r>
      <w:r w:rsidR="00957827">
        <w:rPr>
          <w:rFonts w:cs="Arial"/>
        </w:rPr>
        <w:t>2021-3026854</w:t>
      </w:r>
    </w:p>
    <w:p w14:paraId="2AF4A808" w14:textId="77777777" w:rsidR="004D0109" w:rsidRPr="000F5C25" w:rsidRDefault="004D0109" w:rsidP="00706174"/>
    <w:p w14:paraId="06DEFC19" w14:textId="77777777" w:rsidR="00706174" w:rsidRPr="000F5C25" w:rsidRDefault="00706174" w:rsidP="00706174"/>
    <w:p w14:paraId="3379FF9C" w14:textId="77777777" w:rsidR="00706174" w:rsidRPr="000F5C25" w:rsidRDefault="00706174" w:rsidP="00706174"/>
    <w:p w14:paraId="6A4FC3CF" w14:textId="428F5FD6" w:rsidR="00706174" w:rsidRPr="000F5C25" w:rsidRDefault="005464BE" w:rsidP="00706174">
      <w:r>
        <w:t xml:space="preserve">Dear </w:t>
      </w:r>
      <w:r w:rsidR="003F5675">
        <w:rPr>
          <w:rFonts w:cs="Arial"/>
        </w:rPr>
        <w:t>Mr. Niesen</w:t>
      </w:r>
      <w:r w:rsidR="00706174" w:rsidRPr="000F5C25">
        <w:t>:</w:t>
      </w:r>
    </w:p>
    <w:p w14:paraId="1117C8A0" w14:textId="77777777" w:rsidR="00706174" w:rsidRPr="000F5C25" w:rsidRDefault="00706174" w:rsidP="00706174"/>
    <w:p w14:paraId="58784F3B" w14:textId="22B4BE97" w:rsidR="00706174" w:rsidRPr="000F5C25" w:rsidRDefault="00706174" w:rsidP="00706174">
      <w:r w:rsidRPr="000F5C25">
        <w:tab/>
        <w:t xml:space="preserve">A </w:t>
      </w:r>
      <w:r w:rsidR="0088784C">
        <w:t>Formal C</w:t>
      </w:r>
      <w:r w:rsidRPr="000F5C25">
        <w:t>omplaint has been filed against you in the above-captioned matter before the Pennsylvani</w:t>
      </w:r>
      <w:r w:rsidR="005464BE">
        <w:t>a Public Utility Commission by</w:t>
      </w:r>
      <w:r w:rsidR="003F5675">
        <w:rPr>
          <w:rFonts w:cs="Arial"/>
        </w:rPr>
        <w:t xml:space="preserve"> the Hanover Foods Corporation</w:t>
      </w:r>
      <w:r w:rsidRPr="000F5C25">
        <w:t>.</w:t>
      </w:r>
    </w:p>
    <w:p w14:paraId="1A84719D" w14:textId="77777777" w:rsidR="00706174" w:rsidRPr="000F5C25" w:rsidRDefault="00706174" w:rsidP="00706174"/>
    <w:p w14:paraId="66074C14" w14:textId="77777777" w:rsidR="00706174" w:rsidRPr="000F5C25" w:rsidRDefault="003960F9" w:rsidP="000A6275">
      <w:pPr>
        <w:ind w:firstLine="720"/>
      </w:pPr>
      <w:r>
        <w:t>Both t</w:t>
      </w:r>
      <w:r w:rsidR="00706174" w:rsidRPr="000F5C25">
        <w:t>he Pennsylvania Public Utility Code, 66 Pa. C.S.</w:t>
      </w:r>
      <w:r w:rsidR="0088784C">
        <w:t xml:space="preserve"> </w:t>
      </w:r>
      <w:r w:rsidR="000A6275">
        <w:t xml:space="preserve">§702 </w:t>
      </w:r>
      <w:r w:rsidR="0088784C">
        <w:t xml:space="preserve">and the Commission’s regulations at 52 Pa. Code Section 1.53, </w:t>
      </w:r>
      <w:r w:rsidR="00706174" w:rsidRPr="000F5C25">
        <w:t>requires the Commission to serve on each party name</w:t>
      </w:r>
      <w:r w:rsidR="00D401CF" w:rsidRPr="000F5C25">
        <w:t>d</w:t>
      </w:r>
      <w:r w:rsidR="00706174" w:rsidRPr="000F5C25">
        <w:t xml:space="preserve"> in a </w:t>
      </w:r>
      <w:r w:rsidR="0088784C">
        <w:t>Formal C</w:t>
      </w:r>
      <w:r w:rsidR="00706174" w:rsidRPr="000F5C25">
        <w:t>omplaint a copy of the complaint.</w:t>
      </w:r>
    </w:p>
    <w:p w14:paraId="40FE9660" w14:textId="77777777" w:rsidR="00706174" w:rsidRPr="000F5C25" w:rsidRDefault="00706174" w:rsidP="00706174"/>
    <w:p w14:paraId="01DBA510" w14:textId="77777777" w:rsidR="00706174" w:rsidRPr="000F5C25" w:rsidRDefault="002F12DC" w:rsidP="00706174">
      <w:r>
        <w:tab/>
        <w:t>Within twenty (2</w:t>
      </w:r>
      <w:r w:rsidR="00706174" w:rsidRPr="000F5C25">
        <w:t xml:space="preserve">0) days from the </w:t>
      </w:r>
      <w:r w:rsidR="00576714">
        <w:t xml:space="preserve">above </w:t>
      </w:r>
      <w:r w:rsidR="00706174" w:rsidRPr="000F5C25">
        <w:t xml:space="preserve">date </w:t>
      </w:r>
      <w:r w:rsidR="00576714">
        <w:t>of</w:t>
      </w:r>
      <w:r w:rsidR="00706174" w:rsidRPr="000F5C25">
        <w:t xml:space="preserve"> serv</w:t>
      </w:r>
      <w:r w:rsidR="00576714">
        <w:t>ice</w:t>
      </w:r>
      <w:r w:rsidR="00706174" w:rsidRPr="000F5C25">
        <w:t xml:space="preserve">, you may either satisfy </w:t>
      </w:r>
      <w:r w:rsidR="00576714">
        <w:t xml:space="preserve">or answer </w:t>
      </w:r>
      <w:r w:rsidR="00706174" w:rsidRPr="000F5C25">
        <w:t xml:space="preserve">this complaint </w:t>
      </w:r>
      <w:r w:rsidR="005E08D1">
        <w:t>in accordance with</w:t>
      </w:r>
      <w:r w:rsidR="00706174" w:rsidRPr="000F5C25">
        <w:t xml:space="preserve"> the provisions of 52 Pa Code, </w:t>
      </w:r>
      <w:r w:rsidR="00443439" w:rsidRPr="000F5C25">
        <w:rPr>
          <w:rFonts w:cs="Arial"/>
        </w:rPr>
        <w:t>§</w:t>
      </w:r>
      <w:r w:rsidR="00706174" w:rsidRPr="000F5C25">
        <w:t>5.61</w:t>
      </w:r>
      <w:r>
        <w:t>(a</w:t>
      </w:r>
      <w:r w:rsidR="00443439" w:rsidRPr="000F5C25">
        <w:t>)</w:t>
      </w:r>
      <w:r w:rsidR="00706174" w:rsidRPr="000F5C25">
        <w:t>.</w:t>
      </w:r>
      <w:r w:rsidR="003960F9">
        <w:t xml:space="preserve"> </w:t>
      </w:r>
    </w:p>
    <w:p w14:paraId="62581587" w14:textId="77777777" w:rsidR="004D0109" w:rsidRPr="000F5C25" w:rsidRDefault="004D0109" w:rsidP="00706174"/>
    <w:p w14:paraId="683EB728" w14:textId="77777777" w:rsidR="004D0109" w:rsidRPr="000F5C25" w:rsidRDefault="004D0109" w:rsidP="00706174">
      <w:r w:rsidRPr="000F5C25">
        <w:tab/>
        <w:t xml:space="preserve">When filing your </w:t>
      </w:r>
      <w:r w:rsidR="005B7F6B">
        <w:t>A</w:t>
      </w:r>
      <w:r w:rsidR="005E08D1">
        <w:t>nswer to the Formal Complaint</w:t>
      </w:r>
      <w:r w:rsidRPr="000F5C25">
        <w:t xml:space="preserve">, </w:t>
      </w:r>
      <w:r w:rsidR="005B7F6B">
        <w:t xml:space="preserve">please open and use an efiling account through our website at </w:t>
      </w:r>
      <w:hyperlink r:id="rId6" w:history="1">
        <w:r w:rsidR="005B7F6B" w:rsidRPr="00316433">
          <w:rPr>
            <w:rStyle w:val="Hyperlink"/>
          </w:rPr>
          <w:t>www.puc.pa.gov</w:t>
        </w:r>
      </w:hyperlink>
      <w:r w:rsidR="005B7F6B">
        <w:t xml:space="preserve"> and go to the efiling page.  Once your account is opened, you may file your Answer to the complaint under existing cases, using the above docket number, and selecting answer to formal complaint under the qualified document types.  In the alternative, you may file by overnight delivery to the address above, but please be aware that you must meet the deadline to file within 20 days of the date served of this letter. </w:t>
      </w:r>
    </w:p>
    <w:p w14:paraId="49056594" w14:textId="77777777" w:rsidR="004F38BE" w:rsidRPr="000F5C25" w:rsidRDefault="004F38BE" w:rsidP="00706174"/>
    <w:p w14:paraId="6F16B5C1" w14:textId="31A7639E" w:rsidR="00706174" w:rsidRPr="000F5C25" w:rsidRDefault="00F46791" w:rsidP="00706174">
      <w:r>
        <w:rPr>
          <w:noProof/>
        </w:rPr>
        <w:drawing>
          <wp:anchor distT="0" distB="0" distL="114300" distR="114300" simplePos="0" relativeHeight="251657728" behindDoc="1" locked="0" layoutInCell="1" allowOverlap="1" wp14:anchorId="45DA0436" wp14:editId="2BE60054">
            <wp:simplePos x="0" y="0"/>
            <wp:positionH relativeFrom="column">
              <wp:posOffset>2781300</wp:posOffset>
            </wp:positionH>
            <wp:positionV relativeFrom="paragraph">
              <wp:posOffset>163830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174" w:rsidRPr="000F5C25">
        <w:tab/>
      </w:r>
      <w:r w:rsidR="00706174" w:rsidRPr="000F5C25">
        <w:tab/>
      </w:r>
      <w:r w:rsidR="00706174" w:rsidRPr="000F5C25">
        <w:tab/>
      </w:r>
      <w:r w:rsidR="00706174" w:rsidRPr="000F5C25">
        <w:tab/>
      </w:r>
      <w:r w:rsidR="00AF6728">
        <w:tab/>
      </w:r>
      <w:r w:rsidR="00706174" w:rsidRPr="000F5C25">
        <w:tab/>
      </w:r>
      <w:r w:rsidR="00706174" w:rsidRPr="000F5C25">
        <w:tab/>
      </w:r>
      <w:r w:rsidR="005B7F6B">
        <w:t>Sincerely</w:t>
      </w:r>
      <w:r w:rsidR="00706174" w:rsidRPr="000F5C25">
        <w:t>,</w:t>
      </w:r>
    </w:p>
    <w:p w14:paraId="5547A8E5" w14:textId="77777777" w:rsidR="00706174" w:rsidRPr="000F5C25" w:rsidRDefault="00706174" w:rsidP="00706174"/>
    <w:p w14:paraId="392735BB" w14:textId="77777777" w:rsidR="00706174" w:rsidRPr="000F5C25" w:rsidRDefault="00706174" w:rsidP="00706174"/>
    <w:p w14:paraId="304506EC" w14:textId="77777777" w:rsidR="00706174" w:rsidRPr="000F5C25" w:rsidRDefault="00706174" w:rsidP="00706174"/>
    <w:p w14:paraId="63276A38" w14:textId="77777777" w:rsidR="00706174" w:rsidRPr="000F5C25" w:rsidRDefault="00706174" w:rsidP="00706174">
      <w:r w:rsidRPr="000F5C25">
        <w:tab/>
      </w:r>
      <w:r w:rsidRPr="000F5C25">
        <w:tab/>
      </w:r>
      <w:r w:rsidRPr="000F5C25">
        <w:tab/>
      </w:r>
      <w:r w:rsidRPr="000F5C25">
        <w:tab/>
      </w:r>
      <w:r w:rsidR="00AF6728">
        <w:tab/>
      </w:r>
      <w:r w:rsidRPr="000F5C25">
        <w:tab/>
      </w:r>
      <w:r w:rsidRPr="000F5C25">
        <w:tab/>
      </w:r>
    </w:p>
    <w:p w14:paraId="7A22C20E" w14:textId="77777777" w:rsidR="009100C1" w:rsidRDefault="00706174" w:rsidP="00706174">
      <w:r w:rsidRPr="000F5C25">
        <w:tab/>
      </w:r>
      <w:r w:rsidRPr="000F5C25">
        <w:tab/>
      </w:r>
      <w:r w:rsidRPr="000F5C25">
        <w:tab/>
      </w:r>
      <w:r w:rsidRPr="000F5C25">
        <w:tab/>
      </w:r>
      <w:r w:rsidR="00AF6728">
        <w:tab/>
      </w:r>
      <w:r w:rsidRPr="000F5C25">
        <w:tab/>
      </w:r>
      <w:r w:rsidRPr="000F5C25">
        <w:tab/>
      </w:r>
    </w:p>
    <w:p w14:paraId="227B7984" w14:textId="77777777" w:rsidR="009100C1" w:rsidRDefault="009100C1" w:rsidP="00706174">
      <w:r>
        <w:tab/>
      </w:r>
      <w:r>
        <w:tab/>
      </w:r>
      <w:r>
        <w:tab/>
      </w:r>
      <w:r>
        <w:tab/>
      </w:r>
      <w:r>
        <w:tab/>
      </w:r>
      <w:r>
        <w:tab/>
      </w:r>
      <w:r>
        <w:tab/>
        <w:t>Rosemary Chiavetta</w:t>
      </w:r>
    </w:p>
    <w:p w14:paraId="75F17C1D" w14:textId="77777777" w:rsidR="00706174" w:rsidRPr="000F5C25" w:rsidRDefault="00706174" w:rsidP="009100C1">
      <w:pPr>
        <w:ind w:left="4320" w:firstLine="720"/>
      </w:pPr>
      <w:r w:rsidRPr="000F5C25">
        <w:t>Secretary</w:t>
      </w:r>
    </w:p>
    <w:p w14:paraId="4C336975" w14:textId="77777777" w:rsidR="00706174" w:rsidRPr="000F5C25" w:rsidRDefault="00706174" w:rsidP="00706174"/>
    <w:p w14:paraId="6B619055" w14:textId="77777777" w:rsidR="00706174" w:rsidRPr="000F5C25" w:rsidRDefault="00706174" w:rsidP="00706174">
      <w:r w:rsidRPr="000F5C25">
        <w:t>(SEAL)</w:t>
      </w:r>
    </w:p>
    <w:p w14:paraId="18EAFD20" w14:textId="77777777" w:rsidR="00D401CF" w:rsidRDefault="00D401CF" w:rsidP="00706174"/>
    <w:p w14:paraId="09FD6C00" w14:textId="4AB1B9A2" w:rsidR="004F38BE" w:rsidRPr="000F5C25" w:rsidRDefault="004F38BE" w:rsidP="00706174">
      <w:r>
        <w:t xml:space="preserve">RC: </w:t>
      </w:r>
      <w:r w:rsidR="000D6D18">
        <w:rPr>
          <w:rFonts w:cs="Arial"/>
        </w:rPr>
        <w:t>AEL</w:t>
      </w:r>
    </w:p>
    <w:p w14:paraId="5A24F864" w14:textId="77777777" w:rsidR="004F38BE" w:rsidRDefault="004F38BE" w:rsidP="00706174"/>
    <w:p w14:paraId="5759FD9A" w14:textId="77777777" w:rsidR="00D401CF" w:rsidRPr="000A6275" w:rsidRDefault="00D401CF" w:rsidP="00706174">
      <w:pPr>
        <w:rPr>
          <w:sz w:val="20"/>
          <w:szCs w:val="20"/>
        </w:rPr>
      </w:pPr>
      <w:r w:rsidRPr="000A6275">
        <w:rPr>
          <w:sz w:val="20"/>
          <w:szCs w:val="20"/>
        </w:rPr>
        <w:t>Certified Mail</w:t>
      </w:r>
    </w:p>
    <w:p w14:paraId="3262DEA7" w14:textId="77777777" w:rsidR="00D401CF" w:rsidRPr="000F5C25" w:rsidRDefault="00D401CF" w:rsidP="00706174">
      <w:r w:rsidRPr="000A6275">
        <w:rPr>
          <w:sz w:val="20"/>
          <w:szCs w:val="20"/>
        </w:rPr>
        <w:t>Return Receipt Requested</w:t>
      </w:r>
    </w:p>
    <w:sectPr w:rsidR="00D401CF" w:rsidRPr="000F5C25"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74"/>
    <w:rsid w:val="00000829"/>
    <w:rsid w:val="00000A94"/>
    <w:rsid w:val="000014B2"/>
    <w:rsid w:val="000034E6"/>
    <w:rsid w:val="00004A2D"/>
    <w:rsid w:val="00004C88"/>
    <w:rsid w:val="00004DF8"/>
    <w:rsid w:val="00014DB9"/>
    <w:rsid w:val="000153C1"/>
    <w:rsid w:val="0001553D"/>
    <w:rsid w:val="00015FA4"/>
    <w:rsid w:val="000172B1"/>
    <w:rsid w:val="0002081D"/>
    <w:rsid w:val="00020BA0"/>
    <w:rsid w:val="00020C2C"/>
    <w:rsid w:val="00020E2C"/>
    <w:rsid w:val="00022038"/>
    <w:rsid w:val="00022F08"/>
    <w:rsid w:val="0002444E"/>
    <w:rsid w:val="00024E0E"/>
    <w:rsid w:val="00025474"/>
    <w:rsid w:val="00027077"/>
    <w:rsid w:val="0002717B"/>
    <w:rsid w:val="00030B40"/>
    <w:rsid w:val="00032028"/>
    <w:rsid w:val="00032CA0"/>
    <w:rsid w:val="00032D45"/>
    <w:rsid w:val="00036118"/>
    <w:rsid w:val="000401A7"/>
    <w:rsid w:val="00041A57"/>
    <w:rsid w:val="000422DF"/>
    <w:rsid w:val="00043FD3"/>
    <w:rsid w:val="00047C17"/>
    <w:rsid w:val="0005078B"/>
    <w:rsid w:val="00050AA6"/>
    <w:rsid w:val="000510DF"/>
    <w:rsid w:val="00051D51"/>
    <w:rsid w:val="00054A30"/>
    <w:rsid w:val="00056283"/>
    <w:rsid w:val="00056AE4"/>
    <w:rsid w:val="00056DB0"/>
    <w:rsid w:val="000609C0"/>
    <w:rsid w:val="00061ACB"/>
    <w:rsid w:val="00061BD5"/>
    <w:rsid w:val="00062145"/>
    <w:rsid w:val="00063BA9"/>
    <w:rsid w:val="00064B95"/>
    <w:rsid w:val="00067AF2"/>
    <w:rsid w:val="00071DC9"/>
    <w:rsid w:val="00072557"/>
    <w:rsid w:val="00072EA4"/>
    <w:rsid w:val="00074A13"/>
    <w:rsid w:val="00074E60"/>
    <w:rsid w:val="00075EE8"/>
    <w:rsid w:val="00076309"/>
    <w:rsid w:val="00076641"/>
    <w:rsid w:val="00082A97"/>
    <w:rsid w:val="000834EA"/>
    <w:rsid w:val="0008392B"/>
    <w:rsid w:val="00083C83"/>
    <w:rsid w:val="000849AA"/>
    <w:rsid w:val="00085504"/>
    <w:rsid w:val="0008604B"/>
    <w:rsid w:val="00086F76"/>
    <w:rsid w:val="00087D85"/>
    <w:rsid w:val="00091BBE"/>
    <w:rsid w:val="00092E14"/>
    <w:rsid w:val="000936D3"/>
    <w:rsid w:val="00095045"/>
    <w:rsid w:val="000A10CA"/>
    <w:rsid w:val="000A3F8F"/>
    <w:rsid w:val="000A5256"/>
    <w:rsid w:val="000A6275"/>
    <w:rsid w:val="000A763E"/>
    <w:rsid w:val="000B0369"/>
    <w:rsid w:val="000B2C8F"/>
    <w:rsid w:val="000B3197"/>
    <w:rsid w:val="000B4946"/>
    <w:rsid w:val="000B54B3"/>
    <w:rsid w:val="000B75C6"/>
    <w:rsid w:val="000B782A"/>
    <w:rsid w:val="000C1A25"/>
    <w:rsid w:val="000C4747"/>
    <w:rsid w:val="000C5689"/>
    <w:rsid w:val="000C5D06"/>
    <w:rsid w:val="000C6A37"/>
    <w:rsid w:val="000C7B05"/>
    <w:rsid w:val="000D1A2A"/>
    <w:rsid w:val="000D46C8"/>
    <w:rsid w:val="000D6D18"/>
    <w:rsid w:val="000D7C1D"/>
    <w:rsid w:val="000E2973"/>
    <w:rsid w:val="000E34EC"/>
    <w:rsid w:val="000E36CA"/>
    <w:rsid w:val="000F0E4C"/>
    <w:rsid w:val="000F10F3"/>
    <w:rsid w:val="000F1183"/>
    <w:rsid w:val="000F2007"/>
    <w:rsid w:val="000F2903"/>
    <w:rsid w:val="000F30A5"/>
    <w:rsid w:val="000F3640"/>
    <w:rsid w:val="000F396D"/>
    <w:rsid w:val="000F4626"/>
    <w:rsid w:val="000F47AA"/>
    <w:rsid w:val="000F5529"/>
    <w:rsid w:val="000F5C25"/>
    <w:rsid w:val="000F7734"/>
    <w:rsid w:val="001027D4"/>
    <w:rsid w:val="00102BCF"/>
    <w:rsid w:val="00104A8D"/>
    <w:rsid w:val="00107348"/>
    <w:rsid w:val="001078DC"/>
    <w:rsid w:val="00107E60"/>
    <w:rsid w:val="0011104F"/>
    <w:rsid w:val="001121C8"/>
    <w:rsid w:val="00112C08"/>
    <w:rsid w:val="00114394"/>
    <w:rsid w:val="00115526"/>
    <w:rsid w:val="001165A6"/>
    <w:rsid w:val="001216D0"/>
    <w:rsid w:val="00121A21"/>
    <w:rsid w:val="00121D38"/>
    <w:rsid w:val="0012341F"/>
    <w:rsid w:val="00123DE9"/>
    <w:rsid w:val="0012594B"/>
    <w:rsid w:val="00126C90"/>
    <w:rsid w:val="00126E75"/>
    <w:rsid w:val="00131ED1"/>
    <w:rsid w:val="00131FBB"/>
    <w:rsid w:val="00132595"/>
    <w:rsid w:val="001339B0"/>
    <w:rsid w:val="00133DF6"/>
    <w:rsid w:val="00133ECD"/>
    <w:rsid w:val="00135936"/>
    <w:rsid w:val="001359CB"/>
    <w:rsid w:val="00137C4E"/>
    <w:rsid w:val="001401E9"/>
    <w:rsid w:val="001404BF"/>
    <w:rsid w:val="001404C5"/>
    <w:rsid w:val="00141D95"/>
    <w:rsid w:val="00142D3A"/>
    <w:rsid w:val="00143235"/>
    <w:rsid w:val="00145C13"/>
    <w:rsid w:val="00151269"/>
    <w:rsid w:val="00151427"/>
    <w:rsid w:val="001543C5"/>
    <w:rsid w:val="00157741"/>
    <w:rsid w:val="00160AB3"/>
    <w:rsid w:val="0016166A"/>
    <w:rsid w:val="00161A90"/>
    <w:rsid w:val="001624A8"/>
    <w:rsid w:val="0016295A"/>
    <w:rsid w:val="00162B66"/>
    <w:rsid w:val="00164384"/>
    <w:rsid w:val="00164787"/>
    <w:rsid w:val="001649FE"/>
    <w:rsid w:val="001667EC"/>
    <w:rsid w:val="0017075F"/>
    <w:rsid w:val="001722E0"/>
    <w:rsid w:val="00172D0A"/>
    <w:rsid w:val="001735AD"/>
    <w:rsid w:val="0017400C"/>
    <w:rsid w:val="00176EBE"/>
    <w:rsid w:val="001771F6"/>
    <w:rsid w:val="001776CA"/>
    <w:rsid w:val="0018051B"/>
    <w:rsid w:val="00181516"/>
    <w:rsid w:val="001821B5"/>
    <w:rsid w:val="00182520"/>
    <w:rsid w:val="00182AFC"/>
    <w:rsid w:val="00184536"/>
    <w:rsid w:val="001846B7"/>
    <w:rsid w:val="00184DAA"/>
    <w:rsid w:val="00185257"/>
    <w:rsid w:val="00185C8A"/>
    <w:rsid w:val="00185DAB"/>
    <w:rsid w:val="00186D15"/>
    <w:rsid w:val="00195CE4"/>
    <w:rsid w:val="001A51EE"/>
    <w:rsid w:val="001A662E"/>
    <w:rsid w:val="001A7B80"/>
    <w:rsid w:val="001B0F98"/>
    <w:rsid w:val="001B1B98"/>
    <w:rsid w:val="001B3CC7"/>
    <w:rsid w:val="001B756A"/>
    <w:rsid w:val="001B7CFB"/>
    <w:rsid w:val="001C131A"/>
    <w:rsid w:val="001C3271"/>
    <w:rsid w:val="001C34B8"/>
    <w:rsid w:val="001C47C6"/>
    <w:rsid w:val="001C4E51"/>
    <w:rsid w:val="001C54EA"/>
    <w:rsid w:val="001C601E"/>
    <w:rsid w:val="001C619C"/>
    <w:rsid w:val="001C7352"/>
    <w:rsid w:val="001C7F13"/>
    <w:rsid w:val="001D1E3E"/>
    <w:rsid w:val="001D238D"/>
    <w:rsid w:val="001D24C4"/>
    <w:rsid w:val="001D2A8C"/>
    <w:rsid w:val="001D3E07"/>
    <w:rsid w:val="001D41F1"/>
    <w:rsid w:val="001D429D"/>
    <w:rsid w:val="001D6581"/>
    <w:rsid w:val="001E0929"/>
    <w:rsid w:val="001E1605"/>
    <w:rsid w:val="001E1DF0"/>
    <w:rsid w:val="001E3C44"/>
    <w:rsid w:val="001E5091"/>
    <w:rsid w:val="001E5433"/>
    <w:rsid w:val="001E6214"/>
    <w:rsid w:val="001E7696"/>
    <w:rsid w:val="001F191D"/>
    <w:rsid w:val="001F1B8B"/>
    <w:rsid w:val="001F3E5B"/>
    <w:rsid w:val="001F3ECC"/>
    <w:rsid w:val="00200234"/>
    <w:rsid w:val="0020149E"/>
    <w:rsid w:val="00202605"/>
    <w:rsid w:val="00204556"/>
    <w:rsid w:val="00206125"/>
    <w:rsid w:val="00206460"/>
    <w:rsid w:val="002079C8"/>
    <w:rsid w:val="00207B20"/>
    <w:rsid w:val="00210FAE"/>
    <w:rsid w:val="00212025"/>
    <w:rsid w:val="002123A0"/>
    <w:rsid w:val="002126FE"/>
    <w:rsid w:val="00213370"/>
    <w:rsid w:val="00213959"/>
    <w:rsid w:val="00213BF3"/>
    <w:rsid w:val="00216068"/>
    <w:rsid w:val="0022128F"/>
    <w:rsid w:val="00222CD7"/>
    <w:rsid w:val="0022631D"/>
    <w:rsid w:val="00226CE8"/>
    <w:rsid w:val="00230EA6"/>
    <w:rsid w:val="00232546"/>
    <w:rsid w:val="00232547"/>
    <w:rsid w:val="00232EB1"/>
    <w:rsid w:val="00233C84"/>
    <w:rsid w:val="00234450"/>
    <w:rsid w:val="0023445C"/>
    <w:rsid w:val="002353B9"/>
    <w:rsid w:val="002362E6"/>
    <w:rsid w:val="002368A5"/>
    <w:rsid w:val="00237635"/>
    <w:rsid w:val="0024042E"/>
    <w:rsid w:val="00241F88"/>
    <w:rsid w:val="00243B35"/>
    <w:rsid w:val="002440F0"/>
    <w:rsid w:val="00245DD5"/>
    <w:rsid w:val="00247218"/>
    <w:rsid w:val="00252268"/>
    <w:rsid w:val="00252E60"/>
    <w:rsid w:val="0025302F"/>
    <w:rsid w:val="0025558B"/>
    <w:rsid w:val="0025738E"/>
    <w:rsid w:val="00260CFC"/>
    <w:rsid w:val="0026106A"/>
    <w:rsid w:val="002634FE"/>
    <w:rsid w:val="00264EBB"/>
    <w:rsid w:val="0026551E"/>
    <w:rsid w:val="00265655"/>
    <w:rsid w:val="002657EA"/>
    <w:rsid w:val="00265E97"/>
    <w:rsid w:val="00266576"/>
    <w:rsid w:val="00266706"/>
    <w:rsid w:val="00267014"/>
    <w:rsid w:val="002670A5"/>
    <w:rsid w:val="0027101B"/>
    <w:rsid w:val="0027107A"/>
    <w:rsid w:val="00271C49"/>
    <w:rsid w:val="00274747"/>
    <w:rsid w:val="00274A9B"/>
    <w:rsid w:val="00274FCC"/>
    <w:rsid w:val="00275949"/>
    <w:rsid w:val="00275DFA"/>
    <w:rsid w:val="002800BF"/>
    <w:rsid w:val="00281DAD"/>
    <w:rsid w:val="00281EBE"/>
    <w:rsid w:val="002822F1"/>
    <w:rsid w:val="00282934"/>
    <w:rsid w:val="00287DBA"/>
    <w:rsid w:val="0029283E"/>
    <w:rsid w:val="002934DF"/>
    <w:rsid w:val="0029375E"/>
    <w:rsid w:val="00294241"/>
    <w:rsid w:val="00295B2A"/>
    <w:rsid w:val="002977AE"/>
    <w:rsid w:val="00297B91"/>
    <w:rsid w:val="002A13AC"/>
    <w:rsid w:val="002A220B"/>
    <w:rsid w:val="002A4108"/>
    <w:rsid w:val="002A44D1"/>
    <w:rsid w:val="002B1801"/>
    <w:rsid w:val="002B39DA"/>
    <w:rsid w:val="002B4EFB"/>
    <w:rsid w:val="002B547E"/>
    <w:rsid w:val="002B6020"/>
    <w:rsid w:val="002B797C"/>
    <w:rsid w:val="002C3813"/>
    <w:rsid w:val="002C39D7"/>
    <w:rsid w:val="002C5A9F"/>
    <w:rsid w:val="002C697A"/>
    <w:rsid w:val="002C7FD8"/>
    <w:rsid w:val="002D0121"/>
    <w:rsid w:val="002D0E72"/>
    <w:rsid w:val="002D6046"/>
    <w:rsid w:val="002E0007"/>
    <w:rsid w:val="002E01E2"/>
    <w:rsid w:val="002E2812"/>
    <w:rsid w:val="002E5E1B"/>
    <w:rsid w:val="002E66FB"/>
    <w:rsid w:val="002E75FD"/>
    <w:rsid w:val="002F12DC"/>
    <w:rsid w:val="002F1890"/>
    <w:rsid w:val="002F2826"/>
    <w:rsid w:val="002F4071"/>
    <w:rsid w:val="002F4233"/>
    <w:rsid w:val="00300006"/>
    <w:rsid w:val="003002BD"/>
    <w:rsid w:val="003012B7"/>
    <w:rsid w:val="00302C18"/>
    <w:rsid w:val="00303072"/>
    <w:rsid w:val="003030A9"/>
    <w:rsid w:val="00303CB4"/>
    <w:rsid w:val="003073C3"/>
    <w:rsid w:val="0031059D"/>
    <w:rsid w:val="00310E94"/>
    <w:rsid w:val="003153F4"/>
    <w:rsid w:val="003160D1"/>
    <w:rsid w:val="00323297"/>
    <w:rsid w:val="003236F5"/>
    <w:rsid w:val="00324AFC"/>
    <w:rsid w:val="00326DD3"/>
    <w:rsid w:val="00330CF3"/>
    <w:rsid w:val="0033144A"/>
    <w:rsid w:val="00332348"/>
    <w:rsid w:val="00333695"/>
    <w:rsid w:val="00333A97"/>
    <w:rsid w:val="003409DA"/>
    <w:rsid w:val="003410AC"/>
    <w:rsid w:val="0034211E"/>
    <w:rsid w:val="003441BD"/>
    <w:rsid w:val="00346590"/>
    <w:rsid w:val="003467C2"/>
    <w:rsid w:val="00350EB8"/>
    <w:rsid w:val="003517E0"/>
    <w:rsid w:val="0035290F"/>
    <w:rsid w:val="00352F59"/>
    <w:rsid w:val="0035530C"/>
    <w:rsid w:val="00357A5B"/>
    <w:rsid w:val="00363687"/>
    <w:rsid w:val="00367348"/>
    <w:rsid w:val="003675C0"/>
    <w:rsid w:val="0037255D"/>
    <w:rsid w:val="00373204"/>
    <w:rsid w:val="00373762"/>
    <w:rsid w:val="00375DC5"/>
    <w:rsid w:val="0038011E"/>
    <w:rsid w:val="003846D3"/>
    <w:rsid w:val="00385282"/>
    <w:rsid w:val="0038636A"/>
    <w:rsid w:val="00390EBD"/>
    <w:rsid w:val="00391BA7"/>
    <w:rsid w:val="00393E92"/>
    <w:rsid w:val="00395992"/>
    <w:rsid w:val="003960F9"/>
    <w:rsid w:val="00396D7C"/>
    <w:rsid w:val="003A1CA8"/>
    <w:rsid w:val="003A24B1"/>
    <w:rsid w:val="003A353A"/>
    <w:rsid w:val="003A4425"/>
    <w:rsid w:val="003A4C41"/>
    <w:rsid w:val="003A52A6"/>
    <w:rsid w:val="003A59C6"/>
    <w:rsid w:val="003A5A68"/>
    <w:rsid w:val="003A5BC3"/>
    <w:rsid w:val="003A6C43"/>
    <w:rsid w:val="003B0916"/>
    <w:rsid w:val="003B10DF"/>
    <w:rsid w:val="003B1E86"/>
    <w:rsid w:val="003B3AA6"/>
    <w:rsid w:val="003B4DEF"/>
    <w:rsid w:val="003B5422"/>
    <w:rsid w:val="003B6343"/>
    <w:rsid w:val="003C1BF6"/>
    <w:rsid w:val="003C34E5"/>
    <w:rsid w:val="003D4A7A"/>
    <w:rsid w:val="003D7360"/>
    <w:rsid w:val="003D7E22"/>
    <w:rsid w:val="003E4654"/>
    <w:rsid w:val="003E5AFA"/>
    <w:rsid w:val="003E6577"/>
    <w:rsid w:val="003F020C"/>
    <w:rsid w:val="003F1418"/>
    <w:rsid w:val="003F1CDE"/>
    <w:rsid w:val="003F1E87"/>
    <w:rsid w:val="003F322E"/>
    <w:rsid w:val="003F4E2C"/>
    <w:rsid w:val="003F5675"/>
    <w:rsid w:val="003F5F6E"/>
    <w:rsid w:val="003F6551"/>
    <w:rsid w:val="003F6B5D"/>
    <w:rsid w:val="003F6DD5"/>
    <w:rsid w:val="00401585"/>
    <w:rsid w:val="004025DE"/>
    <w:rsid w:val="00402785"/>
    <w:rsid w:val="00404357"/>
    <w:rsid w:val="00404644"/>
    <w:rsid w:val="00404870"/>
    <w:rsid w:val="00404F94"/>
    <w:rsid w:val="00405935"/>
    <w:rsid w:val="004068BF"/>
    <w:rsid w:val="0041292A"/>
    <w:rsid w:val="00415FE3"/>
    <w:rsid w:val="0041613E"/>
    <w:rsid w:val="004169B6"/>
    <w:rsid w:val="00421919"/>
    <w:rsid w:val="0042410F"/>
    <w:rsid w:val="0042474A"/>
    <w:rsid w:val="0042532B"/>
    <w:rsid w:val="004257BD"/>
    <w:rsid w:val="0042612E"/>
    <w:rsid w:val="004264B3"/>
    <w:rsid w:val="00427B0B"/>
    <w:rsid w:val="00430648"/>
    <w:rsid w:val="00432B77"/>
    <w:rsid w:val="00434402"/>
    <w:rsid w:val="00434F64"/>
    <w:rsid w:val="00435419"/>
    <w:rsid w:val="0044060E"/>
    <w:rsid w:val="00441EA1"/>
    <w:rsid w:val="0044227F"/>
    <w:rsid w:val="0044251B"/>
    <w:rsid w:val="00443439"/>
    <w:rsid w:val="00443585"/>
    <w:rsid w:val="00445ADF"/>
    <w:rsid w:val="004461C7"/>
    <w:rsid w:val="004520CD"/>
    <w:rsid w:val="00452947"/>
    <w:rsid w:val="00453723"/>
    <w:rsid w:val="00453E0D"/>
    <w:rsid w:val="004540F1"/>
    <w:rsid w:val="004570F9"/>
    <w:rsid w:val="00461457"/>
    <w:rsid w:val="00461C89"/>
    <w:rsid w:val="00461D5B"/>
    <w:rsid w:val="00462515"/>
    <w:rsid w:val="00465881"/>
    <w:rsid w:val="0046608E"/>
    <w:rsid w:val="004678B6"/>
    <w:rsid w:val="00470EAB"/>
    <w:rsid w:val="004764DB"/>
    <w:rsid w:val="004776D7"/>
    <w:rsid w:val="004805F9"/>
    <w:rsid w:val="00480FAC"/>
    <w:rsid w:val="0048179A"/>
    <w:rsid w:val="004818A0"/>
    <w:rsid w:val="00483F69"/>
    <w:rsid w:val="00484BA4"/>
    <w:rsid w:val="00484EDB"/>
    <w:rsid w:val="00485521"/>
    <w:rsid w:val="00485A12"/>
    <w:rsid w:val="00487B0D"/>
    <w:rsid w:val="004901B8"/>
    <w:rsid w:val="0049033A"/>
    <w:rsid w:val="0049311C"/>
    <w:rsid w:val="004931CF"/>
    <w:rsid w:val="004938BE"/>
    <w:rsid w:val="00494516"/>
    <w:rsid w:val="0049622A"/>
    <w:rsid w:val="004A17A2"/>
    <w:rsid w:val="004A1802"/>
    <w:rsid w:val="004A2247"/>
    <w:rsid w:val="004A4965"/>
    <w:rsid w:val="004A6B9F"/>
    <w:rsid w:val="004A716E"/>
    <w:rsid w:val="004B0440"/>
    <w:rsid w:val="004B05F2"/>
    <w:rsid w:val="004B06EA"/>
    <w:rsid w:val="004B0DC2"/>
    <w:rsid w:val="004B252B"/>
    <w:rsid w:val="004B3B2B"/>
    <w:rsid w:val="004B6B84"/>
    <w:rsid w:val="004C04C0"/>
    <w:rsid w:val="004C253F"/>
    <w:rsid w:val="004C2D18"/>
    <w:rsid w:val="004C5DA5"/>
    <w:rsid w:val="004C6114"/>
    <w:rsid w:val="004C6254"/>
    <w:rsid w:val="004C6486"/>
    <w:rsid w:val="004D0109"/>
    <w:rsid w:val="004D09E0"/>
    <w:rsid w:val="004D45AE"/>
    <w:rsid w:val="004D56BA"/>
    <w:rsid w:val="004D7DD3"/>
    <w:rsid w:val="004E27AB"/>
    <w:rsid w:val="004E2A25"/>
    <w:rsid w:val="004E2C0C"/>
    <w:rsid w:val="004E64AD"/>
    <w:rsid w:val="004E713B"/>
    <w:rsid w:val="004E79AF"/>
    <w:rsid w:val="004F068A"/>
    <w:rsid w:val="004F082F"/>
    <w:rsid w:val="004F0AAB"/>
    <w:rsid w:val="004F2ABB"/>
    <w:rsid w:val="004F38BE"/>
    <w:rsid w:val="004F5826"/>
    <w:rsid w:val="005012F2"/>
    <w:rsid w:val="00501A7F"/>
    <w:rsid w:val="00503729"/>
    <w:rsid w:val="00504504"/>
    <w:rsid w:val="00505E8C"/>
    <w:rsid w:val="00511BD1"/>
    <w:rsid w:val="00512A5F"/>
    <w:rsid w:val="0051364E"/>
    <w:rsid w:val="00513B5C"/>
    <w:rsid w:val="00514FC4"/>
    <w:rsid w:val="00515573"/>
    <w:rsid w:val="00516F06"/>
    <w:rsid w:val="00517462"/>
    <w:rsid w:val="005176F7"/>
    <w:rsid w:val="005209BB"/>
    <w:rsid w:val="005215D6"/>
    <w:rsid w:val="00522224"/>
    <w:rsid w:val="00523186"/>
    <w:rsid w:val="00532286"/>
    <w:rsid w:val="0053238D"/>
    <w:rsid w:val="0053335B"/>
    <w:rsid w:val="0053430D"/>
    <w:rsid w:val="005359AE"/>
    <w:rsid w:val="00536A76"/>
    <w:rsid w:val="005370EA"/>
    <w:rsid w:val="00541054"/>
    <w:rsid w:val="005464BE"/>
    <w:rsid w:val="00546C89"/>
    <w:rsid w:val="00557733"/>
    <w:rsid w:val="00562138"/>
    <w:rsid w:val="005623BF"/>
    <w:rsid w:val="005636BE"/>
    <w:rsid w:val="00563B0A"/>
    <w:rsid w:val="0056505A"/>
    <w:rsid w:val="00566E78"/>
    <w:rsid w:val="0057022B"/>
    <w:rsid w:val="005725E9"/>
    <w:rsid w:val="005754AA"/>
    <w:rsid w:val="00575850"/>
    <w:rsid w:val="00576714"/>
    <w:rsid w:val="00576F14"/>
    <w:rsid w:val="005773BA"/>
    <w:rsid w:val="005805B6"/>
    <w:rsid w:val="0058062D"/>
    <w:rsid w:val="00580910"/>
    <w:rsid w:val="00584FB7"/>
    <w:rsid w:val="00585006"/>
    <w:rsid w:val="00586823"/>
    <w:rsid w:val="005935AD"/>
    <w:rsid w:val="005944A7"/>
    <w:rsid w:val="00594BFC"/>
    <w:rsid w:val="00595118"/>
    <w:rsid w:val="005951FD"/>
    <w:rsid w:val="00597849"/>
    <w:rsid w:val="005A0AEB"/>
    <w:rsid w:val="005A1696"/>
    <w:rsid w:val="005A4C7C"/>
    <w:rsid w:val="005A589F"/>
    <w:rsid w:val="005A5914"/>
    <w:rsid w:val="005B1579"/>
    <w:rsid w:val="005B18AB"/>
    <w:rsid w:val="005B21AD"/>
    <w:rsid w:val="005B2C79"/>
    <w:rsid w:val="005B4500"/>
    <w:rsid w:val="005B4A24"/>
    <w:rsid w:val="005B55D5"/>
    <w:rsid w:val="005B752C"/>
    <w:rsid w:val="005B7F6B"/>
    <w:rsid w:val="005B7FE3"/>
    <w:rsid w:val="005C0FD5"/>
    <w:rsid w:val="005C2E3C"/>
    <w:rsid w:val="005C4B0E"/>
    <w:rsid w:val="005C4FD8"/>
    <w:rsid w:val="005C5D91"/>
    <w:rsid w:val="005C6A08"/>
    <w:rsid w:val="005D13DE"/>
    <w:rsid w:val="005D1969"/>
    <w:rsid w:val="005D2461"/>
    <w:rsid w:val="005D3087"/>
    <w:rsid w:val="005D6024"/>
    <w:rsid w:val="005D6164"/>
    <w:rsid w:val="005D6440"/>
    <w:rsid w:val="005D6D3C"/>
    <w:rsid w:val="005D7961"/>
    <w:rsid w:val="005D7AB4"/>
    <w:rsid w:val="005E08D1"/>
    <w:rsid w:val="005E2AB1"/>
    <w:rsid w:val="005E3186"/>
    <w:rsid w:val="005E3867"/>
    <w:rsid w:val="005E3BE9"/>
    <w:rsid w:val="005E4088"/>
    <w:rsid w:val="005E69B9"/>
    <w:rsid w:val="005F2559"/>
    <w:rsid w:val="005F259D"/>
    <w:rsid w:val="005F38EC"/>
    <w:rsid w:val="005F3E93"/>
    <w:rsid w:val="005F4FD5"/>
    <w:rsid w:val="005F577B"/>
    <w:rsid w:val="005F7524"/>
    <w:rsid w:val="006006AF"/>
    <w:rsid w:val="00600F93"/>
    <w:rsid w:val="006014E2"/>
    <w:rsid w:val="00602503"/>
    <w:rsid w:val="0060431E"/>
    <w:rsid w:val="00604B5E"/>
    <w:rsid w:val="00605E0E"/>
    <w:rsid w:val="006062B6"/>
    <w:rsid w:val="00607292"/>
    <w:rsid w:val="00612457"/>
    <w:rsid w:val="006126D5"/>
    <w:rsid w:val="0061463E"/>
    <w:rsid w:val="00614884"/>
    <w:rsid w:val="00616195"/>
    <w:rsid w:val="00617A6D"/>
    <w:rsid w:val="00621140"/>
    <w:rsid w:val="00622BD6"/>
    <w:rsid w:val="00624D7E"/>
    <w:rsid w:val="00624E8C"/>
    <w:rsid w:val="00625A32"/>
    <w:rsid w:val="00625BD5"/>
    <w:rsid w:val="00633427"/>
    <w:rsid w:val="006342ED"/>
    <w:rsid w:val="00634B0A"/>
    <w:rsid w:val="006352E4"/>
    <w:rsid w:val="0063632C"/>
    <w:rsid w:val="00636ADE"/>
    <w:rsid w:val="0064063D"/>
    <w:rsid w:val="0064151A"/>
    <w:rsid w:val="00641D1C"/>
    <w:rsid w:val="00642FD2"/>
    <w:rsid w:val="006432D4"/>
    <w:rsid w:val="00644BF1"/>
    <w:rsid w:val="00646534"/>
    <w:rsid w:val="00651269"/>
    <w:rsid w:val="00652A01"/>
    <w:rsid w:val="00661381"/>
    <w:rsid w:val="0066230E"/>
    <w:rsid w:val="00662703"/>
    <w:rsid w:val="00662A40"/>
    <w:rsid w:val="00662F12"/>
    <w:rsid w:val="00664423"/>
    <w:rsid w:val="0066554F"/>
    <w:rsid w:val="00672DE3"/>
    <w:rsid w:val="00672F73"/>
    <w:rsid w:val="0067314B"/>
    <w:rsid w:val="00673A9E"/>
    <w:rsid w:val="00675B09"/>
    <w:rsid w:val="006801EE"/>
    <w:rsid w:val="00680D8B"/>
    <w:rsid w:val="00681D21"/>
    <w:rsid w:val="00681E37"/>
    <w:rsid w:val="00682DA3"/>
    <w:rsid w:val="00683C16"/>
    <w:rsid w:val="006848FF"/>
    <w:rsid w:val="00684AD9"/>
    <w:rsid w:val="0068500B"/>
    <w:rsid w:val="00686673"/>
    <w:rsid w:val="006906F2"/>
    <w:rsid w:val="006910AC"/>
    <w:rsid w:val="00693662"/>
    <w:rsid w:val="00694B6C"/>
    <w:rsid w:val="006965EA"/>
    <w:rsid w:val="006A07F1"/>
    <w:rsid w:val="006A0B90"/>
    <w:rsid w:val="006A1E40"/>
    <w:rsid w:val="006A280C"/>
    <w:rsid w:val="006A40D4"/>
    <w:rsid w:val="006A489B"/>
    <w:rsid w:val="006A5127"/>
    <w:rsid w:val="006A5E05"/>
    <w:rsid w:val="006B0352"/>
    <w:rsid w:val="006B0D83"/>
    <w:rsid w:val="006B1E45"/>
    <w:rsid w:val="006B4314"/>
    <w:rsid w:val="006B4701"/>
    <w:rsid w:val="006B4DD0"/>
    <w:rsid w:val="006B4DE9"/>
    <w:rsid w:val="006B515D"/>
    <w:rsid w:val="006B518C"/>
    <w:rsid w:val="006B5869"/>
    <w:rsid w:val="006B5E8E"/>
    <w:rsid w:val="006B7018"/>
    <w:rsid w:val="006C0980"/>
    <w:rsid w:val="006C0E5B"/>
    <w:rsid w:val="006C140A"/>
    <w:rsid w:val="006C24BE"/>
    <w:rsid w:val="006C2535"/>
    <w:rsid w:val="006C56B9"/>
    <w:rsid w:val="006C5759"/>
    <w:rsid w:val="006D0979"/>
    <w:rsid w:val="006D126A"/>
    <w:rsid w:val="006D1B0B"/>
    <w:rsid w:val="006D3677"/>
    <w:rsid w:val="006D47DD"/>
    <w:rsid w:val="006D4A58"/>
    <w:rsid w:val="006D56D9"/>
    <w:rsid w:val="006D78E4"/>
    <w:rsid w:val="006E101D"/>
    <w:rsid w:val="006E1C7E"/>
    <w:rsid w:val="006E3A53"/>
    <w:rsid w:val="006E464B"/>
    <w:rsid w:val="006F0999"/>
    <w:rsid w:val="006F2CCD"/>
    <w:rsid w:val="006F2FE5"/>
    <w:rsid w:val="006F44AF"/>
    <w:rsid w:val="006F782B"/>
    <w:rsid w:val="00700A6E"/>
    <w:rsid w:val="00703235"/>
    <w:rsid w:val="0070353C"/>
    <w:rsid w:val="00703781"/>
    <w:rsid w:val="00703A43"/>
    <w:rsid w:val="00704568"/>
    <w:rsid w:val="00706174"/>
    <w:rsid w:val="00706409"/>
    <w:rsid w:val="00706DF2"/>
    <w:rsid w:val="007118BB"/>
    <w:rsid w:val="007120E2"/>
    <w:rsid w:val="00714151"/>
    <w:rsid w:val="007162F2"/>
    <w:rsid w:val="00716560"/>
    <w:rsid w:val="00716689"/>
    <w:rsid w:val="00717CDE"/>
    <w:rsid w:val="00720508"/>
    <w:rsid w:val="00720CBF"/>
    <w:rsid w:val="00721AC4"/>
    <w:rsid w:val="00724FF2"/>
    <w:rsid w:val="007253BF"/>
    <w:rsid w:val="0072542A"/>
    <w:rsid w:val="00725ED9"/>
    <w:rsid w:val="00726EE6"/>
    <w:rsid w:val="00730BBC"/>
    <w:rsid w:val="007313BC"/>
    <w:rsid w:val="00731A8A"/>
    <w:rsid w:val="007401C7"/>
    <w:rsid w:val="00740899"/>
    <w:rsid w:val="00741B0F"/>
    <w:rsid w:val="00743B1F"/>
    <w:rsid w:val="0074417F"/>
    <w:rsid w:val="007477BC"/>
    <w:rsid w:val="00750D7E"/>
    <w:rsid w:val="00750EF3"/>
    <w:rsid w:val="0075419C"/>
    <w:rsid w:val="007556F8"/>
    <w:rsid w:val="007558DB"/>
    <w:rsid w:val="00756295"/>
    <w:rsid w:val="0075763E"/>
    <w:rsid w:val="00757DD4"/>
    <w:rsid w:val="00760498"/>
    <w:rsid w:val="00765267"/>
    <w:rsid w:val="0076680B"/>
    <w:rsid w:val="007668D0"/>
    <w:rsid w:val="007747B5"/>
    <w:rsid w:val="00774A73"/>
    <w:rsid w:val="0077550D"/>
    <w:rsid w:val="00782265"/>
    <w:rsid w:val="00783019"/>
    <w:rsid w:val="0078661C"/>
    <w:rsid w:val="007875F8"/>
    <w:rsid w:val="007906D9"/>
    <w:rsid w:val="00790F60"/>
    <w:rsid w:val="00791B68"/>
    <w:rsid w:val="00791EC3"/>
    <w:rsid w:val="00792172"/>
    <w:rsid w:val="00792735"/>
    <w:rsid w:val="0079314E"/>
    <w:rsid w:val="007943AC"/>
    <w:rsid w:val="00794B9B"/>
    <w:rsid w:val="00795F5C"/>
    <w:rsid w:val="00797064"/>
    <w:rsid w:val="007977B3"/>
    <w:rsid w:val="00797915"/>
    <w:rsid w:val="007A2A1C"/>
    <w:rsid w:val="007A4A48"/>
    <w:rsid w:val="007A55C4"/>
    <w:rsid w:val="007A687D"/>
    <w:rsid w:val="007A7421"/>
    <w:rsid w:val="007B3001"/>
    <w:rsid w:val="007B3E91"/>
    <w:rsid w:val="007B6DA8"/>
    <w:rsid w:val="007C103A"/>
    <w:rsid w:val="007C2A15"/>
    <w:rsid w:val="007C2BB8"/>
    <w:rsid w:val="007C3635"/>
    <w:rsid w:val="007C3691"/>
    <w:rsid w:val="007C3C86"/>
    <w:rsid w:val="007C4697"/>
    <w:rsid w:val="007C6D27"/>
    <w:rsid w:val="007C7A2C"/>
    <w:rsid w:val="007D096B"/>
    <w:rsid w:val="007D137B"/>
    <w:rsid w:val="007D1D49"/>
    <w:rsid w:val="007D539D"/>
    <w:rsid w:val="007D6BDB"/>
    <w:rsid w:val="007E0DB3"/>
    <w:rsid w:val="007E3B59"/>
    <w:rsid w:val="007E4559"/>
    <w:rsid w:val="007E4599"/>
    <w:rsid w:val="007E5C4C"/>
    <w:rsid w:val="007E5ECB"/>
    <w:rsid w:val="007E7BE4"/>
    <w:rsid w:val="007F0D12"/>
    <w:rsid w:val="007F1FDB"/>
    <w:rsid w:val="007F2578"/>
    <w:rsid w:val="007F2F60"/>
    <w:rsid w:val="007F347F"/>
    <w:rsid w:val="007F36C7"/>
    <w:rsid w:val="007F3973"/>
    <w:rsid w:val="007F3AE6"/>
    <w:rsid w:val="007F3CFE"/>
    <w:rsid w:val="007F3E2D"/>
    <w:rsid w:val="007F4C3D"/>
    <w:rsid w:val="007F53F6"/>
    <w:rsid w:val="00800840"/>
    <w:rsid w:val="00803AA4"/>
    <w:rsid w:val="008048FE"/>
    <w:rsid w:val="00804B4A"/>
    <w:rsid w:val="008071D8"/>
    <w:rsid w:val="0080798C"/>
    <w:rsid w:val="0081046F"/>
    <w:rsid w:val="00811D0E"/>
    <w:rsid w:val="0081324F"/>
    <w:rsid w:val="00813FD3"/>
    <w:rsid w:val="0081474A"/>
    <w:rsid w:val="00815973"/>
    <w:rsid w:val="00816602"/>
    <w:rsid w:val="00820283"/>
    <w:rsid w:val="00823F50"/>
    <w:rsid w:val="008245C2"/>
    <w:rsid w:val="00825546"/>
    <w:rsid w:val="008273AC"/>
    <w:rsid w:val="00831606"/>
    <w:rsid w:val="00831660"/>
    <w:rsid w:val="00831844"/>
    <w:rsid w:val="00834643"/>
    <w:rsid w:val="00836647"/>
    <w:rsid w:val="008369FA"/>
    <w:rsid w:val="0083791C"/>
    <w:rsid w:val="008410E7"/>
    <w:rsid w:val="0084202A"/>
    <w:rsid w:val="00844147"/>
    <w:rsid w:val="00845F2D"/>
    <w:rsid w:val="00850E86"/>
    <w:rsid w:val="0085507D"/>
    <w:rsid w:val="008562E5"/>
    <w:rsid w:val="00856E13"/>
    <w:rsid w:val="0085790E"/>
    <w:rsid w:val="00857CD4"/>
    <w:rsid w:val="0086187B"/>
    <w:rsid w:val="00861C16"/>
    <w:rsid w:val="00862144"/>
    <w:rsid w:val="00862F08"/>
    <w:rsid w:val="0086379E"/>
    <w:rsid w:val="00863C98"/>
    <w:rsid w:val="0086562C"/>
    <w:rsid w:val="008656C1"/>
    <w:rsid w:val="00866BFB"/>
    <w:rsid w:val="00870FE8"/>
    <w:rsid w:val="008729FE"/>
    <w:rsid w:val="00872AD7"/>
    <w:rsid w:val="00876E69"/>
    <w:rsid w:val="0088093D"/>
    <w:rsid w:val="0088346B"/>
    <w:rsid w:val="00885AA9"/>
    <w:rsid w:val="00885BD3"/>
    <w:rsid w:val="0088784C"/>
    <w:rsid w:val="00891053"/>
    <w:rsid w:val="00893B22"/>
    <w:rsid w:val="0089418C"/>
    <w:rsid w:val="0089600F"/>
    <w:rsid w:val="00896D91"/>
    <w:rsid w:val="00897669"/>
    <w:rsid w:val="008978A3"/>
    <w:rsid w:val="00897D4A"/>
    <w:rsid w:val="008A0937"/>
    <w:rsid w:val="008A20C6"/>
    <w:rsid w:val="008A2A8E"/>
    <w:rsid w:val="008A3E90"/>
    <w:rsid w:val="008A5162"/>
    <w:rsid w:val="008A7648"/>
    <w:rsid w:val="008A7922"/>
    <w:rsid w:val="008A79C7"/>
    <w:rsid w:val="008B1C4E"/>
    <w:rsid w:val="008B6968"/>
    <w:rsid w:val="008B7E66"/>
    <w:rsid w:val="008C076D"/>
    <w:rsid w:val="008C291B"/>
    <w:rsid w:val="008C4139"/>
    <w:rsid w:val="008C697A"/>
    <w:rsid w:val="008C6D6E"/>
    <w:rsid w:val="008C7132"/>
    <w:rsid w:val="008D13C4"/>
    <w:rsid w:val="008D2186"/>
    <w:rsid w:val="008D2DBD"/>
    <w:rsid w:val="008D3881"/>
    <w:rsid w:val="008D509F"/>
    <w:rsid w:val="008E1172"/>
    <w:rsid w:val="008E199B"/>
    <w:rsid w:val="008F07F2"/>
    <w:rsid w:val="008F3D96"/>
    <w:rsid w:val="008F64BB"/>
    <w:rsid w:val="008F6B37"/>
    <w:rsid w:val="008F714D"/>
    <w:rsid w:val="00901BBC"/>
    <w:rsid w:val="009057FD"/>
    <w:rsid w:val="009100C1"/>
    <w:rsid w:val="009124FF"/>
    <w:rsid w:val="009139AA"/>
    <w:rsid w:val="009169D5"/>
    <w:rsid w:val="009205AC"/>
    <w:rsid w:val="00921D12"/>
    <w:rsid w:val="0092460E"/>
    <w:rsid w:val="00927053"/>
    <w:rsid w:val="00930501"/>
    <w:rsid w:val="00931615"/>
    <w:rsid w:val="00931A99"/>
    <w:rsid w:val="009347F9"/>
    <w:rsid w:val="00935384"/>
    <w:rsid w:val="00940788"/>
    <w:rsid w:val="00941A3E"/>
    <w:rsid w:val="00941C20"/>
    <w:rsid w:val="00942F76"/>
    <w:rsid w:val="00943524"/>
    <w:rsid w:val="009447FF"/>
    <w:rsid w:val="00945C40"/>
    <w:rsid w:val="0094650A"/>
    <w:rsid w:val="00950979"/>
    <w:rsid w:val="0095267D"/>
    <w:rsid w:val="00952ACF"/>
    <w:rsid w:val="00953C53"/>
    <w:rsid w:val="009551BC"/>
    <w:rsid w:val="00957089"/>
    <w:rsid w:val="00957101"/>
    <w:rsid w:val="009576A1"/>
    <w:rsid w:val="00957827"/>
    <w:rsid w:val="009603D1"/>
    <w:rsid w:val="00962CDD"/>
    <w:rsid w:val="00963762"/>
    <w:rsid w:val="00963924"/>
    <w:rsid w:val="00963CDF"/>
    <w:rsid w:val="009642B5"/>
    <w:rsid w:val="00965244"/>
    <w:rsid w:val="00966263"/>
    <w:rsid w:val="00966DC3"/>
    <w:rsid w:val="00967941"/>
    <w:rsid w:val="00967EC5"/>
    <w:rsid w:val="00973650"/>
    <w:rsid w:val="00973B34"/>
    <w:rsid w:val="00974DC8"/>
    <w:rsid w:val="00975DC6"/>
    <w:rsid w:val="009813D7"/>
    <w:rsid w:val="009879C1"/>
    <w:rsid w:val="00991EA1"/>
    <w:rsid w:val="00995EB3"/>
    <w:rsid w:val="0099777F"/>
    <w:rsid w:val="009A2AF9"/>
    <w:rsid w:val="009A2E23"/>
    <w:rsid w:val="009A3486"/>
    <w:rsid w:val="009A3F00"/>
    <w:rsid w:val="009A4354"/>
    <w:rsid w:val="009A4584"/>
    <w:rsid w:val="009A50C0"/>
    <w:rsid w:val="009A51AB"/>
    <w:rsid w:val="009A5691"/>
    <w:rsid w:val="009A5A72"/>
    <w:rsid w:val="009A6CF9"/>
    <w:rsid w:val="009B2295"/>
    <w:rsid w:val="009B2595"/>
    <w:rsid w:val="009B25AF"/>
    <w:rsid w:val="009B28BF"/>
    <w:rsid w:val="009B452B"/>
    <w:rsid w:val="009B4712"/>
    <w:rsid w:val="009B6876"/>
    <w:rsid w:val="009B7C72"/>
    <w:rsid w:val="009C2086"/>
    <w:rsid w:val="009C2224"/>
    <w:rsid w:val="009C338C"/>
    <w:rsid w:val="009C617F"/>
    <w:rsid w:val="009C64BF"/>
    <w:rsid w:val="009C73E0"/>
    <w:rsid w:val="009D15AB"/>
    <w:rsid w:val="009D15F6"/>
    <w:rsid w:val="009E0279"/>
    <w:rsid w:val="009E04DB"/>
    <w:rsid w:val="009E07BD"/>
    <w:rsid w:val="009E0FFE"/>
    <w:rsid w:val="009E2218"/>
    <w:rsid w:val="009E263C"/>
    <w:rsid w:val="009E3451"/>
    <w:rsid w:val="009E388E"/>
    <w:rsid w:val="009E57C0"/>
    <w:rsid w:val="009E632C"/>
    <w:rsid w:val="009E6679"/>
    <w:rsid w:val="009E6D8A"/>
    <w:rsid w:val="009E770A"/>
    <w:rsid w:val="009F1DBB"/>
    <w:rsid w:val="009F4F86"/>
    <w:rsid w:val="009F7F70"/>
    <w:rsid w:val="00A00AF2"/>
    <w:rsid w:val="00A02B79"/>
    <w:rsid w:val="00A03566"/>
    <w:rsid w:val="00A0559B"/>
    <w:rsid w:val="00A05E5D"/>
    <w:rsid w:val="00A06463"/>
    <w:rsid w:val="00A071F8"/>
    <w:rsid w:val="00A10A64"/>
    <w:rsid w:val="00A11599"/>
    <w:rsid w:val="00A11775"/>
    <w:rsid w:val="00A11B84"/>
    <w:rsid w:val="00A11E39"/>
    <w:rsid w:val="00A15790"/>
    <w:rsid w:val="00A16F4B"/>
    <w:rsid w:val="00A227D6"/>
    <w:rsid w:val="00A25113"/>
    <w:rsid w:val="00A26FEF"/>
    <w:rsid w:val="00A3390A"/>
    <w:rsid w:val="00A35B00"/>
    <w:rsid w:val="00A35CCD"/>
    <w:rsid w:val="00A36075"/>
    <w:rsid w:val="00A36126"/>
    <w:rsid w:val="00A36E66"/>
    <w:rsid w:val="00A3728E"/>
    <w:rsid w:val="00A376C9"/>
    <w:rsid w:val="00A41862"/>
    <w:rsid w:val="00A41ECB"/>
    <w:rsid w:val="00A427B5"/>
    <w:rsid w:val="00A43DD0"/>
    <w:rsid w:val="00A43E8D"/>
    <w:rsid w:val="00A45650"/>
    <w:rsid w:val="00A47933"/>
    <w:rsid w:val="00A5380E"/>
    <w:rsid w:val="00A53E79"/>
    <w:rsid w:val="00A603FC"/>
    <w:rsid w:val="00A6054D"/>
    <w:rsid w:val="00A607E2"/>
    <w:rsid w:val="00A60831"/>
    <w:rsid w:val="00A610BB"/>
    <w:rsid w:val="00A62664"/>
    <w:rsid w:val="00A70D49"/>
    <w:rsid w:val="00A7426E"/>
    <w:rsid w:val="00A74E23"/>
    <w:rsid w:val="00A75306"/>
    <w:rsid w:val="00A7676C"/>
    <w:rsid w:val="00A802BE"/>
    <w:rsid w:val="00A8043E"/>
    <w:rsid w:val="00A84395"/>
    <w:rsid w:val="00A87145"/>
    <w:rsid w:val="00A8792E"/>
    <w:rsid w:val="00A94385"/>
    <w:rsid w:val="00A95198"/>
    <w:rsid w:val="00AA200B"/>
    <w:rsid w:val="00AA4A26"/>
    <w:rsid w:val="00AA5F53"/>
    <w:rsid w:val="00AA7313"/>
    <w:rsid w:val="00AB1277"/>
    <w:rsid w:val="00AB2925"/>
    <w:rsid w:val="00AB6A53"/>
    <w:rsid w:val="00AB7552"/>
    <w:rsid w:val="00AC1111"/>
    <w:rsid w:val="00AC13B6"/>
    <w:rsid w:val="00AC167C"/>
    <w:rsid w:val="00AC2535"/>
    <w:rsid w:val="00AC47D3"/>
    <w:rsid w:val="00AC5510"/>
    <w:rsid w:val="00AC5D28"/>
    <w:rsid w:val="00AC5D6D"/>
    <w:rsid w:val="00AC6F81"/>
    <w:rsid w:val="00AC731E"/>
    <w:rsid w:val="00AC7C26"/>
    <w:rsid w:val="00AD16A6"/>
    <w:rsid w:val="00AD5137"/>
    <w:rsid w:val="00AD7783"/>
    <w:rsid w:val="00AE24F4"/>
    <w:rsid w:val="00AE5D51"/>
    <w:rsid w:val="00AE616F"/>
    <w:rsid w:val="00AE708B"/>
    <w:rsid w:val="00AE794A"/>
    <w:rsid w:val="00AE7AE7"/>
    <w:rsid w:val="00AF37E8"/>
    <w:rsid w:val="00AF6728"/>
    <w:rsid w:val="00AF7A2A"/>
    <w:rsid w:val="00AF7D98"/>
    <w:rsid w:val="00AF7EE0"/>
    <w:rsid w:val="00B039D8"/>
    <w:rsid w:val="00B0441C"/>
    <w:rsid w:val="00B0467D"/>
    <w:rsid w:val="00B06E1C"/>
    <w:rsid w:val="00B07454"/>
    <w:rsid w:val="00B1203C"/>
    <w:rsid w:val="00B12EF1"/>
    <w:rsid w:val="00B14225"/>
    <w:rsid w:val="00B16DF4"/>
    <w:rsid w:val="00B214CE"/>
    <w:rsid w:val="00B22511"/>
    <w:rsid w:val="00B23E0B"/>
    <w:rsid w:val="00B24079"/>
    <w:rsid w:val="00B24DE6"/>
    <w:rsid w:val="00B2777C"/>
    <w:rsid w:val="00B27899"/>
    <w:rsid w:val="00B27B52"/>
    <w:rsid w:val="00B334ED"/>
    <w:rsid w:val="00B34C9F"/>
    <w:rsid w:val="00B34D25"/>
    <w:rsid w:val="00B3584C"/>
    <w:rsid w:val="00B50359"/>
    <w:rsid w:val="00B53A6F"/>
    <w:rsid w:val="00B5470D"/>
    <w:rsid w:val="00B54D94"/>
    <w:rsid w:val="00B5527D"/>
    <w:rsid w:val="00B60DFA"/>
    <w:rsid w:val="00B618C4"/>
    <w:rsid w:val="00B62038"/>
    <w:rsid w:val="00B654D6"/>
    <w:rsid w:val="00B66806"/>
    <w:rsid w:val="00B76130"/>
    <w:rsid w:val="00B76456"/>
    <w:rsid w:val="00B76F6E"/>
    <w:rsid w:val="00B77119"/>
    <w:rsid w:val="00B808CC"/>
    <w:rsid w:val="00B80B27"/>
    <w:rsid w:val="00B810B6"/>
    <w:rsid w:val="00B82506"/>
    <w:rsid w:val="00B83DD4"/>
    <w:rsid w:val="00B8497A"/>
    <w:rsid w:val="00B84F96"/>
    <w:rsid w:val="00B85C80"/>
    <w:rsid w:val="00B867EF"/>
    <w:rsid w:val="00B86919"/>
    <w:rsid w:val="00B877A1"/>
    <w:rsid w:val="00B87A3C"/>
    <w:rsid w:val="00B9155B"/>
    <w:rsid w:val="00B9247A"/>
    <w:rsid w:val="00B96FDA"/>
    <w:rsid w:val="00BA0B51"/>
    <w:rsid w:val="00BA6268"/>
    <w:rsid w:val="00BB0F4A"/>
    <w:rsid w:val="00BB2335"/>
    <w:rsid w:val="00BB49EE"/>
    <w:rsid w:val="00BB589B"/>
    <w:rsid w:val="00BB5A66"/>
    <w:rsid w:val="00BC03A6"/>
    <w:rsid w:val="00BC067C"/>
    <w:rsid w:val="00BC1EDD"/>
    <w:rsid w:val="00BC26FE"/>
    <w:rsid w:val="00BC38DA"/>
    <w:rsid w:val="00BC56F4"/>
    <w:rsid w:val="00BC6F00"/>
    <w:rsid w:val="00BD22EF"/>
    <w:rsid w:val="00BD2D95"/>
    <w:rsid w:val="00BD363D"/>
    <w:rsid w:val="00BD44D0"/>
    <w:rsid w:val="00BD48C9"/>
    <w:rsid w:val="00BD5CE1"/>
    <w:rsid w:val="00BD6782"/>
    <w:rsid w:val="00BD751F"/>
    <w:rsid w:val="00BE0B8E"/>
    <w:rsid w:val="00BE0C43"/>
    <w:rsid w:val="00BE1111"/>
    <w:rsid w:val="00BE26C6"/>
    <w:rsid w:val="00BE3778"/>
    <w:rsid w:val="00BE537F"/>
    <w:rsid w:val="00BE59C6"/>
    <w:rsid w:val="00BE6C9E"/>
    <w:rsid w:val="00BF05C5"/>
    <w:rsid w:val="00BF1430"/>
    <w:rsid w:val="00BF24FC"/>
    <w:rsid w:val="00BF2D41"/>
    <w:rsid w:val="00BF3219"/>
    <w:rsid w:val="00BF4F28"/>
    <w:rsid w:val="00BF706B"/>
    <w:rsid w:val="00C01E76"/>
    <w:rsid w:val="00C04C4E"/>
    <w:rsid w:val="00C05C8E"/>
    <w:rsid w:val="00C06BD4"/>
    <w:rsid w:val="00C07493"/>
    <w:rsid w:val="00C10286"/>
    <w:rsid w:val="00C12A8A"/>
    <w:rsid w:val="00C16DF8"/>
    <w:rsid w:val="00C17110"/>
    <w:rsid w:val="00C22981"/>
    <w:rsid w:val="00C2375F"/>
    <w:rsid w:val="00C254BD"/>
    <w:rsid w:val="00C25EF6"/>
    <w:rsid w:val="00C266EC"/>
    <w:rsid w:val="00C270B5"/>
    <w:rsid w:val="00C3013D"/>
    <w:rsid w:val="00C31C76"/>
    <w:rsid w:val="00C33BB1"/>
    <w:rsid w:val="00C34624"/>
    <w:rsid w:val="00C4032A"/>
    <w:rsid w:val="00C404B2"/>
    <w:rsid w:val="00C4541F"/>
    <w:rsid w:val="00C455A2"/>
    <w:rsid w:val="00C45A47"/>
    <w:rsid w:val="00C45B37"/>
    <w:rsid w:val="00C46F80"/>
    <w:rsid w:val="00C51C62"/>
    <w:rsid w:val="00C52F1B"/>
    <w:rsid w:val="00C54B03"/>
    <w:rsid w:val="00C5611C"/>
    <w:rsid w:val="00C61012"/>
    <w:rsid w:val="00C61072"/>
    <w:rsid w:val="00C61D9C"/>
    <w:rsid w:val="00C621B1"/>
    <w:rsid w:val="00C624EA"/>
    <w:rsid w:val="00C6586A"/>
    <w:rsid w:val="00C65BB7"/>
    <w:rsid w:val="00C67343"/>
    <w:rsid w:val="00C67389"/>
    <w:rsid w:val="00C700F6"/>
    <w:rsid w:val="00C712B6"/>
    <w:rsid w:val="00C73D2E"/>
    <w:rsid w:val="00C73E61"/>
    <w:rsid w:val="00C7450A"/>
    <w:rsid w:val="00C74783"/>
    <w:rsid w:val="00C74D13"/>
    <w:rsid w:val="00C75E82"/>
    <w:rsid w:val="00C76C2D"/>
    <w:rsid w:val="00C803C7"/>
    <w:rsid w:val="00C813B8"/>
    <w:rsid w:val="00C82652"/>
    <w:rsid w:val="00C82898"/>
    <w:rsid w:val="00C828CF"/>
    <w:rsid w:val="00C838EB"/>
    <w:rsid w:val="00C858AE"/>
    <w:rsid w:val="00C86C58"/>
    <w:rsid w:val="00C87769"/>
    <w:rsid w:val="00C91CF3"/>
    <w:rsid w:val="00C91F54"/>
    <w:rsid w:val="00C93B38"/>
    <w:rsid w:val="00CA2615"/>
    <w:rsid w:val="00CA44CF"/>
    <w:rsid w:val="00CA63CE"/>
    <w:rsid w:val="00CA63DE"/>
    <w:rsid w:val="00CB0B33"/>
    <w:rsid w:val="00CB19E2"/>
    <w:rsid w:val="00CB1C90"/>
    <w:rsid w:val="00CB2CF8"/>
    <w:rsid w:val="00CB4D0F"/>
    <w:rsid w:val="00CB5792"/>
    <w:rsid w:val="00CB6315"/>
    <w:rsid w:val="00CC1444"/>
    <w:rsid w:val="00CC1BDE"/>
    <w:rsid w:val="00CC3989"/>
    <w:rsid w:val="00CC6AF7"/>
    <w:rsid w:val="00CC7A3D"/>
    <w:rsid w:val="00CC7B61"/>
    <w:rsid w:val="00CD001B"/>
    <w:rsid w:val="00CD032F"/>
    <w:rsid w:val="00CD0A08"/>
    <w:rsid w:val="00CD0B61"/>
    <w:rsid w:val="00CD0E26"/>
    <w:rsid w:val="00CD1C43"/>
    <w:rsid w:val="00CD218C"/>
    <w:rsid w:val="00CD3541"/>
    <w:rsid w:val="00CD398E"/>
    <w:rsid w:val="00CD399E"/>
    <w:rsid w:val="00CD5631"/>
    <w:rsid w:val="00CD5705"/>
    <w:rsid w:val="00CD7C22"/>
    <w:rsid w:val="00CE0CD5"/>
    <w:rsid w:val="00CE2610"/>
    <w:rsid w:val="00CE27D4"/>
    <w:rsid w:val="00CE2CDA"/>
    <w:rsid w:val="00CE333C"/>
    <w:rsid w:val="00CE45FB"/>
    <w:rsid w:val="00CE5E37"/>
    <w:rsid w:val="00CE66B0"/>
    <w:rsid w:val="00CE775E"/>
    <w:rsid w:val="00CE7CC3"/>
    <w:rsid w:val="00CF0C05"/>
    <w:rsid w:val="00CF23E6"/>
    <w:rsid w:val="00CF2424"/>
    <w:rsid w:val="00CF2BA8"/>
    <w:rsid w:val="00CF39DB"/>
    <w:rsid w:val="00CF4649"/>
    <w:rsid w:val="00D018A9"/>
    <w:rsid w:val="00D01F8F"/>
    <w:rsid w:val="00D02831"/>
    <w:rsid w:val="00D10A47"/>
    <w:rsid w:val="00D118E5"/>
    <w:rsid w:val="00D131ED"/>
    <w:rsid w:val="00D13721"/>
    <w:rsid w:val="00D13B27"/>
    <w:rsid w:val="00D165FA"/>
    <w:rsid w:val="00D17E55"/>
    <w:rsid w:val="00D20877"/>
    <w:rsid w:val="00D208D3"/>
    <w:rsid w:val="00D2244D"/>
    <w:rsid w:val="00D22B53"/>
    <w:rsid w:val="00D257A0"/>
    <w:rsid w:val="00D304B0"/>
    <w:rsid w:val="00D3202B"/>
    <w:rsid w:val="00D33755"/>
    <w:rsid w:val="00D35445"/>
    <w:rsid w:val="00D35A23"/>
    <w:rsid w:val="00D35B79"/>
    <w:rsid w:val="00D36474"/>
    <w:rsid w:val="00D378A4"/>
    <w:rsid w:val="00D379F4"/>
    <w:rsid w:val="00D401CF"/>
    <w:rsid w:val="00D41F64"/>
    <w:rsid w:val="00D43B44"/>
    <w:rsid w:val="00D43DD6"/>
    <w:rsid w:val="00D45280"/>
    <w:rsid w:val="00D473AE"/>
    <w:rsid w:val="00D548B3"/>
    <w:rsid w:val="00D57C19"/>
    <w:rsid w:val="00D60C8F"/>
    <w:rsid w:val="00D61638"/>
    <w:rsid w:val="00D627C3"/>
    <w:rsid w:val="00D62BA7"/>
    <w:rsid w:val="00D66968"/>
    <w:rsid w:val="00D705E5"/>
    <w:rsid w:val="00D71112"/>
    <w:rsid w:val="00D729C4"/>
    <w:rsid w:val="00D73B81"/>
    <w:rsid w:val="00D73E37"/>
    <w:rsid w:val="00D740A3"/>
    <w:rsid w:val="00D74512"/>
    <w:rsid w:val="00D820E5"/>
    <w:rsid w:val="00D84534"/>
    <w:rsid w:val="00D84BA7"/>
    <w:rsid w:val="00D85D66"/>
    <w:rsid w:val="00D9019D"/>
    <w:rsid w:val="00D90866"/>
    <w:rsid w:val="00D91E47"/>
    <w:rsid w:val="00D93EFE"/>
    <w:rsid w:val="00D963D0"/>
    <w:rsid w:val="00D9695D"/>
    <w:rsid w:val="00D96BD2"/>
    <w:rsid w:val="00D96E6F"/>
    <w:rsid w:val="00D9789E"/>
    <w:rsid w:val="00DA08FC"/>
    <w:rsid w:val="00DA443C"/>
    <w:rsid w:val="00DB1CBA"/>
    <w:rsid w:val="00DB2250"/>
    <w:rsid w:val="00DB517F"/>
    <w:rsid w:val="00DB6EAF"/>
    <w:rsid w:val="00DC248D"/>
    <w:rsid w:val="00DC39AE"/>
    <w:rsid w:val="00DC3BF7"/>
    <w:rsid w:val="00DC4BB2"/>
    <w:rsid w:val="00DC7A99"/>
    <w:rsid w:val="00DD1F25"/>
    <w:rsid w:val="00DD21A2"/>
    <w:rsid w:val="00DD53EF"/>
    <w:rsid w:val="00DD7FF3"/>
    <w:rsid w:val="00DE1503"/>
    <w:rsid w:val="00DE19B6"/>
    <w:rsid w:val="00DE242C"/>
    <w:rsid w:val="00DE5A1C"/>
    <w:rsid w:val="00DE641E"/>
    <w:rsid w:val="00DE6922"/>
    <w:rsid w:val="00DE6AD2"/>
    <w:rsid w:val="00DE6BFF"/>
    <w:rsid w:val="00DF0E8D"/>
    <w:rsid w:val="00DF18B1"/>
    <w:rsid w:val="00DF2B69"/>
    <w:rsid w:val="00DF4219"/>
    <w:rsid w:val="00DF450A"/>
    <w:rsid w:val="00DF4B20"/>
    <w:rsid w:val="00DF54BC"/>
    <w:rsid w:val="00DF5C60"/>
    <w:rsid w:val="00DF6F72"/>
    <w:rsid w:val="00DF797B"/>
    <w:rsid w:val="00E01F2B"/>
    <w:rsid w:val="00E02B81"/>
    <w:rsid w:val="00E057FC"/>
    <w:rsid w:val="00E05950"/>
    <w:rsid w:val="00E066EB"/>
    <w:rsid w:val="00E129DB"/>
    <w:rsid w:val="00E13534"/>
    <w:rsid w:val="00E14BC7"/>
    <w:rsid w:val="00E161D2"/>
    <w:rsid w:val="00E17C65"/>
    <w:rsid w:val="00E17EC8"/>
    <w:rsid w:val="00E212C9"/>
    <w:rsid w:val="00E21DF9"/>
    <w:rsid w:val="00E22183"/>
    <w:rsid w:val="00E2283B"/>
    <w:rsid w:val="00E233BD"/>
    <w:rsid w:val="00E26748"/>
    <w:rsid w:val="00E30141"/>
    <w:rsid w:val="00E32C01"/>
    <w:rsid w:val="00E3472C"/>
    <w:rsid w:val="00E35C56"/>
    <w:rsid w:val="00E35D18"/>
    <w:rsid w:val="00E36CAA"/>
    <w:rsid w:val="00E4199C"/>
    <w:rsid w:val="00E425CE"/>
    <w:rsid w:val="00E44022"/>
    <w:rsid w:val="00E44E85"/>
    <w:rsid w:val="00E44F9A"/>
    <w:rsid w:val="00E45572"/>
    <w:rsid w:val="00E5014B"/>
    <w:rsid w:val="00E517F2"/>
    <w:rsid w:val="00E52C57"/>
    <w:rsid w:val="00E53720"/>
    <w:rsid w:val="00E53FB1"/>
    <w:rsid w:val="00E54A02"/>
    <w:rsid w:val="00E6083D"/>
    <w:rsid w:val="00E62224"/>
    <w:rsid w:val="00E637A7"/>
    <w:rsid w:val="00E644F6"/>
    <w:rsid w:val="00E67859"/>
    <w:rsid w:val="00E71876"/>
    <w:rsid w:val="00E7240A"/>
    <w:rsid w:val="00E747FB"/>
    <w:rsid w:val="00E74B12"/>
    <w:rsid w:val="00E75C5E"/>
    <w:rsid w:val="00E75FD0"/>
    <w:rsid w:val="00E760F3"/>
    <w:rsid w:val="00E80214"/>
    <w:rsid w:val="00E80A78"/>
    <w:rsid w:val="00E815F0"/>
    <w:rsid w:val="00E818DE"/>
    <w:rsid w:val="00E821DE"/>
    <w:rsid w:val="00E8394A"/>
    <w:rsid w:val="00E848FF"/>
    <w:rsid w:val="00E854FA"/>
    <w:rsid w:val="00E861AA"/>
    <w:rsid w:val="00E90720"/>
    <w:rsid w:val="00E91FD4"/>
    <w:rsid w:val="00E92656"/>
    <w:rsid w:val="00E92AB4"/>
    <w:rsid w:val="00E92EA5"/>
    <w:rsid w:val="00E93082"/>
    <w:rsid w:val="00EA02AD"/>
    <w:rsid w:val="00EA0882"/>
    <w:rsid w:val="00EA10B0"/>
    <w:rsid w:val="00EA3BED"/>
    <w:rsid w:val="00EA78EF"/>
    <w:rsid w:val="00EB3DE0"/>
    <w:rsid w:val="00EB4FC5"/>
    <w:rsid w:val="00EB52AE"/>
    <w:rsid w:val="00EB53B2"/>
    <w:rsid w:val="00EB5407"/>
    <w:rsid w:val="00EB58FF"/>
    <w:rsid w:val="00EB5C93"/>
    <w:rsid w:val="00EB7BCE"/>
    <w:rsid w:val="00EC0659"/>
    <w:rsid w:val="00EC1FF8"/>
    <w:rsid w:val="00EC2C26"/>
    <w:rsid w:val="00EC34F9"/>
    <w:rsid w:val="00EC406B"/>
    <w:rsid w:val="00ED07E6"/>
    <w:rsid w:val="00ED0D74"/>
    <w:rsid w:val="00ED20AD"/>
    <w:rsid w:val="00ED23DE"/>
    <w:rsid w:val="00ED396C"/>
    <w:rsid w:val="00ED3B0A"/>
    <w:rsid w:val="00ED63D6"/>
    <w:rsid w:val="00ED70E5"/>
    <w:rsid w:val="00ED7861"/>
    <w:rsid w:val="00EE0B78"/>
    <w:rsid w:val="00EE24A5"/>
    <w:rsid w:val="00EE27C9"/>
    <w:rsid w:val="00EE2A61"/>
    <w:rsid w:val="00EE3BB6"/>
    <w:rsid w:val="00EE6944"/>
    <w:rsid w:val="00EF1175"/>
    <w:rsid w:val="00EF1ED1"/>
    <w:rsid w:val="00EF1F3B"/>
    <w:rsid w:val="00EF2AB3"/>
    <w:rsid w:val="00EF37FE"/>
    <w:rsid w:val="00EF4479"/>
    <w:rsid w:val="00EF6C8D"/>
    <w:rsid w:val="00EF7F93"/>
    <w:rsid w:val="00F00718"/>
    <w:rsid w:val="00F01756"/>
    <w:rsid w:val="00F021C2"/>
    <w:rsid w:val="00F07256"/>
    <w:rsid w:val="00F1235B"/>
    <w:rsid w:val="00F1653D"/>
    <w:rsid w:val="00F17563"/>
    <w:rsid w:val="00F2193C"/>
    <w:rsid w:val="00F2227F"/>
    <w:rsid w:val="00F25B5E"/>
    <w:rsid w:val="00F2697A"/>
    <w:rsid w:val="00F26E34"/>
    <w:rsid w:val="00F26FA7"/>
    <w:rsid w:val="00F27386"/>
    <w:rsid w:val="00F32185"/>
    <w:rsid w:val="00F32312"/>
    <w:rsid w:val="00F325CB"/>
    <w:rsid w:val="00F330D3"/>
    <w:rsid w:val="00F369AD"/>
    <w:rsid w:val="00F413A3"/>
    <w:rsid w:val="00F4246C"/>
    <w:rsid w:val="00F43199"/>
    <w:rsid w:val="00F436FC"/>
    <w:rsid w:val="00F441DF"/>
    <w:rsid w:val="00F45087"/>
    <w:rsid w:val="00F4573F"/>
    <w:rsid w:val="00F46791"/>
    <w:rsid w:val="00F46ED2"/>
    <w:rsid w:val="00F50CE2"/>
    <w:rsid w:val="00F51BD7"/>
    <w:rsid w:val="00F52EAD"/>
    <w:rsid w:val="00F55253"/>
    <w:rsid w:val="00F5646D"/>
    <w:rsid w:val="00F60299"/>
    <w:rsid w:val="00F611FD"/>
    <w:rsid w:val="00F67887"/>
    <w:rsid w:val="00F70459"/>
    <w:rsid w:val="00F70521"/>
    <w:rsid w:val="00F73096"/>
    <w:rsid w:val="00F74013"/>
    <w:rsid w:val="00F74AAD"/>
    <w:rsid w:val="00F77400"/>
    <w:rsid w:val="00F7786D"/>
    <w:rsid w:val="00F77949"/>
    <w:rsid w:val="00F77E60"/>
    <w:rsid w:val="00F80D52"/>
    <w:rsid w:val="00F80F49"/>
    <w:rsid w:val="00F81830"/>
    <w:rsid w:val="00F831A3"/>
    <w:rsid w:val="00F9004A"/>
    <w:rsid w:val="00F9137F"/>
    <w:rsid w:val="00F92B9A"/>
    <w:rsid w:val="00F93C27"/>
    <w:rsid w:val="00F95EB7"/>
    <w:rsid w:val="00F96A69"/>
    <w:rsid w:val="00F96E87"/>
    <w:rsid w:val="00F97458"/>
    <w:rsid w:val="00F97F45"/>
    <w:rsid w:val="00FA0B83"/>
    <w:rsid w:val="00FA2680"/>
    <w:rsid w:val="00FA318E"/>
    <w:rsid w:val="00FA3927"/>
    <w:rsid w:val="00FA4870"/>
    <w:rsid w:val="00FA7B77"/>
    <w:rsid w:val="00FA7E77"/>
    <w:rsid w:val="00FB2338"/>
    <w:rsid w:val="00FB314C"/>
    <w:rsid w:val="00FB3FFC"/>
    <w:rsid w:val="00FB449E"/>
    <w:rsid w:val="00FB4D0E"/>
    <w:rsid w:val="00FB5821"/>
    <w:rsid w:val="00FB79AE"/>
    <w:rsid w:val="00FC0D62"/>
    <w:rsid w:val="00FC1FDE"/>
    <w:rsid w:val="00FC3296"/>
    <w:rsid w:val="00FC376E"/>
    <w:rsid w:val="00FC3C6C"/>
    <w:rsid w:val="00FC49AC"/>
    <w:rsid w:val="00FC5868"/>
    <w:rsid w:val="00FC635B"/>
    <w:rsid w:val="00FC737F"/>
    <w:rsid w:val="00FC799F"/>
    <w:rsid w:val="00FD1116"/>
    <w:rsid w:val="00FD3DB1"/>
    <w:rsid w:val="00FD6036"/>
    <w:rsid w:val="00FE06D4"/>
    <w:rsid w:val="00FE1AE2"/>
    <w:rsid w:val="00FE2E7F"/>
    <w:rsid w:val="00FE4C4B"/>
    <w:rsid w:val="00FE5959"/>
    <w:rsid w:val="00FE59C9"/>
    <w:rsid w:val="00FE65A2"/>
    <w:rsid w:val="00FE74E4"/>
    <w:rsid w:val="00FF001C"/>
    <w:rsid w:val="00FF0705"/>
    <w:rsid w:val="00FF22CF"/>
    <w:rsid w:val="00FF491F"/>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508DD8A"/>
  <w15:chartTrackingRefBased/>
  <w15:docId w15:val="{B059FD7E-8456-4F88-9010-0B3CF15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401CF"/>
    <w:rPr>
      <w:rFonts w:ascii="Tahoma" w:hAnsi="Tahoma" w:cs="Tahoma"/>
      <w:sz w:val="16"/>
      <w:szCs w:val="16"/>
    </w:rPr>
  </w:style>
  <w:style w:type="character" w:styleId="Hyperlink">
    <w:name w:val="Hyperlink"/>
    <w:rsid w:val="005B7F6B"/>
    <w:rPr>
      <w:color w:val="0563C1"/>
      <w:u w:val="single"/>
    </w:rPr>
  </w:style>
  <w:style w:type="character" w:styleId="UnresolvedMention">
    <w:name w:val="Unresolved Mention"/>
    <w:uiPriority w:val="99"/>
    <w:semiHidden/>
    <w:unhideWhenUsed/>
    <w:rsid w:val="005B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pa.gov" TargetMode="External"/><Relationship Id="rId5" Type="http://schemas.openxmlformats.org/officeDocument/2006/relationships/hyperlink" Target="mailto:tniesen@tntlawfirm.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1742</CharactersWithSpaces>
  <SharedDoc>false</SharedDoc>
  <HLinks>
    <vt:vector size="6" baseType="variant">
      <vt:variant>
        <vt:i4>2490491</vt:i4>
      </vt:variant>
      <vt:variant>
        <vt:i4>24</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subject/>
  <dc:creator>MIS</dc:creator>
  <cp:keywords/>
  <cp:lastModifiedBy>Leonard, Allyson</cp:lastModifiedBy>
  <cp:revision>10</cp:revision>
  <cp:lastPrinted>2008-03-20T14:53:00Z</cp:lastPrinted>
  <dcterms:created xsi:type="dcterms:W3CDTF">2021-08-11T18:17:00Z</dcterms:created>
  <dcterms:modified xsi:type="dcterms:W3CDTF">2021-08-11T18:22:00Z</dcterms:modified>
</cp:coreProperties>
</file>