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9B40" w14:textId="77777777" w:rsidR="001B5D04" w:rsidRPr="00B6687F" w:rsidRDefault="001B5D04" w:rsidP="001B5D04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398D2AC" w14:textId="77777777" w:rsidR="001B5D04" w:rsidRPr="00B6687F" w:rsidRDefault="001B5D04" w:rsidP="001B5D0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8D6E3F5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6F3EED1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1DA656" w14:textId="77777777" w:rsidR="001B5D04" w:rsidRPr="00B6687F" w:rsidRDefault="001B5D04" w:rsidP="001B5D0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578305FC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897F18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DDA0CC" w14:textId="7745DF78" w:rsidR="001B5D04" w:rsidRPr="006577C1" w:rsidRDefault="001B5D04" w:rsidP="001B5D04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A4C6A">
        <w:rPr>
          <w:rFonts w:ascii="Arial" w:hAnsi="Arial" w:cs="Arial"/>
          <w:spacing w:val="-3"/>
          <w:sz w:val="24"/>
          <w:szCs w:val="24"/>
        </w:rPr>
        <w:t>Windstream D&amp;E Systems,</w:t>
      </w:r>
      <w:r>
        <w:rPr>
          <w:rFonts w:ascii="Arial" w:hAnsi="Arial" w:cs="Arial"/>
          <w:spacing w:val="-3"/>
          <w:sz w:val="24"/>
          <w:szCs w:val="24"/>
        </w:rPr>
        <w:t xml:space="preserve"> Inc.,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122EEC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122EEC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2A6E8D39" w14:textId="7AC5C03F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</w:t>
      </w:r>
      <w:r w:rsidR="00122EEC">
        <w:rPr>
          <w:rFonts w:ascii="Arial" w:hAnsi="Arial" w:cs="Arial"/>
          <w:spacing w:val="-3"/>
          <w:sz w:val="24"/>
          <w:szCs w:val="24"/>
        </w:rPr>
        <w:t>918</w:t>
      </w:r>
    </w:p>
    <w:p w14:paraId="6E2C98C0" w14:textId="77777777" w:rsidR="001B5D04" w:rsidRPr="006577C1" w:rsidRDefault="001B5D04" w:rsidP="001B5D0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FECDDCF" w14:textId="77777777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0622F1" w14:textId="77777777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776219" w14:textId="2692589F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122EEC">
        <w:rPr>
          <w:rFonts w:ascii="Arial" w:hAnsi="Arial" w:cs="Arial"/>
          <w:spacing w:val="-3"/>
          <w:sz w:val="24"/>
          <w:szCs w:val="24"/>
        </w:rPr>
        <w:t>Windstream D&amp;E Systems</w:t>
      </w:r>
      <w:r w:rsidR="001E5164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Inc.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by its counsel, filed on </w:t>
      </w:r>
      <w:r>
        <w:rPr>
          <w:rFonts w:ascii="Arial" w:hAnsi="Arial" w:cs="Arial"/>
          <w:spacing w:val="-3"/>
          <w:sz w:val="24"/>
          <w:szCs w:val="24"/>
        </w:rPr>
        <w:t>August</w:t>
      </w:r>
      <w:r w:rsidR="001E516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1</w:t>
      </w:r>
      <w:r w:rsidR="001E5164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35668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 w:rsidR="00356685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51FB3E4F" w14:textId="77777777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E9245D3" w14:textId="6AD7AFB2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356685">
        <w:rPr>
          <w:rFonts w:ascii="Arial" w:hAnsi="Arial" w:cs="Arial"/>
          <w:spacing w:val="-3"/>
          <w:sz w:val="24"/>
          <w:szCs w:val="24"/>
        </w:rPr>
        <w:t>Windstream D&amp;E Systems,</w:t>
      </w:r>
      <w:r>
        <w:rPr>
          <w:rFonts w:ascii="Arial" w:hAnsi="Arial" w:cs="Arial"/>
          <w:spacing w:val="-3"/>
          <w:sz w:val="24"/>
          <w:szCs w:val="24"/>
        </w:rPr>
        <w:t xml:space="preserve">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C8D836C" w14:textId="77777777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F7A2EC" w14:textId="77777777" w:rsidR="001B5D04" w:rsidRPr="006577C1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63205AA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80FFAA3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80F1BAE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6A59B3B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F36D10" wp14:editId="17ABE624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10909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C049FF9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879D71E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53E7491" w14:textId="77777777" w:rsidR="001B5D04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480A89E9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57598211" w14:textId="77777777" w:rsidR="001B5D04" w:rsidRPr="00B6687F" w:rsidRDefault="001B5D04" w:rsidP="001B5D0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1FDF9886" w14:textId="77777777" w:rsidR="001B5D04" w:rsidRDefault="001B5D04" w:rsidP="001B5D04"/>
    <w:p w14:paraId="5FEB180E" w14:textId="77777777" w:rsidR="001B5D04" w:rsidRDefault="001B5D04" w:rsidP="001B5D04"/>
    <w:p w14:paraId="5906C6F2" w14:textId="77777777" w:rsidR="001B5D04" w:rsidRDefault="001B5D04" w:rsidP="001B5D04"/>
    <w:p w14:paraId="740B2766" w14:textId="77777777" w:rsidR="001B5D04" w:rsidRDefault="001B5D04" w:rsidP="001B5D04"/>
    <w:p w14:paraId="3FCCBB1A" w14:textId="77777777" w:rsidR="00D14D31" w:rsidRDefault="00D14D31"/>
    <w:sectPr w:rsidR="00D14D31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04"/>
    <w:rsid w:val="00122EEC"/>
    <w:rsid w:val="001B5D04"/>
    <w:rsid w:val="001E5164"/>
    <w:rsid w:val="00356685"/>
    <w:rsid w:val="00D14D31"/>
    <w:rsid w:val="00D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A294B3"/>
  <w15:chartTrackingRefBased/>
  <w15:docId w15:val="{880049BA-7B6D-48BC-BD27-83FE6F66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dcterms:created xsi:type="dcterms:W3CDTF">2021-08-17T12:39:00Z</dcterms:created>
  <dcterms:modified xsi:type="dcterms:W3CDTF">2021-08-17T12:42:00Z</dcterms:modified>
</cp:coreProperties>
</file>