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560" w14:paraId="35DABAE3" w14:textId="77777777">
        <w:trPr>
          <w:trHeight w:val="990"/>
        </w:trPr>
        <w:tc>
          <w:tcPr>
            <w:tcW w:w="1363" w:type="dxa"/>
          </w:tcPr>
          <w:p w14:paraId="61D646D6" w14:textId="33E42246" w:rsidR="00D61560" w:rsidRDefault="0007027C">
            <w:r>
              <w:rPr>
                <w:noProof/>
                <w:spacing w:val="-2"/>
              </w:rPr>
              <w:drawing>
                <wp:inline distT="0" distB="0" distL="0" distR="0" wp14:anchorId="33B3C382" wp14:editId="25C28E91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685DD9" w14:textId="77777777" w:rsidR="00D61560" w:rsidRDefault="00D615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2E5536D" w14:textId="77777777" w:rsidR="00D61560" w:rsidRDefault="00D615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2BE77B5" w14:textId="77777777" w:rsidR="00D61560" w:rsidRDefault="00D615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0031EF1" w14:textId="77777777" w:rsidR="00D61560" w:rsidRDefault="00D615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2C6C245" w14:textId="77777777" w:rsidR="00D61560" w:rsidRPr="003E3BAB" w:rsidRDefault="00D61560">
            <w:pPr>
              <w:rPr>
                <w:rFonts w:ascii="Arial" w:hAnsi="Arial"/>
                <w:sz w:val="12"/>
              </w:rPr>
            </w:pPr>
          </w:p>
          <w:p w14:paraId="1E1785D1" w14:textId="77777777" w:rsidR="00D61560" w:rsidRPr="003E3BAB" w:rsidRDefault="00D61560" w:rsidP="006B218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3E3BAB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3E3BAB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3E3BAB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77577FA" w14:textId="77777777" w:rsidR="00F83989" w:rsidRPr="003E3BAB" w:rsidRDefault="00F83989" w:rsidP="00652A9F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40885C28" w14:textId="37443BB7" w:rsidR="006B7BD5" w:rsidRPr="003E3BAB" w:rsidRDefault="006B7BD5" w:rsidP="006B7B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4360F" w14:textId="77777777" w:rsidR="006B7BD5" w:rsidRPr="003E3BAB" w:rsidRDefault="006B7BD5" w:rsidP="00652A9F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</w:tc>
      </w:tr>
    </w:tbl>
    <w:p w14:paraId="23405D59" w14:textId="77777777" w:rsidR="00D61560" w:rsidRDefault="00D61560"/>
    <w:p w14:paraId="1793309D" w14:textId="77777777" w:rsidR="00BD0FD4" w:rsidRDefault="00BD0FD4" w:rsidP="001519B2">
      <w:pPr>
        <w:tabs>
          <w:tab w:val="center" w:pos="525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center"/>
        <w:rPr>
          <w:sz w:val="28"/>
          <w:szCs w:val="28"/>
        </w:rPr>
      </w:pPr>
    </w:p>
    <w:p w14:paraId="552B3228" w14:textId="77777777" w:rsidR="00BD0FD4" w:rsidRDefault="00BD0FD4" w:rsidP="001519B2">
      <w:pPr>
        <w:tabs>
          <w:tab w:val="center" w:pos="525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center"/>
        <w:rPr>
          <w:sz w:val="28"/>
          <w:szCs w:val="28"/>
        </w:rPr>
      </w:pPr>
    </w:p>
    <w:p w14:paraId="7749F2B9" w14:textId="0CB3EC6C" w:rsidR="00D61560" w:rsidRPr="00423439" w:rsidRDefault="00655770" w:rsidP="001519B2">
      <w:pPr>
        <w:tabs>
          <w:tab w:val="center" w:pos="525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1F43DB">
        <w:rPr>
          <w:sz w:val="28"/>
          <w:szCs w:val="28"/>
        </w:rPr>
        <w:t>20</w:t>
      </w:r>
      <w:r>
        <w:rPr>
          <w:sz w:val="28"/>
          <w:szCs w:val="28"/>
        </w:rPr>
        <w:t>, 2021</w:t>
      </w:r>
    </w:p>
    <w:p w14:paraId="6AF1A9C7" w14:textId="77777777" w:rsidR="00D61560" w:rsidRPr="00423439" w:rsidRDefault="00D61560">
      <w:pPr>
        <w:tabs>
          <w:tab w:val="left" w:pos="-720"/>
          <w:tab w:val="left" w:pos="0"/>
          <w:tab w:val="left" w:pos="720"/>
          <w:tab w:val="left" w:pos="1728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both"/>
        <w:rPr>
          <w:sz w:val="28"/>
          <w:szCs w:val="28"/>
        </w:rPr>
      </w:pPr>
    </w:p>
    <w:p w14:paraId="30C35439" w14:textId="77777777" w:rsidR="00655770" w:rsidRDefault="00655770">
      <w:pPr>
        <w:rPr>
          <w:sz w:val="28"/>
          <w:szCs w:val="28"/>
        </w:rPr>
      </w:pPr>
      <w:r>
        <w:rPr>
          <w:sz w:val="28"/>
          <w:szCs w:val="28"/>
        </w:rPr>
        <w:t xml:space="preserve">Christopher C. </w:t>
      </w:r>
      <w:proofErr w:type="spellStart"/>
      <w:r>
        <w:rPr>
          <w:sz w:val="28"/>
          <w:szCs w:val="28"/>
        </w:rPr>
        <w:t>Cafardi</w:t>
      </w:r>
      <w:proofErr w:type="spellEnd"/>
      <w:r>
        <w:rPr>
          <w:sz w:val="28"/>
          <w:szCs w:val="28"/>
        </w:rPr>
        <w:t>, Esquire</w:t>
      </w:r>
    </w:p>
    <w:p w14:paraId="3136616C" w14:textId="77777777" w:rsidR="00655770" w:rsidRDefault="00655770">
      <w:pPr>
        <w:rPr>
          <w:sz w:val="28"/>
          <w:szCs w:val="28"/>
        </w:rPr>
      </w:pPr>
      <w:r>
        <w:rPr>
          <w:sz w:val="28"/>
          <w:szCs w:val="28"/>
        </w:rPr>
        <w:t>Dennis R. Very, Esquire</w:t>
      </w:r>
    </w:p>
    <w:p w14:paraId="7D0E0E26" w14:textId="77777777" w:rsidR="00655770" w:rsidRDefault="006557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Carfardi</w:t>
      </w:r>
      <w:proofErr w:type="spellEnd"/>
      <w:r>
        <w:rPr>
          <w:sz w:val="28"/>
          <w:szCs w:val="28"/>
        </w:rPr>
        <w:t xml:space="preserve"> Ferguson Wyrick Weis &amp; Gabriel LLC</w:t>
      </w:r>
    </w:p>
    <w:p w14:paraId="3A274DCB" w14:textId="77777777" w:rsidR="00655770" w:rsidRDefault="00655770">
      <w:pPr>
        <w:rPr>
          <w:sz w:val="28"/>
          <w:szCs w:val="28"/>
        </w:rPr>
      </w:pPr>
      <w:r>
        <w:rPr>
          <w:sz w:val="28"/>
          <w:szCs w:val="28"/>
        </w:rPr>
        <w:t>2605 Nicholson Road, Suite 2201</w:t>
      </w:r>
    </w:p>
    <w:p w14:paraId="1AAFE077" w14:textId="3B8BE9AF" w:rsidR="00D817F5" w:rsidRPr="00423439" w:rsidRDefault="00655770" w:rsidP="00655770">
      <w:pPr>
        <w:rPr>
          <w:sz w:val="28"/>
          <w:szCs w:val="28"/>
        </w:rPr>
      </w:pPr>
      <w:r>
        <w:rPr>
          <w:sz w:val="28"/>
          <w:szCs w:val="28"/>
        </w:rPr>
        <w:t>Sewickley, PA  15143</w:t>
      </w:r>
    </w:p>
    <w:p w14:paraId="6842F1FF" w14:textId="77777777" w:rsidR="00D817F5" w:rsidRPr="00423439" w:rsidRDefault="00D817F5" w:rsidP="00D817F5">
      <w:pPr>
        <w:rPr>
          <w:sz w:val="28"/>
          <w:szCs w:val="28"/>
        </w:rPr>
      </w:pPr>
    </w:p>
    <w:p w14:paraId="6B4AA963" w14:textId="77777777" w:rsidR="00D817F5" w:rsidRPr="00423439" w:rsidRDefault="00D817F5" w:rsidP="00D817F5">
      <w:pPr>
        <w:rPr>
          <w:sz w:val="28"/>
          <w:szCs w:val="28"/>
        </w:rPr>
      </w:pPr>
    </w:p>
    <w:p w14:paraId="076F085B" w14:textId="5DE07A36" w:rsidR="00D61560" w:rsidRPr="00423439" w:rsidRDefault="00D61560" w:rsidP="00BD0FD4">
      <w:pPr>
        <w:ind w:left="1440" w:hanging="720"/>
        <w:rPr>
          <w:sz w:val="28"/>
          <w:szCs w:val="28"/>
        </w:rPr>
      </w:pPr>
      <w:r w:rsidRPr="00423439">
        <w:rPr>
          <w:sz w:val="28"/>
          <w:szCs w:val="28"/>
        </w:rPr>
        <w:t>Re:</w:t>
      </w:r>
      <w:r w:rsidRPr="00423439">
        <w:rPr>
          <w:sz w:val="28"/>
          <w:szCs w:val="28"/>
        </w:rPr>
        <w:tab/>
      </w:r>
      <w:r w:rsidR="003E3BAB" w:rsidRPr="003E3BAB">
        <w:rPr>
          <w:i/>
          <w:sz w:val="28"/>
          <w:szCs w:val="28"/>
        </w:rPr>
        <w:t>C</w:t>
      </w:r>
      <w:r w:rsidR="00BD0FD4">
        <w:rPr>
          <w:i/>
          <w:sz w:val="28"/>
          <w:szCs w:val="28"/>
        </w:rPr>
        <w:t xml:space="preserve">-2020-3021730 – Stephen Morgan and Brian </w:t>
      </w:r>
      <w:proofErr w:type="spellStart"/>
      <w:r w:rsidR="00BD0FD4">
        <w:rPr>
          <w:i/>
          <w:sz w:val="28"/>
          <w:szCs w:val="28"/>
        </w:rPr>
        <w:t>Dolfi</w:t>
      </w:r>
      <w:proofErr w:type="spellEnd"/>
      <w:r w:rsidR="00BD0FD4">
        <w:rPr>
          <w:i/>
          <w:sz w:val="28"/>
          <w:szCs w:val="28"/>
        </w:rPr>
        <w:t xml:space="preserve"> v. Columbia Gas of Pennsylvania, Inc</w:t>
      </w:r>
    </w:p>
    <w:p w14:paraId="49A04F18" w14:textId="77777777" w:rsidR="00D61560" w:rsidRPr="00423439" w:rsidRDefault="00D61560">
      <w:pPr>
        <w:tabs>
          <w:tab w:val="left" w:pos="-720"/>
          <w:tab w:val="left" w:pos="0"/>
          <w:tab w:val="left" w:pos="720"/>
          <w:tab w:val="left" w:pos="1728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right="720" w:hanging="720"/>
        <w:rPr>
          <w:sz w:val="28"/>
          <w:szCs w:val="28"/>
        </w:rPr>
      </w:pPr>
      <w:r w:rsidRPr="00423439">
        <w:rPr>
          <w:sz w:val="28"/>
          <w:szCs w:val="28"/>
        </w:rPr>
        <w:tab/>
      </w:r>
      <w:r w:rsidRPr="00423439">
        <w:rPr>
          <w:sz w:val="28"/>
          <w:szCs w:val="28"/>
        </w:rPr>
        <w:tab/>
      </w:r>
    </w:p>
    <w:p w14:paraId="260722DD" w14:textId="77777777" w:rsidR="00D817F5" w:rsidRPr="00423439" w:rsidRDefault="00D817F5">
      <w:pPr>
        <w:tabs>
          <w:tab w:val="left" w:pos="-720"/>
          <w:tab w:val="left" w:pos="0"/>
          <w:tab w:val="left" w:pos="720"/>
          <w:tab w:val="left" w:pos="1728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right="720" w:hanging="720"/>
        <w:rPr>
          <w:sz w:val="28"/>
          <w:szCs w:val="28"/>
        </w:rPr>
      </w:pPr>
    </w:p>
    <w:p w14:paraId="7AD13546" w14:textId="15D0D557" w:rsidR="00D61560" w:rsidRPr="00423439" w:rsidRDefault="00D61560">
      <w:pPr>
        <w:rPr>
          <w:sz w:val="28"/>
          <w:szCs w:val="28"/>
        </w:rPr>
      </w:pPr>
      <w:r w:rsidRPr="00423439">
        <w:rPr>
          <w:sz w:val="28"/>
          <w:szCs w:val="28"/>
        </w:rPr>
        <w:t>Dear M</w:t>
      </w:r>
      <w:r w:rsidR="002030BB" w:rsidRPr="00423439">
        <w:rPr>
          <w:sz w:val="28"/>
          <w:szCs w:val="28"/>
        </w:rPr>
        <w:t>r</w:t>
      </w:r>
      <w:r w:rsidRPr="00423439">
        <w:rPr>
          <w:sz w:val="28"/>
          <w:szCs w:val="28"/>
        </w:rPr>
        <w:t xml:space="preserve">. </w:t>
      </w:r>
      <w:proofErr w:type="spellStart"/>
      <w:r w:rsidR="00BD0FD4">
        <w:rPr>
          <w:sz w:val="28"/>
          <w:szCs w:val="28"/>
        </w:rPr>
        <w:t>Cafardi</w:t>
      </w:r>
      <w:proofErr w:type="spellEnd"/>
      <w:r w:rsidR="00BD0FD4">
        <w:rPr>
          <w:sz w:val="28"/>
          <w:szCs w:val="28"/>
        </w:rPr>
        <w:t xml:space="preserve"> and Mr. Very</w:t>
      </w:r>
      <w:r w:rsidRPr="00423439">
        <w:rPr>
          <w:sz w:val="28"/>
          <w:szCs w:val="28"/>
        </w:rPr>
        <w:t>:</w:t>
      </w:r>
    </w:p>
    <w:p w14:paraId="46F5B916" w14:textId="77777777" w:rsidR="00D61560" w:rsidRPr="00423439" w:rsidRDefault="00D61560">
      <w:pPr>
        <w:tabs>
          <w:tab w:val="left" w:pos="-720"/>
          <w:tab w:val="left" w:pos="0"/>
          <w:tab w:val="left" w:pos="720"/>
          <w:tab w:val="left" w:pos="1728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both"/>
        <w:rPr>
          <w:sz w:val="28"/>
          <w:szCs w:val="28"/>
        </w:rPr>
      </w:pPr>
    </w:p>
    <w:p w14:paraId="5BCA682B" w14:textId="4EFE0461" w:rsidR="00D61560" w:rsidRPr="00423439" w:rsidRDefault="000702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I</w:t>
      </w:r>
      <w:r w:rsidR="00BD0FD4">
        <w:rPr>
          <w:sz w:val="28"/>
          <w:szCs w:val="28"/>
        </w:rPr>
        <w:t xml:space="preserve">n accordance with the directive of Administrative Law Judge </w:t>
      </w:r>
      <w:r w:rsidR="00E93EDD">
        <w:rPr>
          <w:sz w:val="28"/>
          <w:szCs w:val="28"/>
        </w:rPr>
        <w:t xml:space="preserve">Emily I. </w:t>
      </w:r>
      <w:proofErr w:type="spellStart"/>
      <w:r w:rsidR="00BD0FD4">
        <w:rPr>
          <w:sz w:val="28"/>
          <w:szCs w:val="28"/>
        </w:rPr>
        <w:t>Devoe’s</w:t>
      </w:r>
      <w:proofErr w:type="spellEnd"/>
      <w:r w:rsidR="00BD0FD4">
        <w:rPr>
          <w:sz w:val="28"/>
          <w:szCs w:val="28"/>
        </w:rPr>
        <w:t xml:space="preserve"> </w:t>
      </w:r>
      <w:r w:rsidR="00E93EDD">
        <w:rPr>
          <w:sz w:val="28"/>
          <w:szCs w:val="28"/>
        </w:rPr>
        <w:t>O</w:t>
      </w:r>
      <w:r w:rsidR="00BD0FD4">
        <w:rPr>
          <w:sz w:val="28"/>
          <w:szCs w:val="28"/>
        </w:rPr>
        <w:t>rder dated August 18, 2021</w:t>
      </w:r>
      <w:r>
        <w:rPr>
          <w:sz w:val="28"/>
          <w:szCs w:val="28"/>
        </w:rPr>
        <w:t>,</w:t>
      </w:r>
      <w:r w:rsidR="00BD0FD4">
        <w:rPr>
          <w:sz w:val="28"/>
          <w:szCs w:val="28"/>
        </w:rPr>
        <w:t xml:space="preserve"> in the </w:t>
      </w:r>
      <w:r>
        <w:rPr>
          <w:sz w:val="28"/>
          <w:szCs w:val="28"/>
        </w:rPr>
        <w:t>above-captioned proceeding, enclosed is a certified copy of the August 18</w:t>
      </w:r>
      <w:r w:rsidRPr="000702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Order as well as a Certified List of Documents of the record</w:t>
      </w:r>
      <w:r w:rsidR="00BD0FD4">
        <w:rPr>
          <w:sz w:val="28"/>
          <w:szCs w:val="28"/>
        </w:rPr>
        <w:t>.</w:t>
      </w:r>
    </w:p>
    <w:p w14:paraId="7F0B1807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67A5BFA6" w14:textId="7AFE15CF" w:rsidR="00D61560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jc w:val="both"/>
        <w:rPr>
          <w:sz w:val="28"/>
          <w:szCs w:val="28"/>
        </w:rPr>
      </w:pPr>
      <w:r w:rsidRPr="00423439">
        <w:rPr>
          <w:sz w:val="28"/>
          <w:szCs w:val="28"/>
        </w:rPr>
        <w:t>Very truly yours,</w:t>
      </w:r>
    </w:p>
    <w:p w14:paraId="707A2E03" w14:textId="77777777" w:rsidR="001F43DB" w:rsidRDefault="001F43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43DB">
        <w:rPr>
          <w:noProof/>
          <w:sz w:val="28"/>
          <w:szCs w:val="28"/>
        </w:rPr>
        <w:drawing>
          <wp:inline distT="0" distB="0" distL="0" distR="0" wp14:anchorId="304E6585" wp14:editId="7FB5AE21">
            <wp:extent cx="1562100" cy="5257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5E2BF" w14:textId="0CE2B567" w:rsidR="00D61560" w:rsidRPr="00423439" w:rsidRDefault="001F43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FD4">
        <w:rPr>
          <w:sz w:val="28"/>
          <w:szCs w:val="28"/>
        </w:rPr>
        <w:t xml:space="preserve">Rosemary Chiavetta </w:t>
      </w:r>
    </w:p>
    <w:p w14:paraId="12986F90" w14:textId="01C0B9ED" w:rsidR="00D61560" w:rsidRPr="00423439" w:rsidRDefault="00BD0F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Secretary </w:t>
      </w:r>
    </w:p>
    <w:p w14:paraId="7CFCA74C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03AB1376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55164B4A" w14:textId="77777777" w:rsidR="004F7084" w:rsidRPr="00423439" w:rsidRDefault="004F70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53534347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  <w:r w:rsidRPr="00423439">
        <w:rPr>
          <w:sz w:val="28"/>
          <w:szCs w:val="28"/>
        </w:rPr>
        <w:t>Enclosure</w:t>
      </w:r>
    </w:p>
    <w:p w14:paraId="3C48DC20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525E7722" w14:textId="49385CC9" w:rsidR="00D61560" w:rsidRPr="00423439" w:rsidRDefault="00D61560" w:rsidP="001F43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  <w:r w:rsidRPr="00423439">
        <w:rPr>
          <w:sz w:val="28"/>
          <w:szCs w:val="28"/>
        </w:rPr>
        <w:t xml:space="preserve">cc:  </w:t>
      </w:r>
      <w:r w:rsidR="001F43DB">
        <w:rPr>
          <w:sz w:val="28"/>
          <w:szCs w:val="28"/>
        </w:rPr>
        <w:t xml:space="preserve">E-serve and Email to Parties of Record </w:t>
      </w:r>
    </w:p>
    <w:sectPr w:rsidR="00D61560" w:rsidRPr="004234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rmProtNoReset" w:val="1"/>
    <w:docVar w:name="FormProtType" w:val="2"/>
  </w:docVars>
  <w:rsids>
    <w:rsidRoot w:val="00D61560"/>
    <w:rsid w:val="00031B93"/>
    <w:rsid w:val="000374AB"/>
    <w:rsid w:val="0007027C"/>
    <w:rsid w:val="000C0AEF"/>
    <w:rsid w:val="000E75F3"/>
    <w:rsid w:val="001519B2"/>
    <w:rsid w:val="00183E67"/>
    <w:rsid w:val="001B4D6C"/>
    <w:rsid w:val="001D3C8C"/>
    <w:rsid w:val="001F43DB"/>
    <w:rsid w:val="002030BB"/>
    <w:rsid w:val="00206363"/>
    <w:rsid w:val="00261E3A"/>
    <w:rsid w:val="0028053A"/>
    <w:rsid w:val="003E3BAB"/>
    <w:rsid w:val="00423439"/>
    <w:rsid w:val="00435475"/>
    <w:rsid w:val="004C2165"/>
    <w:rsid w:val="004C5AA5"/>
    <w:rsid w:val="004F7084"/>
    <w:rsid w:val="005640E6"/>
    <w:rsid w:val="0061042E"/>
    <w:rsid w:val="006341A7"/>
    <w:rsid w:val="00637F9B"/>
    <w:rsid w:val="00652A9F"/>
    <w:rsid w:val="00655770"/>
    <w:rsid w:val="006B218E"/>
    <w:rsid w:val="006B7BD5"/>
    <w:rsid w:val="006E69A8"/>
    <w:rsid w:val="00845791"/>
    <w:rsid w:val="00885F6C"/>
    <w:rsid w:val="008F786D"/>
    <w:rsid w:val="00A26C55"/>
    <w:rsid w:val="00A45CE0"/>
    <w:rsid w:val="00A549B0"/>
    <w:rsid w:val="00A55218"/>
    <w:rsid w:val="00B71F80"/>
    <w:rsid w:val="00BD0FD4"/>
    <w:rsid w:val="00C06014"/>
    <w:rsid w:val="00C7283F"/>
    <w:rsid w:val="00D61560"/>
    <w:rsid w:val="00D817F5"/>
    <w:rsid w:val="00DC6719"/>
    <w:rsid w:val="00E20FA1"/>
    <w:rsid w:val="00E450F4"/>
    <w:rsid w:val="00E8551C"/>
    <w:rsid w:val="00E93EDD"/>
    <w:rsid w:val="00EB130A"/>
    <w:rsid w:val="00F35DF2"/>
    <w:rsid w:val="00F55C95"/>
    <w:rsid w:val="00F77A80"/>
    <w:rsid w:val="00F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  <w14:docId w14:val="7A554137"/>
  <w15:chartTrackingRefBased/>
  <w15:docId w15:val="{1E48A237-C8B9-4849-8C95-AD47F39A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5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Certified List Cmwlth.</vt:lpstr>
    </vt:vector>
  </TitlesOfParts>
  <Company>PA PUC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Certified List Cmwlth.</dc:title>
  <dc:subject>Cmwlth Ct. Certified List in Lieu of Certified Record Form</dc:subject>
  <dc:creator>CUEVAS</dc:creator>
  <cp:keywords/>
  <cp:lastModifiedBy>Hodge, Christine</cp:lastModifiedBy>
  <cp:revision>2</cp:revision>
  <cp:lastPrinted>2019-05-29T18:17:00Z</cp:lastPrinted>
  <dcterms:created xsi:type="dcterms:W3CDTF">2021-08-20T10:43:00Z</dcterms:created>
  <dcterms:modified xsi:type="dcterms:W3CDTF">2021-08-20T10:43:00Z</dcterms:modified>
</cp:coreProperties>
</file>