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ountry-region">
              <w:smartTag w:uri="urn:schemas-microsoft-com:office:smarttags" w:element="plac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country-region">
                <w:smartTag w:uri="urn:schemas-microsoft-com:office:smarttags" w:element="plac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98DD51C" w14:textId="104B9D4E" w:rsidR="00B2749B" w:rsidRDefault="00B2749B" w:rsidP="00B2749B">
      <w:pPr>
        <w:jc w:val="center"/>
      </w:pPr>
      <w:r>
        <w:t>September 1, 2021</w:t>
      </w:r>
    </w:p>
    <w:p w14:paraId="6F32FDEA" w14:textId="11EE2EB1" w:rsidR="00505072" w:rsidRDefault="00CE5D5E" w:rsidP="00505072">
      <w:pPr>
        <w:jc w:val="right"/>
      </w:pPr>
      <w:r w:rsidRPr="00065C2A">
        <w:t>Docket No. A-2021-302</w:t>
      </w:r>
      <w:r w:rsidR="00642561">
        <w:t>8191</w:t>
      </w:r>
    </w:p>
    <w:p w14:paraId="1243F3EB" w14:textId="286906CA" w:rsidR="00505072" w:rsidRPr="000C21D6" w:rsidRDefault="00505072" w:rsidP="00505072">
      <w:pPr>
        <w:jc w:val="right"/>
      </w:pPr>
      <w:r w:rsidRPr="004D3983">
        <w:t xml:space="preserve">Utility Code: </w:t>
      </w:r>
      <w:r w:rsidR="00B30BFB">
        <w:t>11</w:t>
      </w:r>
      <w:r w:rsidR="009718DD">
        <w:t>0550</w:t>
      </w:r>
    </w:p>
    <w:p w14:paraId="53F1463A" w14:textId="590285DC" w:rsidR="00A41C0B" w:rsidRDefault="0023502E" w:rsidP="00A41C0B">
      <w:pPr>
        <w:rPr>
          <w:b/>
          <w:u w:val="single"/>
        </w:rPr>
      </w:pPr>
      <w:r>
        <w:rPr>
          <w:b/>
          <w:u w:val="single"/>
        </w:rPr>
        <w:t>EMAIL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5E465DDA" w:rsidR="00505072" w:rsidRPr="00FA24FD" w:rsidRDefault="00AD3047" w:rsidP="00505072">
      <w:r>
        <w:t>JENNEDY</w:t>
      </w:r>
      <w:r w:rsidR="0033503F">
        <w:t xml:space="preserve"> </w:t>
      </w:r>
      <w:r w:rsidR="004A5D72">
        <w:t>S</w:t>
      </w:r>
      <w:r w:rsidR="0033503F">
        <w:t xml:space="preserve"> </w:t>
      </w:r>
      <w:r w:rsidR="004A5D72">
        <w:t>JOHNSON</w:t>
      </w:r>
    </w:p>
    <w:p w14:paraId="102B7DEE" w14:textId="77777777" w:rsidR="005D37B4" w:rsidRPr="00FA24FD" w:rsidRDefault="005D37B4" w:rsidP="005D37B4">
      <w:r>
        <w:t>PECO ENERGY COMPANY</w:t>
      </w:r>
    </w:p>
    <w:p w14:paraId="6F8AC6DC" w14:textId="77777777" w:rsidR="005D37B4" w:rsidRDefault="005D37B4" w:rsidP="005D37B4">
      <w:r>
        <w:t>2301 MARKET STREET</w:t>
      </w:r>
    </w:p>
    <w:p w14:paraId="39FBD6FD" w14:textId="50D62648" w:rsidR="005D37B4" w:rsidRDefault="005D37B4" w:rsidP="005D37B4">
      <w:r>
        <w:t>PHILADELPHIA PA 19103</w:t>
      </w:r>
    </w:p>
    <w:p w14:paraId="42877E6F" w14:textId="31D7585A" w:rsidR="0023502E" w:rsidRPr="00FA24FD" w:rsidRDefault="008A0FC6" w:rsidP="005D37B4">
      <w:r>
        <w:t>JENNEDY.JOHNSON@EXELONCORP.COM</w:t>
      </w:r>
    </w:p>
    <w:p w14:paraId="6EAA6072" w14:textId="77777777" w:rsidR="00A41C0B" w:rsidRPr="000C21D6" w:rsidRDefault="00A41C0B" w:rsidP="00A41C0B"/>
    <w:p w14:paraId="1942F64B" w14:textId="7253658C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9718DD">
        <w:t>PECO Energy Company</w:t>
      </w:r>
      <w:r w:rsidR="00FA24FD">
        <w:t xml:space="preserve"> for </w:t>
      </w:r>
      <w:r w:rsidR="00FB5435">
        <w:t xml:space="preserve">Approval to </w:t>
      </w:r>
      <w:r w:rsidR="00F03408">
        <w:t xml:space="preserve">Replace </w:t>
      </w:r>
      <w:r w:rsidR="00642561">
        <w:t>Four</w:t>
      </w:r>
      <w:r w:rsidR="00B97821">
        <w:t xml:space="preserve"> </w:t>
      </w:r>
      <w:r w:rsidR="00394306">
        <w:t>Existing</w:t>
      </w:r>
      <w:r w:rsidR="009718DD">
        <w:t xml:space="preserve"> Transmission Structure</w:t>
      </w:r>
      <w:r w:rsidR="00642561">
        <w:t>s</w:t>
      </w:r>
      <w:r w:rsidR="009718DD">
        <w:t xml:space="preserve"> on the</w:t>
      </w:r>
      <w:r w:rsidR="0090413E">
        <w:t xml:space="preserve"> </w:t>
      </w:r>
      <w:r w:rsidR="00B23EDE">
        <w:t>220</w:t>
      </w:r>
      <w:r w:rsidR="0090413E">
        <w:t>-</w:t>
      </w:r>
      <w:r w:rsidR="00B23EDE">
        <w:t>22</w:t>
      </w:r>
      <w:r w:rsidR="0090413E">
        <w:t xml:space="preserve"> </w:t>
      </w:r>
      <w:r w:rsidR="00B23EDE">
        <w:t>230</w:t>
      </w:r>
      <w:r w:rsidR="0090413E">
        <w:t xml:space="preserve"> kV Transmission</w:t>
      </w:r>
      <w:r w:rsidR="009B56DD">
        <w:t xml:space="preserve"> Line</w:t>
      </w:r>
      <w:r w:rsidR="00FB5435">
        <w:t xml:space="preserve"> </w:t>
      </w:r>
      <w:r w:rsidR="004021C9">
        <w:t>in</w:t>
      </w:r>
      <w:r w:rsidR="00DA7D5F">
        <w:t xml:space="preserve"> </w:t>
      </w:r>
      <w:r w:rsidR="00642561">
        <w:t>Bucks</w:t>
      </w:r>
      <w:r w:rsidR="00667D6B">
        <w:t xml:space="preserve"> County,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2821EB30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4021C9">
        <w:t>s</w:t>
      </w:r>
      <w:r w:rsidR="00505072" w:rsidRPr="00FA24FD">
        <w:t xml:space="preserve">. </w:t>
      </w:r>
      <w:r w:rsidR="00AD3047">
        <w:t>Johnson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2908A374" w:rsidR="002B407D" w:rsidRPr="007F7F3F" w:rsidRDefault="00137C58" w:rsidP="00BC2E42">
      <w:pPr>
        <w:ind w:firstLine="720"/>
      </w:pPr>
      <w:r w:rsidRPr="00137C58">
        <w:t xml:space="preserve">On </w:t>
      </w:r>
      <w:r w:rsidR="008B1538" w:rsidRPr="008B1538">
        <w:t>August</w:t>
      </w:r>
      <w:r w:rsidR="00FA24FD" w:rsidRPr="008B1538">
        <w:t xml:space="preserve"> </w:t>
      </w:r>
      <w:r w:rsidR="0052496E">
        <w:t>27</w:t>
      </w:r>
      <w:r w:rsidRPr="008B1538">
        <w:t xml:space="preserve">, </w:t>
      </w:r>
      <w:r w:rsidR="00FA24FD" w:rsidRPr="008B1538">
        <w:t>20</w:t>
      </w:r>
      <w:r w:rsidR="00696704" w:rsidRPr="008B1538">
        <w:t>21</w:t>
      </w:r>
      <w:r w:rsidRPr="008B1538">
        <w:t xml:space="preserve">, </w:t>
      </w:r>
      <w:r w:rsidR="00696704" w:rsidRPr="008B1538">
        <w:t>PECO</w:t>
      </w:r>
      <w:r w:rsidR="00696704">
        <w:t xml:space="preserve"> Energy Company</w:t>
      </w:r>
      <w:r w:rsidRPr="00137C58">
        <w:t xml:space="preserve"> (</w:t>
      </w:r>
      <w:r w:rsidR="00696704">
        <w:t>PECO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</w:t>
      </w:r>
      <w:r w:rsidR="00FB5435">
        <w:t xml:space="preserve">to </w:t>
      </w:r>
      <w:r w:rsidR="00394306">
        <w:t>replace</w:t>
      </w:r>
      <w:r w:rsidR="00696704">
        <w:t xml:space="preserve"> </w:t>
      </w:r>
      <w:r w:rsidR="0052496E">
        <w:t>four</w:t>
      </w:r>
      <w:r w:rsidR="00696704">
        <w:t xml:space="preserve"> existing trans</w:t>
      </w:r>
      <w:r w:rsidR="0025457E">
        <w:t>mission structure</w:t>
      </w:r>
      <w:r w:rsidR="009442F3">
        <w:t>s</w:t>
      </w:r>
      <w:r w:rsidR="0025457E">
        <w:t xml:space="preserve"> on the </w:t>
      </w:r>
      <w:r w:rsidR="0052496E">
        <w:t>220</w:t>
      </w:r>
      <w:r w:rsidR="0025457E">
        <w:t>-</w:t>
      </w:r>
      <w:r w:rsidR="0052496E">
        <w:t>22</w:t>
      </w:r>
      <w:r w:rsidR="0025457E">
        <w:t xml:space="preserve"> </w:t>
      </w:r>
      <w:r w:rsidR="006E7734">
        <w:t>230</w:t>
      </w:r>
      <w:r w:rsidR="00BC2E42">
        <w:t xml:space="preserve"> kV Transmission Line </w:t>
      </w:r>
      <w:r w:rsidR="00FB5435">
        <w:t xml:space="preserve">in </w:t>
      </w:r>
      <w:r w:rsidR="006E7734">
        <w:t>Bucks</w:t>
      </w:r>
      <w:r w:rsidR="00514D62">
        <w:t xml:space="preserve"> County,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41F65412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5F739B">
        <w:rPr>
          <w:b/>
        </w:rPr>
        <w:t>five</w:t>
      </w:r>
      <w:r w:rsidR="000E51A3" w:rsidRPr="000E51A3">
        <w:rPr>
          <w:b/>
        </w:rPr>
        <w:t xml:space="preserve"> (</w:t>
      </w:r>
      <w:r w:rsidR="005F739B">
        <w:rPr>
          <w:b/>
        </w:rPr>
        <w:t>5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</w:t>
      </w:r>
      <w:r w:rsidR="001225D8">
        <w:t>PECO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</w:t>
      </w:r>
      <w:r w:rsidRPr="002B03BB">
        <w:lastRenderedPageBreak/>
        <w:t xml:space="preserve">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790C4658" w:rsidR="002B407D" w:rsidRDefault="002B407D" w:rsidP="002B407D">
      <w:pPr>
        <w:ind w:right="-90" w:firstLine="720"/>
      </w:pPr>
    </w:p>
    <w:p w14:paraId="4F83992B" w14:textId="36C8759C" w:rsidR="002B407D" w:rsidRPr="001F084B" w:rsidRDefault="002B407D" w:rsidP="002B407D">
      <w:pPr>
        <w:ind w:right="-90" w:firstLine="720"/>
      </w:pPr>
    </w:p>
    <w:p w14:paraId="0697DAB2" w14:textId="7FF608F9" w:rsidR="002B407D" w:rsidRPr="001F084B" w:rsidRDefault="00B2749B" w:rsidP="002B407D"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EAB59ED" wp14:editId="08B7B944">
            <wp:simplePos x="0" y="0"/>
            <wp:positionH relativeFrom="column">
              <wp:posOffset>2981325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3F642541" w:rsidR="002B407D" w:rsidRPr="001F084B" w:rsidRDefault="00B2749B" w:rsidP="00B2749B">
      <w:pPr>
        <w:tabs>
          <w:tab w:val="left" w:pos="5745"/>
        </w:tabs>
      </w:pPr>
      <w:r>
        <w:tab/>
      </w:r>
    </w:p>
    <w:p w14:paraId="4219863D" w14:textId="420E6685" w:rsidR="002B407D" w:rsidRPr="001F084B" w:rsidRDefault="002B407D" w:rsidP="002B407D"/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2955BF31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33FD4A6A" w14:textId="0FCC732E" w:rsidR="005D1491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00DEB2B7" w14:textId="4CA79DDC" w:rsidR="005A7971" w:rsidRDefault="005A7971" w:rsidP="005A7971">
      <w:pPr>
        <w:tabs>
          <w:tab w:val="left" w:pos="2160"/>
        </w:tabs>
        <w:jc w:val="center"/>
      </w:pPr>
      <w:r w:rsidRPr="004D3983">
        <w:t>Docket No.</w:t>
      </w:r>
      <w:r>
        <w:t xml:space="preserve"> A-</w:t>
      </w:r>
      <w:r w:rsidRPr="00065C2A">
        <w:t>2021-302</w:t>
      </w:r>
      <w:r w:rsidR="003250F9">
        <w:t>8191</w:t>
      </w:r>
    </w:p>
    <w:p w14:paraId="316B6A6D" w14:textId="77777777" w:rsidR="005A7971" w:rsidRPr="000C21D6" w:rsidRDefault="005A7971" w:rsidP="005D1491">
      <w:pPr>
        <w:tabs>
          <w:tab w:val="left" w:pos="1008"/>
        </w:tabs>
        <w:jc w:val="center"/>
        <w:rPr>
          <w:b/>
        </w:rPr>
      </w:pPr>
    </w:p>
    <w:p w14:paraId="1F071E56" w14:textId="77777777" w:rsidR="004021C9" w:rsidRPr="001056A6" w:rsidRDefault="004021C9" w:rsidP="001056A6">
      <w:pPr>
        <w:tabs>
          <w:tab w:val="left" w:pos="2160"/>
        </w:tabs>
        <w:jc w:val="center"/>
      </w:pPr>
    </w:p>
    <w:p w14:paraId="50157A54" w14:textId="77777777" w:rsidR="00533876" w:rsidRDefault="00533876" w:rsidP="00533876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6302D7A2" w14:textId="77777777" w:rsidR="00533876" w:rsidRPr="00F14F6A" w:rsidRDefault="00533876" w:rsidP="00533876">
      <w:pPr>
        <w:tabs>
          <w:tab w:val="left" w:pos="2160"/>
        </w:tabs>
        <w:jc w:val="center"/>
      </w:pPr>
      <w:r>
        <w:t>please inform TUS staff via phone call or email.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15481245" w14:textId="77777777" w:rsidR="005D1491" w:rsidRPr="000C21D6" w:rsidRDefault="005D1491" w:rsidP="005D1491"/>
    <w:p w14:paraId="251C345D" w14:textId="77777777" w:rsidR="00804FA0" w:rsidRDefault="00804FA0" w:rsidP="00804FA0">
      <w:pPr>
        <w:ind w:left="720" w:hanging="720"/>
      </w:pPr>
    </w:p>
    <w:p w14:paraId="6CB245D2" w14:textId="357BCB42" w:rsidR="00CC6ACE" w:rsidRDefault="00CC6ACE" w:rsidP="00CC6ACE">
      <w:pPr>
        <w:ind w:left="720" w:hanging="720"/>
      </w:pPr>
      <w:r>
        <w:t>A-1</w:t>
      </w:r>
      <w:r>
        <w:tab/>
        <w:t xml:space="preserve">Reference the Letter of Notification, Paragraph 4.  Please explain where the replacement structures will be located with respect to the existing </w:t>
      </w:r>
      <w:r w:rsidR="00991CB3">
        <w:t xml:space="preserve">transmission </w:t>
      </w:r>
      <w:r>
        <w:t>structures.</w:t>
      </w:r>
    </w:p>
    <w:p w14:paraId="4449B7C8" w14:textId="5B1C47F3" w:rsidR="00481B67" w:rsidRDefault="00481B67" w:rsidP="00840728">
      <w:pPr>
        <w:ind w:left="720" w:hanging="720"/>
      </w:pPr>
    </w:p>
    <w:p w14:paraId="67011C60" w14:textId="41C1C880" w:rsidR="00481B67" w:rsidRDefault="00481B67" w:rsidP="00840728">
      <w:pPr>
        <w:ind w:left="720" w:hanging="720"/>
      </w:pPr>
      <w:r>
        <w:t>A-</w:t>
      </w:r>
      <w:r w:rsidR="00CC6ACE">
        <w:t>2</w:t>
      </w:r>
      <w:r>
        <w:tab/>
      </w:r>
      <w:r w:rsidR="00291EB8">
        <w:t xml:space="preserve">Reference the Letter of Notification, Attachment 1.  Please provide a copy of </w:t>
      </w:r>
      <w:r w:rsidR="007E5E07">
        <w:t>Attach</w:t>
      </w:r>
      <w:r w:rsidR="00BD6612">
        <w:t>ment 1</w:t>
      </w:r>
      <w:r w:rsidR="00A85583">
        <w:t xml:space="preserve"> depicting the </w:t>
      </w:r>
      <w:r w:rsidR="009C6DC1">
        <w:t xml:space="preserve">location of the </w:t>
      </w:r>
      <w:r w:rsidR="00A00BB6">
        <w:t>existing</w:t>
      </w:r>
      <w:r w:rsidR="00A85583">
        <w:t xml:space="preserve"> structure</w:t>
      </w:r>
      <w:r w:rsidR="00BD6612">
        <w:t>s</w:t>
      </w:r>
      <w:r w:rsidR="00A85583">
        <w:t xml:space="preserve"> </w:t>
      </w:r>
      <w:r w:rsidR="001C55AB">
        <w:t xml:space="preserve">on the </w:t>
      </w:r>
      <w:r w:rsidR="00BD6612">
        <w:t>220</w:t>
      </w:r>
      <w:r w:rsidR="001C55AB">
        <w:t>-</w:t>
      </w:r>
      <w:r w:rsidR="00BD6612">
        <w:t>22</w:t>
      </w:r>
      <w:r w:rsidR="001C55AB">
        <w:t xml:space="preserve"> Transmission Line </w:t>
      </w:r>
      <w:r w:rsidR="00A85583">
        <w:t>to be removed, the existing right-of-way</w:t>
      </w:r>
      <w:r w:rsidR="00675E10">
        <w:t>,</w:t>
      </w:r>
      <w:r w:rsidR="00A85583">
        <w:t xml:space="preserve"> and</w:t>
      </w:r>
      <w:r w:rsidR="00AB0A44">
        <w:t xml:space="preserve"> </w:t>
      </w:r>
      <w:r w:rsidR="00702217">
        <w:t xml:space="preserve">the proposed location of the </w:t>
      </w:r>
      <w:r w:rsidR="008E7E6E">
        <w:t xml:space="preserve">new </w:t>
      </w:r>
      <w:r w:rsidR="00295C2F">
        <w:t>tra</w:t>
      </w:r>
      <w:r w:rsidR="001C55AB">
        <w:t>nsmission line structure</w:t>
      </w:r>
      <w:r w:rsidR="00BD6612">
        <w:t>s</w:t>
      </w:r>
      <w:r w:rsidR="001C55AB">
        <w:t>.</w:t>
      </w:r>
    </w:p>
    <w:p w14:paraId="24466BB0" w14:textId="77777777" w:rsidR="00CC6ACE" w:rsidRDefault="00CC6ACE" w:rsidP="00840728">
      <w:pPr>
        <w:ind w:left="720" w:hanging="720"/>
      </w:pPr>
    </w:p>
    <w:p w14:paraId="1CEC469F" w14:textId="2B77C494" w:rsidR="00452084" w:rsidRDefault="00452084" w:rsidP="00452084">
      <w:pPr>
        <w:ind w:left="720" w:hanging="720"/>
      </w:pPr>
      <w:r>
        <w:t>A-3</w:t>
      </w:r>
      <w:r>
        <w:tab/>
        <w:t>Reference the Letter of Notification, Attachment 2, Item 3.  Please provide the approximate width of the right-of-way and explain whether any new right-of-way is required.</w:t>
      </w:r>
    </w:p>
    <w:p w14:paraId="47643F7B" w14:textId="77777777" w:rsidR="00452084" w:rsidRDefault="00452084" w:rsidP="00452084">
      <w:pPr>
        <w:ind w:left="720" w:hanging="720"/>
      </w:pPr>
    </w:p>
    <w:p w14:paraId="43CCA7C3" w14:textId="6EDEA66E" w:rsidR="00CC6ACE" w:rsidRDefault="00CC6ACE" w:rsidP="00CC6ACE">
      <w:pPr>
        <w:ind w:left="720" w:hanging="720"/>
      </w:pPr>
      <w:r>
        <w:t>A-</w:t>
      </w:r>
      <w:r w:rsidR="00452084">
        <w:t>4</w:t>
      </w:r>
      <w:r>
        <w:tab/>
        <w:t>Reference the Letter of Notification, Attachment 2, Item 11.  Please provide the approximate in-service date for the proposed project.</w:t>
      </w:r>
    </w:p>
    <w:p w14:paraId="0223BFD3" w14:textId="3082A1B9" w:rsidR="00CF5688" w:rsidRDefault="00CF5688" w:rsidP="00840728">
      <w:pPr>
        <w:ind w:left="720" w:hanging="720"/>
      </w:pPr>
    </w:p>
    <w:p w14:paraId="70868E7C" w14:textId="7515167E" w:rsidR="00D64D1F" w:rsidRDefault="00D64D1F" w:rsidP="00840728">
      <w:pPr>
        <w:ind w:left="720" w:hanging="720"/>
      </w:pPr>
    </w:p>
    <w:p w14:paraId="7F649D18" w14:textId="51EBA046" w:rsidR="00065C2A" w:rsidRDefault="00065C2A" w:rsidP="00840728">
      <w:pPr>
        <w:ind w:left="720" w:hanging="720"/>
      </w:pPr>
    </w:p>
    <w:p w14:paraId="7EFC1CC5" w14:textId="28E8B5BE" w:rsidR="00682499" w:rsidRDefault="00682499" w:rsidP="00D47586"/>
    <w:p w14:paraId="0290FD63" w14:textId="77777777" w:rsidR="00682499" w:rsidRDefault="00682499" w:rsidP="00840728">
      <w:pPr>
        <w:ind w:left="720" w:hanging="720"/>
      </w:pPr>
    </w:p>
    <w:p w14:paraId="14139D0F" w14:textId="77777777" w:rsidR="00947383" w:rsidRDefault="00947383" w:rsidP="00840728">
      <w:pPr>
        <w:ind w:left="720" w:hanging="720"/>
      </w:pPr>
    </w:p>
    <w:p w14:paraId="3693436C" w14:textId="2728A048" w:rsidR="00370977" w:rsidRDefault="00370977" w:rsidP="00533876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E589" w14:textId="77777777" w:rsidR="008D20DA" w:rsidRDefault="008D20DA" w:rsidP="00B27E47">
      <w:r>
        <w:separator/>
      </w:r>
    </w:p>
  </w:endnote>
  <w:endnote w:type="continuationSeparator" w:id="0">
    <w:p w14:paraId="38904E1F" w14:textId="77777777" w:rsidR="008D20DA" w:rsidRDefault="008D20DA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9992" w14:textId="77777777" w:rsidR="008D20DA" w:rsidRDefault="008D20DA" w:rsidP="00B27E47">
      <w:r>
        <w:separator/>
      </w:r>
    </w:p>
  </w:footnote>
  <w:footnote w:type="continuationSeparator" w:id="0">
    <w:p w14:paraId="26B62DD1" w14:textId="77777777" w:rsidR="008D20DA" w:rsidRDefault="008D20DA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57D04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962C64">
      <w:start w:val="1"/>
      <w:numFmt w:val="lowerLetter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53D22"/>
    <w:rsid w:val="00056431"/>
    <w:rsid w:val="00065C2A"/>
    <w:rsid w:val="00074262"/>
    <w:rsid w:val="000828C6"/>
    <w:rsid w:val="00095CF1"/>
    <w:rsid w:val="000A3ECE"/>
    <w:rsid w:val="000B2FE6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25D8"/>
    <w:rsid w:val="00124E90"/>
    <w:rsid w:val="001256FB"/>
    <w:rsid w:val="00135EBB"/>
    <w:rsid w:val="001368C6"/>
    <w:rsid w:val="00137C58"/>
    <w:rsid w:val="00154025"/>
    <w:rsid w:val="001571D3"/>
    <w:rsid w:val="001629DC"/>
    <w:rsid w:val="00163C8B"/>
    <w:rsid w:val="001708C0"/>
    <w:rsid w:val="001839E2"/>
    <w:rsid w:val="00183E5D"/>
    <w:rsid w:val="00183E61"/>
    <w:rsid w:val="001928BA"/>
    <w:rsid w:val="001A304F"/>
    <w:rsid w:val="001A3BC9"/>
    <w:rsid w:val="001A7CCE"/>
    <w:rsid w:val="001C3D0E"/>
    <w:rsid w:val="001C55AB"/>
    <w:rsid w:val="001C7BF5"/>
    <w:rsid w:val="001D506A"/>
    <w:rsid w:val="001D515D"/>
    <w:rsid w:val="001E1C58"/>
    <w:rsid w:val="001E25AC"/>
    <w:rsid w:val="001E670B"/>
    <w:rsid w:val="001F601F"/>
    <w:rsid w:val="002120C4"/>
    <w:rsid w:val="0021389C"/>
    <w:rsid w:val="002138BA"/>
    <w:rsid w:val="00217561"/>
    <w:rsid w:val="00222089"/>
    <w:rsid w:val="00224183"/>
    <w:rsid w:val="00224F28"/>
    <w:rsid w:val="0022687C"/>
    <w:rsid w:val="002268CA"/>
    <w:rsid w:val="00233B46"/>
    <w:rsid w:val="0023502E"/>
    <w:rsid w:val="002353EA"/>
    <w:rsid w:val="00253B7F"/>
    <w:rsid w:val="0025457E"/>
    <w:rsid w:val="00257055"/>
    <w:rsid w:val="00260C8C"/>
    <w:rsid w:val="0026203C"/>
    <w:rsid w:val="0026535B"/>
    <w:rsid w:val="00273526"/>
    <w:rsid w:val="00275447"/>
    <w:rsid w:val="00281454"/>
    <w:rsid w:val="002825A0"/>
    <w:rsid w:val="00291EB8"/>
    <w:rsid w:val="00295C2F"/>
    <w:rsid w:val="002A6456"/>
    <w:rsid w:val="002B1574"/>
    <w:rsid w:val="002B407D"/>
    <w:rsid w:val="002B4319"/>
    <w:rsid w:val="002B5FAB"/>
    <w:rsid w:val="002C0465"/>
    <w:rsid w:val="002C4A53"/>
    <w:rsid w:val="002C6BDF"/>
    <w:rsid w:val="002D258E"/>
    <w:rsid w:val="002E3423"/>
    <w:rsid w:val="00304687"/>
    <w:rsid w:val="00310539"/>
    <w:rsid w:val="003157AA"/>
    <w:rsid w:val="0032210D"/>
    <w:rsid w:val="003250F9"/>
    <w:rsid w:val="00330004"/>
    <w:rsid w:val="003306F2"/>
    <w:rsid w:val="0033503F"/>
    <w:rsid w:val="00344A7E"/>
    <w:rsid w:val="00346A35"/>
    <w:rsid w:val="0034786B"/>
    <w:rsid w:val="003521F2"/>
    <w:rsid w:val="0035329B"/>
    <w:rsid w:val="0035559B"/>
    <w:rsid w:val="0035612C"/>
    <w:rsid w:val="00370977"/>
    <w:rsid w:val="0037216B"/>
    <w:rsid w:val="003749AA"/>
    <w:rsid w:val="003921B9"/>
    <w:rsid w:val="00394306"/>
    <w:rsid w:val="0039523D"/>
    <w:rsid w:val="003961F0"/>
    <w:rsid w:val="003A2568"/>
    <w:rsid w:val="003A258C"/>
    <w:rsid w:val="003A517D"/>
    <w:rsid w:val="003B30D1"/>
    <w:rsid w:val="003B72B1"/>
    <w:rsid w:val="003C3BE4"/>
    <w:rsid w:val="003C5F4A"/>
    <w:rsid w:val="003D1542"/>
    <w:rsid w:val="003D18E0"/>
    <w:rsid w:val="003D5394"/>
    <w:rsid w:val="003E1ECF"/>
    <w:rsid w:val="003E398A"/>
    <w:rsid w:val="003F3EEC"/>
    <w:rsid w:val="003F4BE0"/>
    <w:rsid w:val="004014B1"/>
    <w:rsid w:val="0040165A"/>
    <w:rsid w:val="00401699"/>
    <w:rsid w:val="004021C9"/>
    <w:rsid w:val="004073BB"/>
    <w:rsid w:val="00410FAE"/>
    <w:rsid w:val="00414C06"/>
    <w:rsid w:val="00422734"/>
    <w:rsid w:val="0042320A"/>
    <w:rsid w:val="00425CF6"/>
    <w:rsid w:val="00430ED8"/>
    <w:rsid w:val="004326EF"/>
    <w:rsid w:val="00446B9E"/>
    <w:rsid w:val="00452084"/>
    <w:rsid w:val="004622F9"/>
    <w:rsid w:val="00464D06"/>
    <w:rsid w:val="00480200"/>
    <w:rsid w:val="00481B67"/>
    <w:rsid w:val="00483A4C"/>
    <w:rsid w:val="004A15C2"/>
    <w:rsid w:val="004A5D72"/>
    <w:rsid w:val="004B0A8C"/>
    <w:rsid w:val="004B54DB"/>
    <w:rsid w:val="004D0293"/>
    <w:rsid w:val="004D033A"/>
    <w:rsid w:val="004D3983"/>
    <w:rsid w:val="004D6440"/>
    <w:rsid w:val="004E09E0"/>
    <w:rsid w:val="004E49AA"/>
    <w:rsid w:val="004E6CD9"/>
    <w:rsid w:val="004F2C0B"/>
    <w:rsid w:val="004F62AB"/>
    <w:rsid w:val="005038D9"/>
    <w:rsid w:val="0050483A"/>
    <w:rsid w:val="00505072"/>
    <w:rsid w:val="0050588D"/>
    <w:rsid w:val="00514D62"/>
    <w:rsid w:val="00516897"/>
    <w:rsid w:val="00517A6F"/>
    <w:rsid w:val="005245A5"/>
    <w:rsid w:val="0052496E"/>
    <w:rsid w:val="00525FBF"/>
    <w:rsid w:val="00527C67"/>
    <w:rsid w:val="00533876"/>
    <w:rsid w:val="0054424A"/>
    <w:rsid w:val="00547D84"/>
    <w:rsid w:val="00562A6D"/>
    <w:rsid w:val="00572E94"/>
    <w:rsid w:val="00575156"/>
    <w:rsid w:val="00575BB5"/>
    <w:rsid w:val="00576167"/>
    <w:rsid w:val="00580CB4"/>
    <w:rsid w:val="00585CF1"/>
    <w:rsid w:val="00586ECA"/>
    <w:rsid w:val="00590C2D"/>
    <w:rsid w:val="005970E2"/>
    <w:rsid w:val="005978FF"/>
    <w:rsid w:val="005A1BB0"/>
    <w:rsid w:val="005A3C23"/>
    <w:rsid w:val="005A690C"/>
    <w:rsid w:val="005A7971"/>
    <w:rsid w:val="005B1FB9"/>
    <w:rsid w:val="005B5EC8"/>
    <w:rsid w:val="005D0E97"/>
    <w:rsid w:val="005D1491"/>
    <w:rsid w:val="005D238E"/>
    <w:rsid w:val="005D2CE8"/>
    <w:rsid w:val="005D37B4"/>
    <w:rsid w:val="005E3A56"/>
    <w:rsid w:val="005E694E"/>
    <w:rsid w:val="005F739B"/>
    <w:rsid w:val="00602EFE"/>
    <w:rsid w:val="00604A3F"/>
    <w:rsid w:val="00612089"/>
    <w:rsid w:val="0061338A"/>
    <w:rsid w:val="0061548D"/>
    <w:rsid w:val="00642561"/>
    <w:rsid w:val="00643695"/>
    <w:rsid w:val="006448CC"/>
    <w:rsid w:val="006449A2"/>
    <w:rsid w:val="00647FB5"/>
    <w:rsid w:val="00656DAC"/>
    <w:rsid w:val="00660BAD"/>
    <w:rsid w:val="00667D6B"/>
    <w:rsid w:val="006713CD"/>
    <w:rsid w:val="00675E10"/>
    <w:rsid w:val="00677301"/>
    <w:rsid w:val="00681796"/>
    <w:rsid w:val="00682499"/>
    <w:rsid w:val="0069135B"/>
    <w:rsid w:val="00691673"/>
    <w:rsid w:val="006954DA"/>
    <w:rsid w:val="00696704"/>
    <w:rsid w:val="006A7578"/>
    <w:rsid w:val="006A7FB9"/>
    <w:rsid w:val="006E1522"/>
    <w:rsid w:val="006E7734"/>
    <w:rsid w:val="006F07D5"/>
    <w:rsid w:val="006F0A58"/>
    <w:rsid w:val="006F2C31"/>
    <w:rsid w:val="006F304C"/>
    <w:rsid w:val="006F7C3E"/>
    <w:rsid w:val="00702217"/>
    <w:rsid w:val="007079EA"/>
    <w:rsid w:val="00725E7A"/>
    <w:rsid w:val="00732FE6"/>
    <w:rsid w:val="007428EC"/>
    <w:rsid w:val="00745044"/>
    <w:rsid w:val="007654B3"/>
    <w:rsid w:val="00765FF0"/>
    <w:rsid w:val="007749B1"/>
    <w:rsid w:val="00775540"/>
    <w:rsid w:val="007833DD"/>
    <w:rsid w:val="007866FB"/>
    <w:rsid w:val="00787C57"/>
    <w:rsid w:val="00792497"/>
    <w:rsid w:val="00793038"/>
    <w:rsid w:val="007930F6"/>
    <w:rsid w:val="007A0411"/>
    <w:rsid w:val="007B2AF8"/>
    <w:rsid w:val="007C006D"/>
    <w:rsid w:val="007D1221"/>
    <w:rsid w:val="007E5E07"/>
    <w:rsid w:val="007F33E2"/>
    <w:rsid w:val="007F4B91"/>
    <w:rsid w:val="00803D10"/>
    <w:rsid w:val="00804FA0"/>
    <w:rsid w:val="00805AA7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27AC3"/>
    <w:rsid w:val="00830028"/>
    <w:rsid w:val="00833480"/>
    <w:rsid w:val="00840728"/>
    <w:rsid w:val="008478F5"/>
    <w:rsid w:val="00873D27"/>
    <w:rsid w:val="00882D61"/>
    <w:rsid w:val="0089080B"/>
    <w:rsid w:val="00891A40"/>
    <w:rsid w:val="008921AC"/>
    <w:rsid w:val="00893D7F"/>
    <w:rsid w:val="008A0CAE"/>
    <w:rsid w:val="008A0FC6"/>
    <w:rsid w:val="008A4236"/>
    <w:rsid w:val="008A562A"/>
    <w:rsid w:val="008A6E76"/>
    <w:rsid w:val="008B1538"/>
    <w:rsid w:val="008B40B5"/>
    <w:rsid w:val="008B6FC6"/>
    <w:rsid w:val="008B74F3"/>
    <w:rsid w:val="008C27FB"/>
    <w:rsid w:val="008C473C"/>
    <w:rsid w:val="008C63C6"/>
    <w:rsid w:val="008C7268"/>
    <w:rsid w:val="008D0D33"/>
    <w:rsid w:val="008D17CA"/>
    <w:rsid w:val="008D20DA"/>
    <w:rsid w:val="008D2ED6"/>
    <w:rsid w:val="008D4216"/>
    <w:rsid w:val="008D4E92"/>
    <w:rsid w:val="008E0F11"/>
    <w:rsid w:val="008E237C"/>
    <w:rsid w:val="008E7105"/>
    <w:rsid w:val="008E7E6E"/>
    <w:rsid w:val="008F1C45"/>
    <w:rsid w:val="0090413E"/>
    <w:rsid w:val="0091568F"/>
    <w:rsid w:val="00921CAA"/>
    <w:rsid w:val="00926265"/>
    <w:rsid w:val="00935E89"/>
    <w:rsid w:val="00943224"/>
    <w:rsid w:val="009442F3"/>
    <w:rsid w:val="00947383"/>
    <w:rsid w:val="00956A9A"/>
    <w:rsid w:val="009619AD"/>
    <w:rsid w:val="00961E29"/>
    <w:rsid w:val="00966401"/>
    <w:rsid w:val="009666EF"/>
    <w:rsid w:val="009718DD"/>
    <w:rsid w:val="00972578"/>
    <w:rsid w:val="009758D3"/>
    <w:rsid w:val="00975C7F"/>
    <w:rsid w:val="009778D1"/>
    <w:rsid w:val="0098079A"/>
    <w:rsid w:val="00991CB3"/>
    <w:rsid w:val="009A03D5"/>
    <w:rsid w:val="009B2CBC"/>
    <w:rsid w:val="009B56DD"/>
    <w:rsid w:val="009B6B26"/>
    <w:rsid w:val="009B77F2"/>
    <w:rsid w:val="009C6DC1"/>
    <w:rsid w:val="009C758C"/>
    <w:rsid w:val="009C78FD"/>
    <w:rsid w:val="009D3D8C"/>
    <w:rsid w:val="009E0AC5"/>
    <w:rsid w:val="009E1325"/>
    <w:rsid w:val="009F3EC4"/>
    <w:rsid w:val="009F7745"/>
    <w:rsid w:val="00A006E9"/>
    <w:rsid w:val="00A00BB6"/>
    <w:rsid w:val="00A02A76"/>
    <w:rsid w:val="00A244DA"/>
    <w:rsid w:val="00A254DD"/>
    <w:rsid w:val="00A27ED0"/>
    <w:rsid w:val="00A31D81"/>
    <w:rsid w:val="00A41800"/>
    <w:rsid w:val="00A41C0B"/>
    <w:rsid w:val="00A44903"/>
    <w:rsid w:val="00A45EAA"/>
    <w:rsid w:val="00A51C7E"/>
    <w:rsid w:val="00A53E29"/>
    <w:rsid w:val="00A54E47"/>
    <w:rsid w:val="00A56CE0"/>
    <w:rsid w:val="00A626CE"/>
    <w:rsid w:val="00A85583"/>
    <w:rsid w:val="00A859EE"/>
    <w:rsid w:val="00A95B53"/>
    <w:rsid w:val="00AA06CE"/>
    <w:rsid w:val="00AA5E55"/>
    <w:rsid w:val="00AB0A44"/>
    <w:rsid w:val="00AB7EFF"/>
    <w:rsid w:val="00AC3B07"/>
    <w:rsid w:val="00AC633C"/>
    <w:rsid w:val="00AD0743"/>
    <w:rsid w:val="00AD0AB8"/>
    <w:rsid w:val="00AD3047"/>
    <w:rsid w:val="00AE4CCE"/>
    <w:rsid w:val="00AF300A"/>
    <w:rsid w:val="00B05E1E"/>
    <w:rsid w:val="00B12601"/>
    <w:rsid w:val="00B14C48"/>
    <w:rsid w:val="00B16124"/>
    <w:rsid w:val="00B16FF6"/>
    <w:rsid w:val="00B23EDE"/>
    <w:rsid w:val="00B2749B"/>
    <w:rsid w:val="00B27E47"/>
    <w:rsid w:val="00B30BFB"/>
    <w:rsid w:val="00B3234A"/>
    <w:rsid w:val="00B33BEF"/>
    <w:rsid w:val="00B46759"/>
    <w:rsid w:val="00B472E2"/>
    <w:rsid w:val="00B50AB6"/>
    <w:rsid w:val="00B72CC2"/>
    <w:rsid w:val="00B75840"/>
    <w:rsid w:val="00B83710"/>
    <w:rsid w:val="00B83840"/>
    <w:rsid w:val="00B95E84"/>
    <w:rsid w:val="00B96C8F"/>
    <w:rsid w:val="00B97821"/>
    <w:rsid w:val="00BA1F4A"/>
    <w:rsid w:val="00BC2E42"/>
    <w:rsid w:val="00BC51F2"/>
    <w:rsid w:val="00BD288A"/>
    <w:rsid w:val="00BD61EE"/>
    <w:rsid w:val="00BD6612"/>
    <w:rsid w:val="00BF31E0"/>
    <w:rsid w:val="00BF5B18"/>
    <w:rsid w:val="00BF64E0"/>
    <w:rsid w:val="00BF76CE"/>
    <w:rsid w:val="00C3009C"/>
    <w:rsid w:val="00C343EA"/>
    <w:rsid w:val="00C50B20"/>
    <w:rsid w:val="00C5110E"/>
    <w:rsid w:val="00C52F13"/>
    <w:rsid w:val="00C54463"/>
    <w:rsid w:val="00C57267"/>
    <w:rsid w:val="00C73961"/>
    <w:rsid w:val="00C74089"/>
    <w:rsid w:val="00C76F44"/>
    <w:rsid w:val="00C77791"/>
    <w:rsid w:val="00C77830"/>
    <w:rsid w:val="00C926A3"/>
    <w:rsid w:val="00C94C09"/>
    <w:rsid w:val="00C95255"/>
    <w:rsid w:val="00CB1694"/>
    <w:rsid w:val="00CB1D52"/>
    <w:rsid w:val="00CC34D0"/>
    <w:rsid w:val="00CC6ACE"/>
    <w:rsid w:val="00CD5742"/>
    <w:rsid w:val="00CD671B"/>
    <w:rsid w:val="00CD748E"/>
    <w:rsid w:val="00CE2E43"/>
    <w:rsid w:val="00CE5C8B"/>
    <w:rsid w:val="00CE5D5E"/>
    <w:rsid w:val="00CE6429"/>
    <w:rsid w:val="00CF2D00"/>
    <w:rsid w:val="00CF5688"/>
    <w:rsid w:val="00D02F6C"/>
    <w:rsid w:val="00D041B1"/>
    <w:rsid w:val="00D046E8"/>
    <w:rsid w:val="00D0473C"/>
    <w:rsid w:val="00D204C1"/>
    <w:rsid w:val="00D31A84"/>
    <w:rsid w:val="00D43132"/>
    <w:rsid w:val="00D44B45"/>
    <w:rsid w:val="00D47586"/>
    <w:rsid w:val="00D54887"/>
    <w:rsid w:val="00D64D1F"/>
    <w:rsid w:val="00D66E14"/>
    <w:rsid w:val="00D73088"/>
    <w:rsid w:val="00D73EA1"/>
    <w:rsid w:val="00D74B18"/>
    <w:rsid w:val="00D77AEA"/>
    <w:rsid w:val="00D861B4"/>
    <w:rsid w:val="00D91A4B"/>
    <w:rsid w:val="00D931F9"/>
    <w:rsid w:val="00D93AB4"/>
    <w:rsid w:val="00DA7D5F"/>
    <w:rsid w:val="00DB20D5"/>
    <w:rsid w:val="00DB2749"/>
    <w:rsid w:val="00DB55CD"/>
    <w:rsid w:val="00DD22E7"/>
    <w:rsid w:val="00DD3EC9"/>
    <w:rsid w:val="00DD6958"/>
    <w:rsid w:val="00DE63DC"/>
    <w:rsid w:val="00E04D41"/>
    <w:rsid w:val="00E23ABB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972B6"/>
    <w:rsid w:val="00EB1CD5"/>
    <w:rsid w:val="00EB795E"/>
    <w:rsid w:val="00EE365E"/>
    <w:rsid w:val="00EE4CC5"/>
    <w:rsid w:val="00EF1FBE"/>
    <w:rsid w:val="00EF3DB6"/>
    <w:rsid w:val="00EF625C"/>
    <w:rsid w:val="00F03408"/>
    <w:rsid w:val="00F03655"/>
    <w:rsid w:val="00F03842"/>
    <w:rsid w:val="00F07DB0"/>
    <w:rsid w:val="00F16524"/>
    <w:rsid w:val="00F2194F"/>
    <w:rsid w:val="00F2489A"/>
    <w:rsid w:val="00F27EC3"/>
    <w:rsid w:val="00F32517"/>
    <w:rsid w:val="00F46856"/>
    <w:rsid w:val="00F51F1D"/>
    <w:rsid w:val="00F67C3F"/>
    <w:rsid w:val="00F86313"/>
    <w:rsid w:val="00F90D30"/>
    <w:rsid w:val="00F91A2F"/>
    <w:rsid w:val="00F957D3"/>
    <w:rsid w:val="00FA24FD"/>
    <w:rsid w:val="00FA5B59"/>
    <w:rsid w:val="00FA6351"/>
    <w:rsid w:val="00FB1194"/>
    <w:rsid w:val="00FB2973"/>
    <w:rsid w:val="00FB5435"/>
    <w:rsid w:val="00FB566D"/>
    <w:rsid w:val="00FC480F"/>
    <w:rsid w:val="00FC53A2"/>
    <w:rsid w:val="00FD5653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72</cp:revision>
  <cp:lastPrinted>2019-07-05T18:34:00Z</cp:lastPrinted>
  <dcterms:created xsi:type="dcterms:W3CDTF">2019-08-06T13:56:00Z</dcterms:created>
  <dcterms:modified xsi:type="dcterms:W3CDTF">2021-09-01T16:31:00Z</dcterms:modified>
</cp:coreProperties>
</file>