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A13CB0" w14:paraId="0008FE26" w14:textId="77777777" w:rsidTr="008445B3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262F8D19" w14:textId="77777777" w:rsidR="00A13CB0" w:rsidRDefault="00A13CB0" w:rsidP="008445B3"/>
        </w:tc>
        <w:tc>
          <w:tcPr>
            <w:tcW w:w="7785" w:type="dxa"/>
            <w:gridSpan w:val="2"/>
          </w:tcPr>
          <w:p w14:paraId="0944BE12" w14:textId="77777777" w:rsidR="00A13CB0" w:rsidRDefault="00A13CB0" w:rsidP="008445B3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2D3C5EAE" w14:textId="77777777" w:rsidR="00A13CB0" w:rsidRDefault="00A13CB0" w:rsidP="008445B3">
            <w:pPr>
              <w:jc w:val="right"/>
              <w:rPr>
                <w:sz w:val="12"/>
              </w:rPr>
            </w:pPr>
          </w:p>
        </w:tc>
      </w:tr>
      <w:tr w:rsidR="00A13CB0" w14:paraId="3A5725FA" w14:textId="77777777" w:rsidTr="008445B3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740AAF79" w14:textId="77777777" w:rsidR="00A13CB0" w:rsidRDefault="00A13CB0" w:rsidP="008445B3">
            <w:pPr>
              <w:rPr>
                <w:rFonts w:cs="Arial"/>
              </w:rPr>
            </w:pPr>
            <w:r>
              <w:rPr>
                <w:rFonts w:cs="Arial"/>
                <w:noProof/>
                <w:spacing w:val="-2"/>
              </w:rPr>
              <w:drawing>
                <wp:inline distT="0" distB="0" distL="0" distR="0" wp14:anchorId="39130876" wp14:editId="2A386C96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58FAB396" w14:textId="77777777" w:rsidR="00A13CB0" w:rsidRDefault="00A13CB0" w:rsidP="008445B3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24C86812" w14:textId="77777777" w:rsidR="00A13CB0" w:rsidRDefault="00A13CB0" w:rsidP="008445B3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374D4791" w14:textId="77777777" w:rsidR="00A13CB0" w:rsidRDefault="00A13CB0" w:rsidP="008445B3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ABF5507" w14:textId="77777777" w:rsidR="00A13CB0" w:rsidRDefault="00A13CB0" w:rsidP="008445B3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14:paraId="092DAEBC" w14:textId="77777777" w:rsidR="00A13CB0" w:rsidRDefault="00A13CB0" w:rsidP="008445B3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389516D3" w14:textId="77777777" w:rsidR="00A13CB0" w:rsidRDefault="00A13CB0" w:rsidP="008445B3">
            <w:pPr>
              <w:rPr>
                <w:rFonts w:cs="Arial"/>
                <w:sz w:val="12"/>
              </w:rPr>
            </w:pPr>
          </w:p>
          <w:p w14:paraId="4A995CCA" w14:textId="77777777" w:rsidR="00A13CB0" w:rsidRDefault="00A13CB0" w:rsidP="008445B3">
            <w:pPr>
              <w:rPr>
                <w:rFonts w:cs="Arial"/>
                <w:sz w:val="12"/>
              </w:rPr>
            </w:pPr>
          </w:p>
          <w:p w14:paraId="78899DCD" w14:textId="77777777" w:rsidR="00A13CB0" w:rsidRDefault="00A13CB0" w:rsidP="008445B3">
            <w:pPr>
              <w:rPr>
                <w:rFonts w:cs="Arial"/>
                <w:sz w:val="12"/>
              </w:rPr>
            </w:pPr>
          </w:p>
          <w:p w14:paraId="5277BB4E" w14:textId="77777777" w:rsidR="00A13CB0" w:rsidRDefault="00A13CB0" w:rsidP="008445B3">
            <w:pPr>
              <w:rPr>
                <w:rFonts w:cs="Arial"/>
                <w:sz w:val="12"/>
              </w:rPr>
            </w:pPr>
          </w:p>
          <w:p w14:paraId="565986A9" w14:textId="77777777" w:rsidR="00A13CB0" w:rsidRDefault="00A13CB0" w:rsidP="008445B3">
            <w:pPr>
              <w:rPr>
                <w:rFonts w:cs="Arial"/>
                <w:sz w:val="12"/>
              </w:rPr>
            </w:pPr>
          </w:p>
          <w:p w14:paraId="438FEDBE" w14:textId="77777777" w:rsidR="00A13CB0" w:rsidRDefault="00A13CB0" w:rsidP="008445B3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cs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cs="Arial"/>
                <w:b/>
                <w:spacing w:val="-1"/>
                <w:sz w:val="12"/>
              </w:rPr>
              <w:t xml:space="preserve"> PLEASE REFER TO OUR FILE</w:t>
            </w:r>
          </w:p>
          <w:p w14:paraId="03A05E87" w14:textId="77777777" w:rsidR="00A13CB0" w:rsidRDefault="00A13CB0" w:rsidP="008445B3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3C58C5DB" w14:textId="760FD46D" w:rsidR="00A13CB0" w:rsidRDefault="00A13CB0" w:rsidP="00A13CB0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Pr="000F5C25">
        <w:rPr>
          <w:sz w:val="20"/>
          <w:szCs w:val="20"/>
        </w:rPr>
        <w:t xml:space="preserve">Docket #: </w:t>
      </w:r>
      <w:r w:rsidRPr="00A63A1B">
        <w:rPr>
          <w:rFonts w:cs="Arial"/>
        </w:rPr>
        <w:t>C-202</w:t>
      </w:r>
      <w:r>
        <w:rPr>
          <w:rFonts w:cs="Arial"/>
        </w:rPr>
        <w:t>1-3028</w:t>
      </w:r>
      <w:r w:rsidR="00962F8A">
        <w:rPr>
          <w:rFonts w:cs="Arial"/>
        </w:rPr>
        <w:t>385</w:t>
      </w:r>
    </w:p>
    <w:p w14:paraId="34AB3AD3" w14:textId="77777777" w:rsidR="00A13CB0" w:rsidRPr="00B524E6" w:rsidRDefault="00A13CB0" w:rsidP="00A13CB0">
      <w:pPr>
        <w:jc w:val="right"/>
        <w:rPr>
          <w:sz w:val="12"/>
          <w:szCs w:val="12"/>
        </w:rPr>
      </w:pPr>
    </w:p>
    <w:p w14:paraId="27FC8972" w14:textId="4CD0D9F5" w:rsidR="00A13CB0" w:rsidRPr="000F5C25" w:rsidRDefault="00A13CB0" w:rsidP="00A13CB0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 w:rsidR="00962F8A">
        <w:rPr>
          <w:rFonts w:cs="Arial"/>
        </w:rPr>
        <w:t>September 1</w:t>
      </w:r>
      <w:r>
        <w:rPr>
          <w:rFonts w:cs="Arial"/>
        </w:rPr>
        <w:t>, 2021</w:t>
      </w:r>
    </w:p>
    <w:p w14:paraId="1E319742" w14:textId="77777777" w:rsidR="00A13CB0" w:rsidRPr="00B524E6" w:rsidRDefault="00A13CB0" w:rsidP="00A13CB0">
      <w:pPr>
        <w:rPr>
          <w:sz w:val="12"/>
          <w:szCs w:val="12"/>
        </w:rPr>
      </w:pPr>
    </w:p>
    <w:p w14:paraId="6F848555" w14:textId="77777777" w:rsidR="00A13CB0" w:rsidRPr="00893442" w:rsidRDefault="00A13CB0" w:rsidP="00A13CB0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>Via e-mail only due to Emergency Order at M-2020-3019262</w:t>
      </w:r>
    </w:p>
    <w:p w14:paraId="49FBFD39" w14:textId="77777777" w:rsidR="00A13CB0" w:rsidRPr="000F5C25" w:rsidRDefault="00A13CB0" w:rsidP="00A13CB0"/>
    <w:p w14:paraId="632E4A8C" w14:textId="77777777" w:rsidR="00A13CB0" w:rsidRDefault="00A13CB0" w:rsidP="00A13CB0">
      <w:pPr>
        <w:rPr>
          <w:rFonts w:cs="Arial"/>
          <w:color w:val="000000"/>
        </w:rPr>
      </w:pPr>
      <w:r>
        <w:rPr>
          <w:rFonts w:cs="Arial"/>
          <w:color w:val="000000"/>
        </w:rPr>
        <w:t>MICHAEL W. HASSELL, ESQUIRE</w:t>
      </w:r>
    </w:p>
    <w:p w14:paraId="01EECAB5" w14:textId="77777777" w:rsidR="00A13CB0" w:rsidRDefault="00A13CB0" w:rsidP="00A13CB0">
      <w:pPr>
        <w:rPr>
          <w:rFonts w:cs="Arial"/>
          <w:color w:val="000000"/>
        </w:rPr>
      </w:pPr>
      <w:r>
        <w:rPr>
          <w:rFonts w:cs="Arial"/>
          <w:color w:val="000000"/>
        </w:rPr>
        <w:t>POST &amp; SCHELL, P.C.</w:t>
      </w:r>
    </w:p>
    <w:p w14:paraId="40E3402B" w14:textId="77777777" w:rsidR="00A13CB0" w:rsidRDefault="00A13CB0" w:rsidP="00A13CB0">
      <w:pPr>
        <w:rPr>
          <w:rFonts w:cs="Arial"/>
          <w:color w:val="000000"/>
        </w:rPr>
      </w:pPr>
      <w:r>
        <w:rPr>
          <w:rFonts w:cs="Arial"/>
          <w:color w:val="000000"/>
        </w:rPr>
        <w:t>17 NORTH SECOND STREET, 12</w:t>
      </w:r>
      <w:r w:rsidRPr="00462E17">
        <w:rPr>
          <w:rFonts w:cs="Arial"/>
          <w:color w:val="000000"/>
          <w:vertAlign w:val="superscript"/>
        </w:rPr>
        <w:t>TH</w:t>
      </w:r>
      <w:r>
        <w:rPr>
          <w:rFonts w:cs="Arial"/>
          <w:color w:val="000000"/>
        </w:rPr>
        <w:t xml:space="preserve"> FLOOR</w:t>
      </w:r>
    </w:p>
    <w:p w14:paraId="69219739" w14:textId="77777777" w:rsidR="00A13CB0" w:rsidRDefault="00A13CB0" w:rsidP="00A13CB0">
      <w:pPr>
        <w:rPr>
          <w:rFonts w:cs="Arial"/>
          <w:color w:val="000000"/>
        </w:rPr>
      </w:pPr>
      <w:r>
        <w:rPr>
          <w:rFonts w:cs="Arial"/>
          <w:color w:val="000000"/>
        </w:rPr>
        <w:t>HARRISBURG, PA  17101-1601</w:t>
      </w:r>
    </w:p>
    <w:p w14:paraId="48B3623D" w14:textId="77777777" w:rsidR="00A13CB0" w:rsidRDefault="00A13CB0" w:rsidP="00A13CB0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Email: </w:t>
      </w:r>
      <w:hyperlink r:id="rId5" w:history="1">
        <w:r w:rsidRPr="00CD28AB">
          <w:rPr>
            <w:rStyle w:val="Hyperlink"/>
            <w:rFonts w:cs="Arial"/>
          </w:rPr>
          <w:t>mhassell@postschell.com</w:t>
        </w:r>
      </w:hyperlink>
      <w:r>
        <w:rPr>
          <w:rFonts w:cs="Arial"/>
        </w:rPr>
        <w:t xml:space="preserve"> </w:t>
      </w:r>
      <w:r>
        <w:rPr>
          <w:rFonts w:cs="Arial"/>
          <w:color w:val="000000"/>
        </w:rPr>
        <w:t xml:space="preserve"> </w:t>
      </w:r>
    </w:p>
    <w:p w14:paraId="24CC93A8" w14:textId="77777777" w:rsidR="00A13CB0" w:rsidRPr="00945142" w:rsidRDefault="00A13CB0" w:rsidP="00A13CB0"/>
    <w:p w14:paraId="5749512C" w14:textId="77777777" w:rsidR="00A13CB0" w:rsidRDefault="00A13CB0" w:rsidP="00A13CB0">
      <w:r>
        <w:tab/>
      </w:r>
      <w:r>
        <w:tab/>
      </w:r>
      <w:r>
        <w:tab/>
        <w:t>RE:</w:t>
      </w:r>
      <w:r>
        <w:tab/>
        <w:t>PA PUC vs AQUA PENNSYLVANIA, INC.</w:t>
      </w:r>
    </w:p>
    <w:p w14:paraId="32BBE737" w14:textId="77777777" w:rsidR="00A13CB0" w:rsidRDefault="00A13CB0" w:rsidP="00A13CB0">
      <w:r>
        <w:tab/>
      </w:r>
      <w:r>
        <w:tab/>
      </w:r>
      <w:r>
        <w:tab/>
      </w:r>
      <w:r>
        <w:tab/>
        <w:t xml:space="preserve">Rate Case Docket #: </w:t>
      </w:r>
      <w:r w:rsidRPr="00945142">
        <w:t>R-202</w:t>
      </w:r>
      <w:r>
        <w:t>1-3027385</w:t>
      </w:r>
    </w:p>
    <w:p w14:paraId="6DA207D6" w14:textId="77777777" w:rsidR="00A13CB0" w:rsidRPr="000F5C25" w:rsidRDefault="00A13CB0" w:rsidP="00A13CB0"/>
    <w:p w14:paraId="7C139B4B" w14:textId="77777777" w:rsidR="00A13CB0" w:rsidRPr="000F5C25" w:rsidRDefault="00A13CB0" w:rsidP="00A13CB0">
      <w:r>
        <w:t xml:space="preserve">Dear </w:t>
      </w:r>
      <w:r>
        <w:rPr>
          <w:rFonts w:cs="Arial"/>
        </w:rPr>
        <w:t>Sir,</w:t>
      </w:r>
    </w:p>
    <w:p w14:paraId="17398482" w14:textId="77777777" w:rsidR="00A13CB0" w:rsidRPr="000F5C25" w:rsidRDefault="00A13CB0" w:rsidP="00A13CB0"/>
    <w:p w14:paraId="149D373C" w14:textId="7EBDA787" w:rsidR="00A13CB0" w:rsidRPr="000F5C25" w:rsidRDefault="00A13CB0" w:rsidP="00A13CB0">
      <w:r w:rsidRPr="000F5C25">
        <w:tab/>
        <w:t xml:space="preserve">A </w:t>
      </w:r>
      <w:r>
        <w:t>Formal C</w:t>
      </w:r>
      <w:r w:rsidRPr="000F5C25">
        <w:t xml:space="preserve">omplaint has been filed against </w:t>
      </w:r>
      <w:r>
        <w:t>Aqua Pennsylvania, Inc.,</w:t>
      </w:r>
      <w:r w:rsidRPr="0095482C">
        <w:t xml:space="preserve"> </w:t>
      </w:r>
      <w:r w:rsidRPr="000F5C25">
        <w:t>in the above-captioned matter before the Pennsylvani</w:t>
      </w:r>
      <w:r>
        <w:t xml:space="preserve">a Public Utility Commission by the </w:t>
      </w:r>
      <w:r w:rsidR="009B78C0">
        <w:rPr>
          <w:rFonts w:cs="Arial"/>
        </w:rPr>
        <w:t>Darren Distasio</w:t>
      </w:r>
      <w:r>
        <w:rPr>
          <w:rFonts w:cs="Arial"/>
        </w:rPr>
        <w:t>.</w:t>
      </w:r>
    </w:p>
    <w:p w14:paraId="6E5CC1A0" w14:textId="77777777" w:rsidR="00A13CB0" w:rsidRPr="000F5C25" w:rsidRDefault="00A13CB0" w:rsidP="00A13CB0"/>
    <w:p w14:paraId="777D063E" w14:textId="77777777" w:rsidR="00A13CB0" w:rsidRPr="000F5C25" w:rsidRDefault="00A13CB0" w:rsidP="00A13CB0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126560C0" w14:textId="77777777" w:rsidR="00A13CB0" w:rsidRPr="000F5C25" w:rsidRDefault="00A13CB0" w:rsidP="00A13CB0"/>
    <w:p w14:paraId="563D72B3" w14:textId="77777777" w:rsidR="00A13CB0" w:rsidRPr="000F5C25" w:rsidRDefault="00A13CB0" w:rsidP="00A13CB0">
      <w:r>
        <w:tab/>
        <w:t>Within ten (1</w:t>
      </w:r>
      <w:r w:rsidRPr="000F5C25">
        <w:t xml:space="preserve">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</w:t>
      </w:r>
      <w:r>
        <w:t>(d</w:t>
      </w:r>
      <w:r w:rsidRPr="000F5C25">
        <w:t>).</w:t>
      </w:r>
      <w:r>
        <w:t xml:space="preserve"> </w:t>
      </w:r>
    </w:p>
    <w:p w14:paraId="0E662BC6" w14:textId="77777777" w:rsidR="00A13CB0" w:rsidRPr="000F5C25" w:rsidRDefault="00A13CB0" w:rsidP="00A13CB0"/>
    <w:p w14:paraId="00AA103E" w14:textId="77777777" w:rsidR="00A13CB0" w:rsidRPr="000F5C25" w:rsidRDefault="00A13CB0" w:rsidP="00A13CB0">
      <w:r w:rsidRPr="000F5C25">
        <w:tab/>
        <w:t xml:space="preserve">When filing your </w:t>
      </w:r>
      <w:r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173DCEAD" w14:textId="77777777" w:rsidR="00A13CB0" w:rsidRDefault="00A13CB0" w:rsidP="00A13CB0"/>
    <w:p w14:paraId="392E8683" w14:textId="77777777" w:rsidR="00A13CB0" w:rsidRPr="000F5C25" w:rsidRDefault="00A13CB0" w:rsidP="00A13CB0"/>
    <w:p w14:paraId="48EB0F64" w14:textId="77777777" w:rsidR="00A13CB0" w:rsidRPr="000F5C25" w:rsidRDefault="00A13CB0" w:rsidP="00A13CB0">
      <w:r>
        <w:rPr>
          <w:noProof/>
        </w:rPr>
        <w:drawing>
          <wp:anchor distT="0" distB="0" distL="114300" distR="114300" simplePos="0" relativeHeight="251659264" behindDoc="1" locked="0" layoutInCell="1" allowOverlap="1" wp14:anchorId="51AA888A" wp14:editId="1644EC01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 descr="Let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Letter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7CBA4F88" w14:textId="77777777" w:rsidR="00A13CB0" w:rsidRPr="000F5C25" w:rsidRDefault="00A13CB0" w:rsidP="00A13CB0"/>
    <w:p w14:paraId="128A1D4E" w14:textId="77777777" w:rsidR="00A13CB0" w:rsidRPr="000F5C25" w:rsidRDefault="00A13CB0" w:rsidP="00A13CB0"/>
    <w:p w14:paraId="5792E76A" w14:textId="77777777" w:rsidR="00A13CB0" w:rsidRPr="000F5C25" w:rsidRDefault="00A13CB0" w:rsidP="00A13CB0"/>
    <w:p w14:paraId="39C4C28C" w14:textId="77777777" w:rsidR="00A13CB0" w:rsidRPr="000F5C25" w:rsidRDefault="00A13CB0" w:rsidP="00A13CB0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4C68440F" w14:textId="77777777" w:rsidR="00A13CB0" w:rsidRDefault="00A13CB0" w:rsidP="00A13CB0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5707CD10" w14:textId="77777777" w:rsidR="00A13CB0" w:rsidRDefault="00A13CB0" w:rsidP="00A13C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6152C1F1" w14:textId="77777777" w:rsidR="00A13CB0" w:rsidRPr="000F5C25" w:rsidRDefault="00A13CB0" w:rsidP="00A13CB0">
      <w:pPr>
        <w:ind w:left="4320" w:firstLine="720"/>
      </w:pPr>
      <w:r w:rsidRPr="000F5C25">
        <w:t>Secretary</w:t>
      </w:r>
    </w:p>
    <w:p w14:paraId="3EE7204E" w14:textId="77777777" w:rsidR="00A13CB0" w:rsidRPr="000F5C25" w:rsidRDefault="00A13CB0" w:rsidP="00A13CB0"/>
    <w:p w14:paraId="43CF1D70" w14:textId="77777777" w:rsidR="00A13CB0" w:rsidRPr="008A25CF" w:rsidRDefault="00A13CB0" w:rsidP="00A13CB0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proofErr w:type="gramStart"/>
      <w:r w:rsidRPr="008A25CF">
        <w:rPr>
          <w:rFonts w:cs="Arial"/>
          <w:spacing w:val="-3"/>
        </w:rPr>
        <w:t>RC</w:t>
      </w:r>
      <w:r>
        <w:rPr>
          <w:rFonts w:cs="Arial"/>
          <w:spacing w:val="-3"/>
        </w:rPr>
        <w:t>:AEL</w:t>
      </w:r>
      <w:proofErr w:type="gramEnd"/>
    </w:p>
    <w:p w14:paraId="7BA92800" w14:textId="77777777" w:rsidR="00A13CB0" w:rsidRDefault="00A13CB0" w:rsidP="00A13CB0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p w14:paraId="237091CC" w14:textId="77777777" w:rsidR="00A13CB0" w:rsidRDefault="00A13CB0" w:rsidP="00A13CB0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</w:p>
    <w:p w14:paraId="3095F416" w14:textId="77777777" w:rsidR="00A13CB0" w:rsidRDefault="00A13CB0" w:rsidP="00A13CB0">
      <w:pPr>
        <w:tabs>
          <w:tab w:val="left" w:pos="-720"/>
        </w:tabs>
        <w:suppressAutoHyphens/>
        <w:jc w:val="both"/>
      </w:pPr>
      <w:r w:rsidRPr="00893442">
        <w:rPr>
          <w:rFonts w:cs="Arial"/>
          <w:spacing w:val="-3"/>
        </w:rPr>
        <w:t xml:space="preserve">VIA EMAIL DUE TO </w:t>
      </w:r>
      <w:r>
        <w:rPr>
          <w:rFonts w:cs="Arial"/>
          <w:spacing w:val="-3"/>
        </w:rPr>
        <w:t>EMERGENCY ORDER AT M-2020-3019262</w:t>
      </w:r>
    </w:p>
    <w:p w14:paraId="03C1B395" w14:textId="77777777" w:rsidR="00A13CB0" w:rsidRDefault="00A13CB0" w:rsidP="00A13CB0"/>
    <w:p w14:paraId="1DD222E8" w14:textId="77777777" w:rsidR="00DD7350" w:rsidRDefault="00DD7350"/>
    <w:sectPr w:rsidR="00DD7350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CB0"/>
    <w:rsid w:val="00962F8A"/>
    <w:rsid w:val="009B78C0"/>
    <w:rsid w:val="00A13CB0"/>
    <w:rsid w:val="00DD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281ED23"/>
  <w15:chartTrackingRefBased/>
  <w15:docId w15:val="{9828D461-B2DD-4E80-9142-15825EB45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CB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3C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mhassell@postschel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3</cp:revision>
  <dcterms:created xsi:type="dcterms:W3CDTF">2021-09-01T19:16:00Z</dcterms:created>
  <dcterms:modified xsi:type="dcterms:W3CDTF">2021-09-01T19:18:00Z</dcterms:modified>
</cp:coreProperties>
</file>