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1F1163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CB8EA9E" w:rsidR="006E24FB" w:rsidRPr="002420D3" w:rsidRDefault="003A463A">
      <w:pPr>
        <w:jc w:val="center"/>
      </w:pPr>
      <w:r>
        <w:t xml:space="preserve">September </w:t>
      </w:r>
      <w:r w:rsidR="001F1163">
        <w:t>3</w:t>
      </w:r>
      <w:r w:rsidR="00A0183A">
        <w:t>, 202</w:t>
      </w:r>
      <w:r w:rsidR="00361B44">
        <w:t>1</w:t>
      </w:r>
    </w:p>
    <w:p w14:paraId="3D3C4D2F" w14:textId="5830CEBE" w:rsidR="001F0330" w:rsidRDefault="00F570EF" w:rsidP="00B92D6E">
      <w:pPr>
        <w:jc w:val="right"/>
      </w:pPr>
      <w:r>
        <w:t>C-2021-302</w:t>
      </w:r>
      <w:r w:rsidR="001F1163">
        <w:t>6397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B42BFF" w14:textId="3AFADA66" w:rsidR="00FD1B29" w:rsidRDefault="001F1163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Tauheed</w:t>
      </w:r>
      <w:proofErr w:type="spellEnd"/>
      <w:r>
        <w:rPr>
          <w:sz w:val="22"/>
          <w:szCs w:val="22"/>
        </w:rPr>
        <w:t xml:space="preserve"> Davenport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6E8C1484" w:rsidR="008D744E" w:rsidRPr="005E11F9" w:rsidRDefault="001F1163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1F116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2021-09-03T11:57:00Z</dcterms:created>
  <dcterms:modified xsi:type="dcterms:W3CDTF">2021-09-03T11:57:00Z</dcterms:modified>
</cp:coreProperties>
</file>