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3479" w14:textId="7C45613A" w:rsidR="00BE0CD7" w:rsidRPr="00BE0CD7" w:rsidRDefault="00BE0CD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i/>
          <w:iCs/>
          <w:spacing w:val="-3"/>
        </w:rPr>
      </w:pPr>
      <w:r w:rsidRPr="00BE0CD7">
        <w:rPr>
          <w:rFonts w:ascii="Times New Roman" w:hAnsi="Times New Roman" w:cs="Times New Roman"/>
          <w:i/>
          <w:iCs/>
          <w:spacing w:val="-3"/>
        </w:rPr>
        <w:t>Via electronic service only due to Emergency Order at M-2020-3019262</w:t>
      </w:r>
    </w:p>
    <w:p w14:paraId="4993C76F" w14:textId="77777777" w:rsidR="00BE0CD7" w:rsidRDefault="00BE0CD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8BB556E" w14:textId="79C30495"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14:paraId="75C95E49" w14:textId="77777777"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93303FD" w14:textId="77777777" w:rsidR="0085157E" w:rsidRPr="00E8397B" w:rsidRDefault="0085157E" w:rsidP="00486AC3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14:paraId="452CE949" w14:textId="77777777" w:rsidR="00D03E03" w:rsidRPr="00D03E03" w:rsidRDefault="00D03E03" w:rsidP="00D03E03">
      <w:pPr>
        <w:rPr>
          <w:rFonts w:ascii="Times New Roman" w:hAnsi="Times New Roman" w:cs="Times New Roman"/>
        </w:rPr>
      </w:pPr>
    </w:p>
    <w:p w14:paraId="79B818A7" w14:textId="63630F00" w:rsidR="00D03E03" w:rsidRDefault="00D03E03" w:rsidP="001137A0">
      <w:pPr>
        <w:rPr>
          <w:rFonts w:ascii="Times New Roman" w:hAnsi="Times New Roman" w:cs="Times New Roman"/>
        </w:rPr>
      </w:pPr>
    </w:p>
    <w:p w14:paraId="6A435EF8" w14:textId="1363C5B6" w:rsidR="00A0768A" w:rsidRDefault="00A0768A" w:rsidP="00113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Benjamin Kroop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6AA45C" w14:textId="1EB40BF2" w:rsidR="00A0768A" w:rsidRDefault="00A0768A" w:rsidP="00113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C3AF9E8" w14:textId="0683FA65" w:rsidR="00A0768A" w:rsidRDefault="00A0768A" w:rsidP="00113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768A">
        <w:rPr>
          <w:rFonts w:ascii="Times New Roman" w:hAnsi="Times New Roman" w:cs="Times New Roman"/>
        </w:rPr>
        <w:t>F-2021-3027160</w:t>
      </w:r>
    </w:p>
    <w:p w14:paraId="14549B05" w14:textId="4517F33C" w:rsidR="00A0768A" w:rsidRDefault="00A0768A" w:rsidP="00113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2DB230F" w14:textId="1445A13A" w:rsidR="00A0768A" w:rsidRPr="00D03E03" w:rsidRDefault="00A0768A" w:rsidP="001137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Duquesne Light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696B6C8" w14:textId="77777777" w:rsidR="00D03E03" w:rsidRPr="00D03E03" w:rsidRDefault="00D03E03" w:rsidP="009626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ED0B9" w14:textId="1029B0B6" w:rsidR="00C049A8" w:rsidRDefault="00C049A8" w:rsidP="009626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A6CFC8D" w14:textId="77777777" w:rsidR="00A0768A" w:rsidRPr="00D03E03" w:rsidRDefault="00A0768A" w:rsidP="009626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04F5B26" w14:textId="77777777" w:rsidR="0049646F" w:rsidRPr="0049646F" w:rsidRDefault="0049646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9646F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2ACA40A5" w14:textId="15D77626" w:rsidR="00C7227F" w:rsidRPr="00D03E03" w:rsidRDefault="00BE0CD7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CONTINUING THE HEARING</w:t>
      </w:r>
    </w:p>
    <w:p w14:paraId="33090FDA" w14:textId="77777777" w:rsidR="0085157E" w:rsidRPr="00E8397B" w:rsidRDefault="0085157E" w:rsidP="00A0768A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60F022E" w14:textId="5F833A5C" w:rsidR="00BD1A5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September </w:t>
      </w:r>
      <w:r w:rsidR="00A0768A">
        <w:rPr>
          <w:rFonts w:ascii="Times New Roman" w:hAnsi="Times New Roman" w:cs="Times New Roman"/>
          <w:spacing w:val="-3"/>
        </w:rPr>
        <w:t>16</w:t>
      </w:r>
      <w:r>
        <w:rPr>
          <w:rFonts w:ascii="Times New Roman" w:hAnsi="Times New Roman" w:cs="Times New Roman"/>
          <w:spacing w:val="-3"/>
        </w:rPr>
        <w:t>, 20</w:t>
      </w:r>
      <w:r w:rsidR="00A0768A">
        <w:rPr>
          <w:rFonts w:ascii="Times New Roman" w:hAnsi="Times New Roman" w:cs="Times New Roman"/>
          <w:spacing w:val="-3"/>
        </w:rPr>
        <w:t>21</w:t>
      </w:r>
      <w:r>
        <w:rPr>
          <w:rFonts w:ascii="Times New Roman" w:hAnsi="Times New Roman" w:cs="Times New Roman"/>
          <w:spacing w:val="-3"/>
        </w:rPr>
        <w:t xml:space="preserve">, </w:t>
      </w:r>
      <w:r w:rsidR="00A0768A">
        <w:rPr>
          <w:rFonts w:ascii="Times New Roman" w:hAnsi="Times New Roman" w:cs="Times New Roman"/>
          <w:spacing w:val="-3"/>
        </w:rPr>
        <w:t>a Judge Change Notice was issued assigning the case to the undersigned</w:t>
      </w:r>
      <w:r>
        <w:rPr>
          <w:rFonts w:ascii="Times New Roman" w:hAnsi="Times New Roman" w:cs="Times New Roman"/>
          <w:spacing w:val="-3"/>
        </w:rPr>
        <w:t xml:space="preserve">.  </w:t>
      </w:r>
      <w:r w:rsidR="00A0768A">
        <w:rPr>
          <w:rFonts w:ascii="Times New Roman" w:hAnsi="Times New Roman" w:cs="Times New Roman"/>
          <w:spacing w:val="-3"/>
        </w:rPr>
        <w:t>The notice scheduled a Call-in Telephonic Hearing for Thursday, October 14, 2021, at 10 a.m.</w:t>
      </w:r>
    </w:p>
    <w:p w14:paraId="4526B31E" w14:textId="78B24D4D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1702275" w14:textId="67B49D98" w:rsidR="00BE0CD7" w:rsidRDefault="0049646F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September </w:t>
      </w:r>
      <w:r w:rsidR="00A0768A">
        <w:rPr>
          <w:rFonts w:ascii="Times New Roman" w:hAnsi="Times New Roman" w:cs="Times New Roman"/>
          <w:spacing w:val="-3"/>
        </w:rPr>
        <w:t>16</w:t>
      </w:r>
      <w:r>
        <w:rPr>
          <w:rFonts w:ascii="Times New Roman" w:hAnsi="Times New Roman" w:cs="Times New Roman"/>
          <w:spacing w:val="-3"/>
        </w:rPr>
        <w:t>, 20</w:t>
      </w:r>
      <w:r w:rsidR="00A0768A">
        <w:rPr>
          <w:rFonts w:ascii="Times New Roman" w:hAnsi="Times New Roman" w:cs="Times New Roman"/>
          <w:spacing w:val="-3"/>
        </w:rPr>
        <w:t>21</w:t>
      </w:r>
      <w:r>
        <w:rPr>
          <w:rFonts w:ascii="Times New Roman" w:hAnsi="Times New Roman" w:cs="Times New Roman"/>
          <w:spacing w:val="-3"/>
        </w:rPr>
        <w:t xml:space="preserve">, counsel for </w:t>
      </w:r>
      <w:r w:rsidR="00A0768A">
        <w:rPr>
          <w:rFonts w:ascii="Times New Roman" w:hAnsi="Times New Roman" w:cs="Times New Roman"/>
          <w:spacing w:val="-3"/>
        </w:rPr>
        <w:t>Duquesne Light Company</w:t>
      </w:r>
      <w:r>
        <w:rPr>
          <w:rFonts w:ascii="Times New Roman" w:hAnsi="Times New Roman" w:cs="Times New Roman"/>
          <w:spacing w:val="-3"/>
        </w:rPr>
        <w:t xml:space="preserve"> contacted m</w:t>
      </w:r>
      <w:r w:rsidR="00A0768A">
        <w:rPr>
          <w:rFonts w:ascii="Times New Roman" w:hAnsi="Times New Roman" w:cs="Times New Roman"/>
          <w:spacing w:val="-3"/>
        </w:rPr>
        <w:t>y Legal Assistant</w:t>
      </w:r>
      <w:r>
        <w:rPr>
          <w:rFonts w:ascii="Times New Roman" w:hAnsi="Times New Roman" w:cs="Times New Roman"/>
          <w:spacing w:val="-3"/>
        </w:rPr>
        <w:t xml:space="preserve"> via electronic mail requesting a continuance of the </w:t>
      </w:r>
      <w:r w:rsidR="00A0768A" w:rsidRPr="00A0768A">
        <w:rPr>
          <w:rFonts w:ascii="Times New Roman" w:hAnsi="Times New Roman" w:cs="Times New Roman"/>
          <w:spacing w:val="-3"/>
        </w:rPr>
        <w:t xml:space="preserve">Call-in Telephonic Hearing </w:t>
      </w:r>
      <w:r>
        <w:rPr>
          <w:rFonts w:ascii="Times New Roman" w:hAnsi="Times New Roman" w:cs="Times New Roman"/>
          <w:spacing w:val="-3"/>
        </w:rPr>
        <w:t xml:space="preserve">and advising that </w:t>
      </w:r>
      <w:r w:rsidR="00A0768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he contacted counsel for all parties, and all </w:t>
      </w:r>
      <w:r w:rsidR="00A0768A">
        <w:rPr>
          <w:rFonts w:ascii="Times New Roman" w:hAnsi="Times New Roman" w:cs="Times New Roman"/>
          <w:spacing w:val="-3"/>
        </w:rPr>
        <w:t>parties</w:t>
      </w:r>
      <w:r>
        <w:rPr>
          <w:rFonts w:ascii="Times New Roman" w:hAnsi="Times New Roman" w:cs="Times New Roman"/>
          <w:spacing w:val="-3"/>
        </w:rPr>
        <w:t xml:space="preserve"> were agreeable to rescheduling the </w:t>
      </w:r>
      <w:r w:rsidR="00A0768A">
        <w:rPr>
          <w:rFonts w:ascii="Times New Roman" w:hAnsi="Times New Roman" w:cs="Times New Roman"/>
          <w:spacing w:val="-3"/>
        </w:rPr>
        <w:t>hearing</w:t>
      </w:r>
      <w:r>
        <w:rPr>
          <w:rFonts w:ascii="Times New Roman" w:hAnsi="Times New Roman" w:cs="Times New Roman"/>
          <w:spacing w:val="-3"/>
        </w:rPr>
        <w:t xml:space="preserve">.  </w:t>
      </w:r>
    </w:p>
    <w:p w14:paraId="170ECC14" w14:textId="4C571F78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55F1C08" w14:textId="6CC325C9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58D89C8" w14:textId="71EB7793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1572BE6" w14:textId="383C0D2B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2D1F2C6" w14:textId="7B5B930F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3258D7B" w14:textId="52B151DE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79E959A" w14:textId="19DE31A1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C22AA8D" w14:textId="58F5E4D9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C593BF6" w14:textId="365E321F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6B59C83" w14:textId="77777777" w:rsidR="00BE0CD7" w:rsidRDefault="00BE0CD7" w:rsidP="00BE0CD7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A6DABD8" w14:textId="77777777" w:rsidR="00BE0CD7" w:rsidRDefault="00BE0CD7" w:rsidP="00A0768A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DA10F77" w14:textId="15602E22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THEREFORE, </w:t>
      </w:r>
    </w:p>
    <w:p w14:paraId="56EB2B3A" w14:textId="16E641F7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A7D57CE" w14:textId="43394EF1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IT IS ORDERED, </w:t>
      </w:r>
    </w:p>
    <w:p w14:paraId="08963C4F" w14:textId="0694647D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B356A9E" w14:textId="3714EBCF" w:rsidR="0049646F" w:rsidRDefault="0049646F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 w:rsidR="00A0768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 xml:space="preserve">The call-in telephone </w:t>
      </w:r>
      <w:r w:rsidR="00A0768A">
        <w:rPr>
          <w:rFonts w:ascii="Times New Roman" w:hAnsi="Times New Roman" w:cs="Times New Roman"/>
          <w:spacing w:val="-3"/>
        </w:rPr>
        <w:t>hearing</w:t>
      </w:r>
      <w:r>
        <w:rPr>
          <w:rFonts w:ascii="Times New Roman" w:hAnsi="Times New Roman" w:cs="Times New Roman"/>
          <w:spacing w:val="-3"/>
        </w:rPr>
        <w:t xml:space="preserve"> </w:t>
      </w:r>
      <w:r w:rsidR="000854E7">
        <w:rPr>
          <w:rFonts w:ascii="Times New Roman" w:hAnsi="Times New Roman" w:cs="Times New Roman"/>
          <w:spacing w:val="-3"/>
        </w:rPr>
        <w:t>shall be</w:t>
      </w:r>
      <w:r>
        <w:rPr>
          <w:rFonts w:ascii="Times New Roman" w:hAnsi="Times New Roman" w:cs="Times New Roman"/>
          <w:spacing w:val="-3"/>
        </w:rPr>
        <w:t xml:space="preserve"> </w:t>
      </w:r>
      <w:r w:rsidR="00A0768A">
        <w:rPr>
          <w:rFonts w:ascii="Times New Roman" w:hAnsi="Times New Roman" w:cs="Times New Roman"/>
          <w:spacing w:val="-3"/>
        </w:rPr>
        <w:t xml:space="preserve">cancelled and </w:t>
      </w:r>
      <w:r w:rsidR="00A0768A" w:rsidRPr="00A0768A">
        <w:rPr>
          <w:rFonts w:ascii="Times New Roman" w:hAnsi="Times New Roman" w:cs="Times New Roman"/>
          <w:spacing w:val="-3"/>
        </w:rPr>
        <w:t>that the request of the parties to continue the proceedings has been granted</w:t>
      </w:r>
      <w:r w:rsidR="00A0768A">
        <w:rPr>
          <w:rFonts w:ascii="Times New Roman" w:hAnsi="Times New Roman" w:cs="Times New Roman"/>
          <w:spacing w:val="-3"/>
        </w:rPr>
        <w:t>.</w:t>
      </w:r>
    </w:p>
    <w:p w14:paraId="68D3831D" w14:textId="77777777" w:rsidR="00EE6222" w:rsidRPr="00E8397B" w:rsidRDefault="00EE6222" w:rsidP="00A0768A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559D8AA" w14:textId="77777777" w:rsidR="00EE6222" w:rsidRPr="00E8397B" w:rsidRDefault="00EE6222" w:rsidP="00A076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1BBEAF1" w14:textId="707EB260" w:rsidR="00F1779A" w:rsidRPr="00F1779A" w:rsidRDefault="00F1779A" w:rsidP="00E26F11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u w:val="single"/>
        </w:rPr>
      </w:pPr>
      <w:r w:rsidRPr="00F1779A">
        <w:rPr>
          <w:rFonts w:ascii="Times New Roman" w:hAnsi="Times New Roman" w:cs="Times New Roman"/>
        </w:rPr>
        <w:t xml:space="preserve">Date:  </w:t>
      </w:r>
      <w:r w:rsidR="00E26F11">
        <w:rPr>
          <w:rFonts w:ascii="Times New Roman" w:hAnsi="Times New Roman" w:cs="Times New Roman"/>
          <w:u w:val="single"/>
        </w:rPr>
        <w:t xml:space="preserve">September </w:t>
      </w:r>
      <w:r w:rsidR="00A0768A">
        <w:rPr>
          <w:rFonts w:ascii="Times New Roman" w:hAnsi="Times New Roman" w:cs="Times New Roman"/>
          <w:u w:val="single"/>
        </w:rPr>
        <w:t>16,</w:t>
      </w:r>
      <w:r w:rsidR="00E26F11">
        <w:rPr>
          <w:rFonts w:ascii="Times New Roman" w:hAnsi="Times New Roman" w:cs="Times New Roman"/>
          <w:u w:val="single"/>
        </w:rPr>
        <w:t xml:space="preserve"> 20</w:t>
      </w:r>
      <w:r w:rsidR="00A0768A">
        <w:rPr>
          <w:rFonts w:ascii="Times New Roman" w:hAnsi="Times New Roman" w:cs="Times New Roman"/>
          <w:u w:val="single"/>
        </w:rPr>
        <w:t>21</w:t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  <w:t>/s/</w:t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</w:p>
    <w:p w14:paraId="013113D8" w14:textId="7E7A8C39" w:rsidR="00F1779A" w:rsidRPr="00F1779A" w:rsidRDefault="00F1779A" w:rsidP="00E26F11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="00A0768A">
        <w:rPr>
          <w:rFonts w:ascii="Times New Roman" w:hAnsi="Times New Roman" w:cs="Times New Roman"/>
        </w:rPr>
        <w:t>Jeffrey A. Watson</w:t>
      </w:r>
    </w:p>
    <w:p w14:paraId="52D2F559" w14:textId="77777777" w:rsidR="00F1779A" w:rsidRPr="00F1779A" w:rsidRDefault="00F1779A" w:rsidP="00E26F11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  <w:t>Administrative Law Judge</w:t>
      </w:r>
    </w:p>
    <w:p w14:paraId="021B33CC" w14:textId="77777777" w:rsidR="00710AC1" w:rsidRDefault="00710AC1" w:rsidP="00B14865">
      <w:pPr>
        <w:rPr>
          <w:rFonts w:ascii="Times New Roman" w:hAnsi="Times New Roman" w:cs="Times New Roman"/>
        </w:rPr>
      </w:pPr>
    </w:p>
    <w:p w14:paraId="689EDD97" w14:textId="77777777" w:rsidR="00F1779A" w:rsidRDefault="00F1779A" w:rsidP="00B14865">
      <w:pPr>
        <w:rPr>
          <w:rFonts w:ascii="Times New Roman" w:hAnsi="Times New Roman" w:cs="Times New Roman"/>
        </w:rPr>
        <w:sectPr w:rsidR="00F1779A" w:rsidSect="008A2E3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63BD1C" w14:textId="77777777" w:rsidR="008A2E37" w:rsidRDefault="008A2E37" w:rsidP="00C96344">
      <w:pPr>
        <w:tabs>
          <w:tab w:val="left" w:pos="-720"/>
        </w:tabs>
        <w:suppressAutoHyphens/>
        <w:overflowPunct w:val="0"/>
        <w:adjustRightInd w:val="0"/>
        <w:spacing w:after="160" w:line="259" w:lineRule="auto"/>
        <w:ind w:right="720"/>
        <w:textAlignment w:val="baseline"/>
        <w:rPr>
          <w:rFonts w:ascii="Times New Roman" w:hAnsi="Times New Roman" w:cs="Times New Roman"/>
        </w:rPr>
        <w:sectPr w:rsidR="008A2E37" w:rsidSect="00A9535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AA2140" w14:textId="77777777" w:rsidR="00B60E5E" w:rsidRDefault="00B60E5E" w:rsidP="00C96344">
      <w:pPr>
        <w:tabs>
          <w:tab w:val="left" w:pos="-720"/>
        </w:tabs>
        <w:suppressAutoHyphens/>
        <w:overflowPunct w:val="0"/>
        <w:adjustRightInd w:val="0"/>
        <w:spacing w:after="160" w:line="259" w:lineRule="auto"/>
        <w:ind w:right="720"/>
        <w:textAlignment w:val="baseline"/>
        <w:rPr>
          <w:rFonts w:ascii="Times New Roman" w:hAnsi="Times New Roman" w:cs="Times New Roman"/>
        </w:rPr>
        <w:sectPr w:rsidR="00B60E5E" w:rsidSect="00C50F4B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ED7374" w14:textId="77777777" w:rsidR="00A0768A" w:rsidRPr="00A0768A" w:rsidRDefault="00A0768A" w:rsidP="00A0768A">
      <w:pPr>
        <w:autoSpaceDE/>
        <w:autoSpaceDN/>
        <w:rPr>
          <w:rFonts w:ascii="Microsoft Sans Serif" w:hAnsi="Microsoft Sans Serif" w:cs="Microsoft Sans Serif"/>
        </w:rPr>
      </w:pPr>
      <w:r w:rsidRPr="00A0768A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F-2021-3027160 - BENJAMIN KROOP v. DUQUESNE LIGHT COMPANY</w:t>
      </w:r>
      <w:r w:rsidRPr="00A0768A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BENJAMIN KROOP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233 MAIN STREET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PITTSBURGH PA  15201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</w:r>
      <w:r w:rsidRPr="00A0768A">
        <w:rPr>
          <w:rFonts w:ascii="Microsoft Sans Serif" w:eastAsia="Microsoft Sans Serif" w:hAnsi="Microsoft Sans Serif" w:cs="Microsoft Sans Serif"/>
          <w:b/>
          <w:bCs/>
          <w:szCs w:val="20"/>
        </w:rPr>
        <w:t>617.901.9176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BENKROOP@GMAIL.COM</w:t>
      </w:r>
    </w:p>
    <w:p w14:paraId="05730AB3" w14:textId="77777777" w:rsidR="00A0768A" w:rsidRPr="00A0768A" w:rsidRDefault="00A0768A" w:rsidP="00A0768A">
      <w:pPr>
        <w:autoSpaceDE/>
        <w:autoSpaceDN/>
        <w:rPr>
          <w:rFonts w:ascii="Microsoft Sans Serif" w:eastAsia="Microsoft Sans Serif" w:hAnsi="Microsoft Sans Serif" w:cs="Microsoft Sans Serif"/>
          <w:szCs w:val="20"/>
        </w:rPr>
      </w:pPr>
    </w:p>
    <w:p w14:paraId="296E3B89" w14:textId="77777777" w:rsidR="00A0768A" w:rsidRPr="00A0768A" w:rsidRDefault="00A0768A" w:rsidP="00A0768A">
      <w:pPr>
        <w:autoSpaceDE/>
        <w:autoSpaceDN/>
        <w:rPr>
          <w:rFonts w:ascii="Microsoft Sans Serif" w:eastAsia="Microsoft Sans Serif" w:hAnsi="Microsoft Sans Serif" w:cs="Microsoft Sans Serif"/>
          <w:szCs w:val="20"/>
        </w:rPr>
      </w:pPr>
      <w:r w:rsidRPr="00A0768A">
        <w:rPr>
          <w:rFonts w:ascii="Microsoft Sans Serif" w:eastAsia="Microsoft Sans Serif" w:hAnsi="Microsoft Sans Serif" w:cs="Microsoft Sans Serif"/>
          <w:szCs w:val="20"/>
        </w:rPr>
        <w:t>EMILY M FARAH COUNSEL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DUQUESNE LIGHT COMPANY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411 SEVENTH AVENUE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PITTSBURGH PA  15219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</w:r>
      <w:r w:rsidRPr="00A0768A">
        <w:rPr>
          <w:rFonts w:ascii="Microsoft Sans Serif" w:eastAsia="Microsoft Sans Serif" w:hAnsi="Microsoft Sans Serif" w:cs="Microsoft Sans Serif"/>
          <w:b/>
          <w:bCs/>
          <w:szCs w:val="20"/>
        </w:rPr>
        <w:t>412.393.6431</w:t>
      </w:r>
      <w:r w:rsidRPr="00A0768A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A0768A">
        <w:rPr>
          <w:rFonts w:ascii="Microsoft Sans Serif" w:eastAsia="Microsoft Sans Serif" w:hAnsi="Microsoft Sans Serif" w:cs="Microsoft Sans Serif"/>
          <w:szCs w:val="20"/>
        </w:rPr>
        <w:t>efarah@duqlight.com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 xml:space="preserve">Accepts eService  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 xml:space="preserve"> 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TODD S STEWART ESQUIRE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HAWKE MCKEON AND SNISCAK LLP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100 NORTH TENTH STREET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</w:r>
      <w:r w:rsidRPr="00A0768A">
        <w:rPr>
          <w:rFonts w:ascii="Microsoft Sans Serif" w:eastAsia="Microsoft Sans Serif" w:hAnsi="Microsoft Sans Serif" w:cs="Microsoft Sans Serif"/>
          <w:b/>
          <w:bCs/>
          <w:szCs w:val="20"/>
        </w:rPr>
        <w:t>717.236.1300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tsstewart@hmslegal.com</w:t>
      </w:r>
      <w:r w:rsidRPr="00A0768A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</w:p>
    <w:p w14:paraId="04EECDB1" w14:textId="77777777" w:rsidR="00A0768A" w:rsidRPr="00A0768A" w:rsidRDefault="00A0768A" w:rsidP="00A0768A">
      <w:pPr>
        <w:autoSpaceDE/>
        <w:autoSpaceDN/>
        <w:rPr>
          <w:rFonts w:ascii="Times New Roman" w:hAnsi="Times New Roman" w:cs="Times New Roman"/>
          <w:i/>
          <w:iCs/>
          <w:sz w:val="20"/>
          <w:szCs w:val="20"/>
        </w:rPr>
      </w:pPr>
      <w:r w:rsidRPr="00A0768A">
        <w:rPr>
          <w:rFonts w:ascii="Microsoft Sans Serif" w:eastAsia="Microsoft Sans Serif" w:hAnsi="Microsoft Sans Serif" w:cs="Microsoft Sans Serif"/>
          <w:i/>
          <w:iCs/>
          <w:szCs w:val="20"/>
        </w:rPr>
        <w:t>Represents AEP Energy, Inc.</w:t>
      </w:r>
    </w:p>
    <w:p w14:paraId="5855A763" w14:textId="77777777" w:rsidR="00A0768A" w:rsidRPr="00A0768A" w:rsidRDefault="00A0768A" w:rsidP="00A0768A">
      <w:pPr>
        <w:tabs>
          <w:tab w:val="left" w:pos="-720"/>
        </w:tabs>
        <w:suppressAutoHyphens/>
        <w:autoSpaceDE/>
        <w:autoSpaceDN/>
        <w:rPr>
          <w:rFonts w:ascii="Calibri" w:hAnsi="Calibri" w:cs="Times New Roman"/>
          <w:sz w:val="22"/>
          <w:szCs w:val="22"/>
        </w:rPr>
      </w:pPr>
      <w:r w:rsidRPr="00A0768A">
        <w:rPr>
          <w:rFonts w:ascii="Microsoft Sans Serif" w:eastAsia="Microsoft Sans Serif" w:hAnsi="Microsoft Sans Serif" w:cs="Microsoft Sans Serif"/>
          <w:szCs w:val="22"/>
        </w:rPr>
        <w:cr/>
      </w:r>
    </w:p>
    <w:p w14:paraId="7DC5F93A" w14:textId="7EDBA086" w:rsidR="003B18F0" w:rsidRDefault="003B18F0" w:rsidP="00A0768A">
      <w:pPr>
        <w:autoSpaceDE/>
        <w:autoSpaceDN/>
        <w:rPr>
          <w:rFonts w:ascii="Times New Roman" w:hAnsi="Times New Roman" w:cs="Times New Roman"/>
        </w:rPr>
      </w:pPr>
    </w:p>
    <w:sectPr w:rsidR="003B18F0" w:rsidSect="00A07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459D" w14:textId="77777777" w:rsidR="003056AF" w:rsidRDefault="003056AF">
      <w:pPr>
        <w:spacing w:line="20" w:lineRule="exact"/>
        <w:rPr>
          <w:sz w:val="22"/>
          <w:szCs w:val="22"/>
        </w:rPr>
      </w:pPr>
    </w:p>
  </w:endnote>
  <w:endnote w:type="continuationSeparator" w:id="0">
    <w:p w14:paraId="256A955A" w14:textId="77777777" w:rsidR="003056AF" w:rsidRDefault="003056AF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14A89CAA" w14:textId="77777777" w:rsidR="003056AF" w:rsidRDefault="003056AF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975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806DDAD" w14:textId="75A7643C" w:rsidR="00996996" w:rsidRPr="00996996" w:rsidRDefault="0099699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69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99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969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969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9699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96DA" w14:textId="56BC5AF3" w:rsidR="001137A0" w:rsidRPr="00996996" w:rsidRDefault="001137A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3BA0" w14:textId="77777777" w:rsidR="003056AF" w:rsidRDefault="003056AF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9538BFC" w14:textId="77777777" w:rsidR="003056AF" w:rsidRDefault="0030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3465D"/>
    <w:rsid w:val="00053AB8"/>
    <w:rsid w:val="000735CA"/>
    <w:rsid w:val="00080BA9"/>
    <w:rsid w:val="000826E4"/>
    <w:rsid w:val="000854E7"/>
    <w:rsid w:val="000B5AEF"/>
    <w:rsid w:val="000E0103"/>
    <w:rsid w:val="00102E16"/>
    <w:rsid w:val="001137A0"/>
    <w:rsid w:val="001317DF"/>
    <w:rsid w:val="00135CFC"/>
    <w:rsid w:val="00146B7D"/>
    <w:rsid w:val="001548D2"/>
    <w:rsid w:val="00155A24"/>
    <w:rsid w:val="0017198B"/>
    <w:rsid w:val="00185E4A"/>
    <w:rsid w:val="00194E59"/>
    <w:rsid w:val="001A71A2"/>
    <w:rsid w:val="001B10D0"/>
    <w:rsid w:val="001B2A1A"/>
    <w:rsid w:val="001E707A"/>
    <w:rsid w:val="002330E1"/>
    <w:rsid w:val="00242B21"/>
    <w:rsid w:val="00243181"/>
    <w:rsid w:val="002436DA"/>
    <w:rsid w:val="00267206"/>
    <w:rsid w:val="0027709C"/>
    <w:rsid w:val="0029448A"/>
    <w:rsid w:val="002A2018"/>
    <w:rsid w:val="002A5D87"/>
    <w:rsid w:val="002B66C9"/>
    <w:rsid w:val="002E4561"/>
    <w:rsid w:val="003056AF"/>
    <w:rsid w:val="003114A1"/>
    <w:rsid w:val="0031198A"/>
    <w:rsid w:val="00345B59"/>
    <w:rsid w:val="003656F9"/>
    <w:rsid w:val="00365F14"/>
    <w:rsid w:val="00395450"/>
    <w:rsid w:val="003B18F0"/>
    <w:rsid w:val="003D693B"/>
    <w:rsid w:val="00405FB3"/>
    <w:rsid w:val="0046027E"/>
    <w:rsid w:val="00486AC3"/>
    <w:rsid w:val="0049646F"/>
    <w:rsid w:val="004F1323"/>
    <w:rsid w:val="004F241C"/>
    <w:rsid w:val="005226E3"/>
    <w:rsid w:val="0054501A"/>
    <w:rsid w:val="005542D5"/>
    <w:rsid w:val="005604D4"/>
    <w:rsid w:val="00565457"/>
    <w:rsid w:val="0058519D"/>
    <w:rsid w:val="0059385F"/>
    <w:rsid w:val="005A02EE"/>
    <w:rsid w:val="005A6E11"/>
    <w:rsid w:val="005A7AC1"/>
    <w:rsid w:val="005D4FE0"/>
    <w:rsid w:val="005F51B7"/>
    <w:rsid w:val="00602EBD"/>
    <w:rsid w:val="0062111A"/>
    <w:rsid w:val="00652967"/>
    <w:rsid w:val="00674913"/>
    <w:rsid w:val="006B68DF"/>
    <w:rsid w:val="006C6314"/>
    <w:rsid w:val="006E0E02"/>
    <w:rsid w:val="006F1F71"/>
    <w:rsid w:val="00710AC1"/>
    <w:rsid w:val="00720F84"/>
    <w:rsid w:val="0076700D"/>
    <w:rsid w:val="00772077"/>
    <w:rsid w:val="00795B44"/>
    <w:rsid w:val="00813163"/>
    <w:rsid w:val="00822267"/>
    <w:rsid w:val="0085157E"/>
    <w:rsid w:val="00853787"/>
    <w:rsid w:val="00876CDA"/>
    <w:rsid w:val="008817FA"/>
    <w:rsid w:val="008946EF"/>
    <w:rsid w:val="008A0984"/>
    <w:rsid w:val="008A2E37"/>
    <w:rsid w:val="008B2BB1"/>
    <w:rsid w:val="008B5BB5"/>
    <w:rsid w:val="008C21FA"/>
    <w:rsid w:val="008E3318"/>
    <w:rsid w:val="008F7B5E"/>
    <w:rsid w:val="009170C2"/>
    <w:rsid w:val="00951375"/>
    <w:rsid w:val="009626F0"/>
    <w:rsid w:val="009638DD"/>
    <w:rsid w:val="00975B63"/>
    <w:rsid w:val="009767FC"/>
    <w:rsid w:val="0098111B"/>
    <w:rsid w:val="00996996"/>
    <w:rsid w:val="009A0227"/>
    <w:rsid w:val="009A5E22"/>
    <w:rsid w:val="009C40A9"/>
    <w:rsid w:val="009F599D"/>
    <w:rsid w:val="00A0768A"/>
    <w:rsid w:val="00A20436"/>
    <w:rsid w:val="00A34CBE"/>
    <w:rsid w:val="00A53A97"/>
    <w:rsid w:val="00A64247"/>
    <w:rsid w:val="00A770A4"/>
    <w:rsid w:val="00A901C5"/>
    <w:rsid w:val="00A924A6"/>
    <w:rsid w:val="00AC4BA5"/>
    <w:rsid w:val="00AD33B9"/>
    <w:rsid w:val="00AD5500"/>
    <w:rsid w:val="00AE0DA3"/>
    <w:rsid w:val="00B05523"/>
    <w:rsid w:val="00B14865"/>
    <w:rsid w:val="00B31078"/>
    <w:rsid w:val="00B60E5E"/>
    <w:rsid w:val="00B755D4"/>
    <w:rsid w:val="00B9068F"/>
    <w:rsid w:val="00BA2E2E"/>
    <w:rsid w:val="00BD1240"/>
    <w:rsid w:val="00BD1A5F"/>
    <w:rsid w:val="00BE0CD7"/>
    <w:rsid w:val="00BF1ACA"/>
    <w:rsid w:val="00C02F70"/>
    <w:rsid w:val="00C049A8"/>
    <w:rsid w:val="00C14E72"/>
    <w:rsid w:val="00C22798"/>
    <w:rsid w:val="00C3263C"/>
    <w:rsid w:val="00C37439"/>
    <w:rsid w:val="00C7227F"/>
    <w:rsid w:val="00C72C9B"/>
    <w:rsid w:val="00C7766D"/>
    <w:rsid w:val="00C81EF0"/>
    <w:rsid w:val="00C96344"/>
    <w:rsid w:val="00CA3DB3"/>
    <w:rsid w:val="00CA7CA5"/>
    <w:rsid w:val="00CC2ABE"/>
    <w:rsid w:val="00CD298C"/>
    <w:rsid w:val="00CD7C2F"/>
    <w:rsid w:val="00CE3CBC"/>
    <w:rsid w:val="00CF107D"/>
    <w:rsid w:val="00CF595A"/>
    <w:rsid w:val="00D03E03"/>
    <w:rsid w:val="00D17C59"/>
    <w:rsid w:val="00D248EB"/>
    <w:rsid w:val="00D32661"/>
    <w:rsid w:val="00D41559"/>
    <w:rsid w:val="00D472C9"/>
    <w:rsid w:val="00D92178"/>
    <w:rsid w:val="00DA3BA9"/>
    <w:rsid w:val="00DB798E"/>
    <w:rsid w:val="00DC48FB"/>
    <w:rsid w:val="00DF48FB"/>
    <w:rsid w:val="00E06A47"/>
    <w:rsid w:val="00E12A4F"/>
    <w:rsid w:val="00E26F11"/>
    <w:rsid w:val="00E27DC1"/>
    <w:rsid w:val="00E325D6"/>
    <w:rsid w:val="00E33251"/>
    <w:rsid w:val="00E43A13"/>
    <w:rsid w:val="00E8397B"/>
    <w:rsid w:val="00EB1381"/>
    <w:rsid w:val="00ED2355"/>
    <w:rsid w:val="00EE6222"/>
    <w:rsid w:val="00EF22A6"/>
    <w:rsid w:val="00F16800"/>
    <w:rsid w:val="00F1779A"/>
    <w:rsid w:val="00F23D71"/>
    <w:rsid w:val="00F428A7"/>
    <w:rsid w:val="00F428CF"/>
    <w:rsid w:val="00F45D3B"/>
    <w:rsid w:val="00F551B4"/>
    <w:rsid w:val="00F72BF0"/>
    <w:rsid w:val="00F824AF"/>
    <w:rsid w:val="00F82793"/>
    <w:rsid w:val="00F85D77"/>
    <w:rsid w:val="00FD5A40"/>
    <w:rsid w:val="00FE3766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C31CC3"/>
  <w15:docId w15:val="{8C012E81-007F-4CCD-B8FA-3E34436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E0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96996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Miskanic, Nicholas</cp:lastModifiedBy>
  <cp:revision>2</cp:revision>
  <cp:lastPrinted>2019-09-19T17:43:00Z</cp:lastPrinted>
  <dcterms:created xsi:type="dcterms:W3CDTF">2021-09-16T13:33:00Z</dcterms:created>
  <dcterms:modified xsi:type="dcterms:W3CDTF">2021-09-16T13:33:00Z</dcterms:modified>
</cp:coreProperties>
</file>