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5DA88BB7" w14:textId="77777777">
        <w:trPr>
          <w:trHeight w:val="990"/>
          <w:jc w:val="center"/>
        </w:trPr>
        <w:tc>
          <w:tcPr>
            <w:tcW w:w="1363" w:type="dxa"/>
          </w:tcPr>
          <w:p w14:paraId="40287FD3" w14:textId="77777777" w:rsidR="0022526F" w:rsidRDefault="00E33FDF" w:rsidP="0022526F">
            <w:pPr>
              <w:rPr>
                <w:sz w:val="24"/>
              </w:rPr>
            </w:pPr>
            <w:r>
              <w:rPr>
                <w:spacing w:val="-2"/>
              </w:rPr>
              <w:pict w14:anchorId="770275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4" o:title="PUC logo"/>
                </v:shape>
              </w:pict>
            </w:r>
          </w:p>
        </w:tc>
        <w:tc>
          <w:tcPr>
            <w:tcW w:w="8075" w:type="dxa"/>
          </w:tcPr>
          <w:p w14:paraId="6CBCA2AF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BB9F608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8205E75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CD48845" w14:textId="77777777" w:rsidR="0022526F" w:rsidRDefault="00FE32AD" w:rsidP="00FE32A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07C89C6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4BE2813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E14551D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1D122F2D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604D86E" w14:textId="348D712C" w:rsidR="006E24FB" w:rsidRPr="002420D3" w:rsidRDefault="003A463A">
      <w:pPr>
        <w:jc w:val="center"/>
      </w:pPr>
      <w:r>
        <w:t xml:space="preserve">September </w:t>
      </w:r>
      <w:r w:rsidR="00E33FDF">
        <w:t>17</w:t>
      </w:r>
      <w:r w:rsidR="00A0183A">
        <w:t>, 202</w:t>
      </w:r>
      <w:r w:rsidR="00361B44">
        <w:t>1</w:t>
      </w:r>
    </w:p>
    <w:p w14:paraId="3D3C4D2F" w14:textId="33866460" w:rsidR="001F0330" w:rsidRDefault="00F570EF" w:rsidP="00B92D6E">
      <w:pPr>
        <w:jc w:val="right"/>
      </w:pPr>
      <w:r>
        <w:t>C-2021-3</w:t>
      </w:r>
      <w:r w:rsidR="00E642B5">
        <w:t>0</w:t>
      </w:r>
      <w:r w:rsidR="00E33FDF">
        <w:t>25084</w:t>
      </w:r>
    </w:p>
    <w:p w14:paraId="5F927E60" w14:textId="77777777" w:rsidR="00DF2284" w:rsidRPr="002420D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67B42BFF" w14:textId="6C660402" w:rsidR="00FD1B29" w:rsidRDefault="00E33FDF" w:rsidP="00690F1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Nancy </w:t>
      </w:r>
      <w:proofErr w:type="spellStart"/>
      <w:r>
        <w:rPr>
          <w:sz w:val="22"/>
          <w:szCs w:val="22"/>
        </w:rPr>
        <w:t>Poekert</w:t>
      </w:r>
      <w:proofErr w:type="spellEnd"/>
    </w:p>
    <w:p w14:paraId="3313EBBD" w14:textId="77777777" w:rsidR="00F258AB" w:rsidRDefault="00F258AB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70CE1FC3" w14:textId="252EBFA7" w:rsidR="008D744E" w:rsidRPr="005E11F9" w:rsidRDefault="00E33FDF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AmeriGas Propane, LP</w:t>
      </w:r>
    </w:p>
    <w:p w14:paraId="37E254A4" w14:textId="77777777" w:rsidR="00D549C8" w:rsidRDefault="00D549C8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00D5EA87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2992F371" w14:textId="77777777" w:rsidR="006E24FB" w:rsidRPr="00D549C8" w:rsidRDefault="006E24FB" w:rsidP="00541295">
      <w:pPr>
        <w:rPr>
          <w:sz w:val="22"/>
          <w:szCs w:val="22"/>
        </w:rPr>
      </w:pPr>
    </w:p>
    <w:p w14:paraId="05920AF3" w14:textId="77777777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Initial Decision of </w:t>
      </w:r>
      <w:r w:rsidR="00262920" w:rsidRPr="00D549C8">
        <w:rPr>
          <w:sz w:val="22"/>
          <w:szCs w:val="22"/>
        </w:rPr>
        <w:t>the Office of Administrative Law Judge.</w:t>
      </w:r>
    </w:p>
    <w:p w14:paraId="4EBAC389" w14:textId="77777777" w:rsidR="006E24FB" w:rsidRPr="00D549C8" w:rsidRDefault="006E24FB" w:rsidP="00541295">
      <w:pPr>
        <w:rPr>
          <w:sz w:val="22"/>
          <w:szCs w:val="22"/>
        </w:rPr>
      </w:pPr>
    </w:p>
    <w:p w14:paraId="6DEC4A40" w14:textId="77777777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>within twenty (20)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1CE97BED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4444048B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</w:t>
      </w:r>
      <w:proofErr w:type="spellStart"/>
      <w:r w:rsidRPr="00D549C8">
        <w:rPr>
          <w:sz w:val="22"/>
          <w:szCs w:val="22"/>
        </w:rPr>
        <w:t>efiled</w:t>
      </w:r>
      <w:proofErr w:type="spellEnd"/>
      <w:r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5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006F3359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4511918F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4E09E594" w14:textId="77777777" w:rsidR="006E24FB" w:rsidRPr="00D549C8" w:rsidRDefault="006E24FB" w:rsidP="00541295">
      <w:pPr>
        <w:rPr>
          <w:sz w:val="22"/>
          <w:szCs w:val="22"/>
        </w:rPr>
      </w:pPr>
    </w:p>
    <w:p w14:paraId="6CB940C5" w14:textId="77777777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proofErr w:type="spellStart"/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proofErr w:type="spellEnd"/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>They are due within ten (10)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19F6B5E3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28AC83BB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7D467499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12F3FF5B" w14:textId="77777777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Initial Decision shall include the page number(s) of the cited section of the decision.  </w:t>
      </w:r>
    </w:p>
    <w:p w14:paraId="3597FD95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22E80776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3A72F489" w14:textId="77777777" w:rsidR="00637287" w:rsidRPr="00D549C8" w:rsidRDefault="00637287" w:rsidP="00637287">
      <w:pPr>
        <w:rPr>
          <w:sz w:val="22"/>
          <w:szCs w:val="22"/>
        </w:rPr>
      </w:pPr>
    </w:p>
    <w:p w14:paraId="671C0E39" w14:textId="77777777" w:rsidR="00637287" w:rsidRPr="00D549C8" w:rsidRDefault="00E33FDF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>
        <w:rPr>
          <w:noProof/>
          <w:sz w:val="22"/>
          <w:szCs w:val="22"/>
        </w:rPr>
        <w:pict w14:anchorId="345D2649">
          <v:shape id="Picture 1" o:spid="_x0000_s1028" type="#_x0000_t75" style="position:absolute;left:0;text-align:left;margin-left:226pt;margin-top:1.05pt;width:173.25pt;height:66pt;z-index:-251658752;visibility:visible">
            <v:imagedata r:id="rId8" o:title=""/>
          </v:shape>
        </w:pict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 w:rsidR="00A02A3A"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3A5A9479" w14:textId="77777777" w:rsidR="00637287" w:rsidRPr="00D549C8" w:rsidRDefault="00637287" w:rsidP="00637287">
      <w:pPr>
        <w:rPr>
          <w:sz w:val="22"/>
          <w:szCs w:val="22"/>
        </w:rPr>
      </w:pPr>
    </w:p>
    <w:p w14:paraId="3FFEB1C9" w14:textId="77777777" w:rsidR="00637287" w:rsidRPr="00D549C8" w:rsidRDefault="00637287" w:rsidP="00637287">
      <w:pPr>
        <w:rPr>
          <w:sz w:val="22"/>
          <w:szCs w:val="22"/>
        </w:rPr>
      </w:pPr>
    </w:p>
    <w:p w14:paraId="28F73EF8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3037667E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5863C4AB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067CA63F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noTabHangInd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24FB"/>
    <w:rsid w:val="00010EA0"/>
    <w:rsid w:val="00023589"/>
    <w:rsid w:val="00044829"/>
    <w:rsid w:val="00073C65"/>
    <w:rsid w:val="00073D58"/>
    <w:rsid w:val="00095495"/>
    <w:rsid w:val="000B449B"/>
    <w:rsid w:val="000C278B"/>
    <w:rsid w:val="000E09E3"/>
    <w:rsid w:val="000F0D8E"/>
    <w:rsid w:val="000F6AD0"/>
    <w:rsid w:val="00102853"/>
    <w:rsid w:val="00112446"/>
    <w:rsid w:val="0011639A"/>
    <w:rsid w:val="00122AF2"/>
    <w:rsid w:val="00141BB1"/>
    <w:rsid w:val="00142A78"/>
    <w:rsid w:val="001620EF"/>
    <w:rsid w:val="001B465C"/>
    <w:rsid w:val="001B5880"/>
    <w:rsid w:val="001C1F88"/>
    <w:rsid w:val="001D4DD8"/>
    <w:rsid w:val="001D5DCA"/>
    <w:rsid w:val="001F0330"/>
    <w:rsid w:val="001F1163"/>
    <w:rsid w:val="002043F3"/>
    <w:rsid w:val="0020793C"/>
    <w:rsid w:val="00221D8A"/>
    <w:rsid w:val="0022526F"/>
    <w:rsid w:val="002253A6"/>
    <w:rsid w:val="00230C5F"/>
    <w:rsid w:val="002420D3"/>
    <w:rsid w:val="00262920"/>
    <w:rsid w:val="002656CB"/>
    <w:rsid w:val="002744FB"/>
    <w:rsid w:val="002873C8"/>
    <w:rsid w:val="002966DC"/>
    <w:rsid w:val="002A6729"/>
    <w:rsid w:val="002B5701"/>
    <w:rsid w:val="002D203E"/>
    <w:rsid w:val="002F78F2"/>
    <w:rsid w:val="00304BFB"/>
    <w:rsid w:val="0031023D"/>
    <w:rsid w:val="00310C34"/>
    <w:rsid w:val="00316A4E"/>
    <w:rsid w:val="00317AF6"/>
    <w:rsid w:val="00321B55"/>
    <w:rsid w:val="00324EAF"/>
    <w:rsid w:val="00346272"/>
    <w:rsid w:val="00361B44"/>
    <w:rsid w:val="00362FEB"/>
    <w:rsid w:val="00364748"/>
    <w:rsid w:val="003650F1"/>
    <w:rsid w:val="00375556"/>
    <w:rsid w:val="0038623C"/>
    <w:rsid w:val="003A379D"/>
    <w:rsid w:val="003A463A"/>
    <w:rsid w:val="003C7EA3"/>
    <w:rsid w:val="003E0384"/>
    <w:rsid w:val="003E57BB"/>
    <w:rsid w:val="00401EAE"/>
    <w:rsid w:val="00413D3C"/>
    <w:rsid w:val="0045215C"/>
    <w:rsid w:val="004602EE"/>
    <w:rsid w:val="00466743"/>
    <w:rsid w:val="00487009"/>
    <w:rsid w:val="00494000"/>
    <w:rsid w:val="00497F82"/>
    <w:rsid w:val="004A2B76"/>
    <w:rsid w:val="004C7391"/>
    <w:rsid w:val="004F39D7"/>
    <w:rsid w:val="004F41CE"/>
    <w:rsid w:val="00506689"/>
    <w:rsid w:val="00513BAD"/>
    <w:rsid w:val="005357A6"/>
    <w:rsid w:val="00541295"/>
    <w:rsid w:val="00552638"/>
    <w:rsid w:val="00580BAB"/>
    <w:rsid w:val="005816E7"/>
    <w:rsid w:val="005860D1"/>
    <w:rsid w:val="00587148"/>
    <w:rsid w:val="005E11F9"/>
    <w:rsid w:val="005E36DA"/>
    <w:rsid w:val="005F36C5"/>
    <w:rsid w:val="0060227D"/>
    <w:rsid w:val="006069E7"/>
    <w:rsid w:val="00622219"/>
    <w:rsid w:val="00623C46"/>
    <w:rsid w:val="006344AB"/>
    <w:rsid w:val="00637287"/>
    <w:rsid w:val="00643460"/>
    <w:rsid w:val="00652C7C"/>
    <w:rsid w:val="0065686F"/>
    <w:rsid w:val="0065719C"/>
    <w:rsid w:val="006678E0"/>
    <w:rsid w:val="00671954"/>
    <w:rsid w:val="006848E0"/>
    <w:rsid w:val="006859A8"/>
    <w:rsid w:val="00687DED"/>
    <w:rsid w:val="00690F1E"/>
    <w:rsid w:val="006936FB"/>
    <w:rsid w:val="006B09B2"/>
    <w:rsid w:val="006C6F5E"/>
    <w:rsid w:val="006E24FB"/>
    <w:rsid w:val="006F2DDC"/>
    <w:rsid w:val="007150C4"/>
    <w:rsid w:val="00717877"/>
    <w:rsid w:val="00722AC4"/>
    <w:rsid w:val="007348A4"/>
    <w:rsid w:val="00745766"/>
    <w:rsid w:val="00747AFF"/>
    <w:rsid w:val="0075160E"/>
    <w:rsid w:val="00753D6A"/>
    <w:rsid w:val="00754501"/>
    <w:rsid w:val="00762B43"/>
    <w:rsid w:val="00764666"/>
    <w:rsid w:val="00771C7F"/>
    <w:rsid w:val="0079519E"/>
    <w:rsid w:val="007B2D37"/>
    <w:rsid w:val="007C11BB"/>
    <w:rsid w:val="007C5EF3"/>
    <w:rsid w:val="007E6DB8"/>
    <w:rsid w:val="007F48C4"/>
    <w:rsid w:val="007F4EC8"/>
    <w:rsid w:val="0081524A"/>
    <w:rsid w:val="008173A9"/>
    <w:rsid w:val="008347F8"/>
    <w:rsid w:val="008355B0"/>
    <w:rsid w:val="0084247A"/>
    <w:rsid w:val="00850E4B"/>
    <w:rsid w:val="00856A77"/>
    <w:rsid w:val="00864652"/>
    <w:rsid w:val="00877967"/>
    <w:rsid w:val="00893B03"/>
    <w:rsid w:val="008A1640"/>
    <w:rsid w:val="008A394A"/>
    <w:rsid w:val="008D7208"/>
    <w:rsid w:val="008D744E"/>
    <w:rsid w:val="008E67A2"/>
    <w:rsid w:val="00932825"/>
    <w:rsid w:val="00945254"/>
    <w:rsid w:val="009569BA"/>
    <w:rsid w:val="00957F8C"/>
    <w:rsid w:val="00970D70"/>
    <w:rsid w:val="00986FF3"/>
    <w:rsid w:val="00991799"/>
    <w:rsid w:val="009976AD"/>
    <w:rsid w:val="009A4F19"/>
    <w:rsid w:val="009B4DD4"/>
    <w:rsid w:val="009C10DE"/>
    <w:rsid w:val="009C3113"/>
    <w:rsid w:val="009C5CE7"/>
    <w:rsid w:val="009D169A"/>
    <w:rsid w:val="009D3366"/>
    <w:rsid w:val="009F3408"/>
    <w:rsid w:val="009F54CD"/>
    <w:rsid w:val="009F6067"/>
    <w:rsid w:val="00A005AC"/>
    <w:rsid w:val="00A00A2F"/>
    <w:rsid w:val="00A0183A"/>
    <w:rsid w:val="00A02A3A"/>
    <w:rsid w:val="00A03CB0"/>
    <w:rsid w:val="00A041CB"/>
    <w:rsid w:val="00A23212"/>
    <w:rsid w:val="00A23715"/>
    <w:rsid w:val="00A30D59"/>
    <w:rsid w:val="00A36CDB"/>
    <w:rsid w:val="00A403E7"/>
    <w:rsid w:val="00A51DA6"/>
    <w:rsid w:val="00A62470"/>
    <w:rsid w:val="00A653A9"/>
    <w:rsid w:val="00A7454D"/>
    <w:rsid w:val="00A776A2"/>
    <w:rsid w:val="00AB2EC0"/>
    <w:rsid w:val="00AD36F9"/>
    <w:rsid w:val="00AD6250"/>
    <w:rsid w:val="00B02E4E"/>
    <w:rsid w:val="00B17778"/>
    <w:rsid w:val="00B50475"/>
    <w:rsid w:val="00B73892"/>
    <w:rsid w:val="00B86A6E"/>
    <w:rsid w:val="00B92D6E"/>
    <w:rsid w:val="00BA545C"/>
    <w:rsid w:val="00BB1A1B"/>
    <w:rsid w:val="00BB61A3"/>
    <w:rsid w:val="00BC400C"/>
    <w:rsid w:val="00BC425D"/>
    <w:rsid w:val="00BC7E3F"/>
    <w:rsid w:val="00BD23F3"/>
    <w:rsid w:val="00BE4A22"/>
    <w:rsid w:val="00C004C2"/>
    <w:rsid w:val="00C014ED"/>
    <w:rsid w:val="00C1515E"/>
    <w:rsid w:val="00C209F1"/>
    <w:rsid w:val="00C227F1"/>
    <w:rsid w:val="00C3150C"/>
    <w:rsid w:val="00C5516A"/>
    <w:rsid w:val="00C625FB"/>
    <w:rsid w:val="00C634FD"/>
    <w:rsid w:val="00C649E5"/>
    <w:rsid w:val="00C713C7"/>
    <w:rsid w:val="00C9702D"/>
    <w:rsid w:val="00CA17E2"/>
    <w:rsid w:val="00CA3DB5"/>
    <w:rsid w:val="00CA6DDB"/>
    <w:rsid w:val="00CC09B2"/>
    <w:rsid w:val="00CE1AED"/>
    <w:rsid w:val="00CE7AE7"/>
    <w:rsid w:val="00CF5799"/>
    <w:rsid w:val="00D02281"/>
    <w:rsid w:val="00D17E69"/>
    <w:rsid w:val="00D549C8"/>
    <w:rsid w:val="00D8668C"/>
    <w:rsid w:val="00D97F80"/>
    <w:rsid w:val="00DA3B1A"/>
    <w:rsid w:val="00DA43C0"/>
    <w:rsid w:val="00DB2595"/>
    <w:rsid w:val="00DB7FEE"/>
    <w:rsid w:val="00DC6225"/>
    <w:rsid w:val="00DC69A2"/>
    <w:rsid w:val="00DD1C8C"/>
    <w:rsid w:val="00DE3CE3"/>
    <w:rsid w:val="00DF2284"/>
    <w:rsid w:val="00E02189"/>
    <w:rsid w:val="00E17C27"/>
    <w:rsid w:val="00E301A9"/>
    <w:rsid w:val="00E30A58"/>
    <w:rsid w:val="00E33FDF"/>
    <w:rsid w:val="00E50951"/>
    <w:rsid w:val="00E531E8"/>
    <w:rsid w:val="00E642B5"/>
    <w:rsid w:val="00E9506C"/>
    <w:rsid w:val="00ED7718"/>
    <w:rsid w:val="00EF4167"/>
    <w:rsid w:val="00F04683"/>
    <w:rsid w:val="00F05A3A"/>
    <w:rsid w:val="00F103C7"/>
    <w:rsid w:val="00F15904"/>
    <w:rsid w:val="00F258AB"/>
    <w:rsid w:val="00F340FF"/>
    <w:rsid w:val="00F423A6"/>
    <w:rsid w:val="00F46C5F"/>
    <w:rsid w:val="00F47321"/>
    <w:rsid w:val="00F545C1"/>
    <w:rsid w:val="00F54996"/>
    <w:rsid w:val="00F570EF"/>
    <w:rsid w:val="00F624D9"/>
    <w:rsid w:val="00F93802"/>
    <w:rsid w:val="00F9597C"/>
    <w:rsid w:val="00F963AF"/>
    <w:rsid w:val="00F96749"/>
    <w:rsid w:val="00FA1A25"/>
    <w:rsid w:val="00FB13F6"/>
    <w:rsid w:val="00FB66F1"/>
    <w:rsid w:val="00FC0E30"/>
    <w:rsid w:val="00FC24DB"/>
    <w:rsid w:val="00FC6FAC"/>
    <w:rsid w:val="00FD1B29"/>
    <w:rsid w:val="00FE32AD"/>
    <w:rsid w:val="00FE523F"/>
    <w:rsid w:val="00FE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."/>
  <w:listSeparator w:val=","/>
  <w14:docId w14:val="352B6745"/>
  <w15:chartTrackingRefBased/>
  <w15:docId w15:val="{F9AA29AD-1572-4E58-8381-0FCA1F33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2950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Sheffer, Ryan</cp:lastModifiedBy>
  <cp:revision>2</cp:revision>
  <cp:lastPrinted>2012-08-24T14:18:00Z</cp:lastPrinted>
  <dcterms:created xsi:type="dcterms:W3CDTF">2021-09-17T15:09:00Z</dcterms:created>
  <dcterms:modified xsi:type="dcterms:W3CDTF">2021-09-17T15:09:00Z</dcterms:modified>
</cp:coreProperties>
</file>