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847BB" w14:paraId="41E2BE3C" w14:textId="77777777" w:rsidTr="00052696">
        <w:trPr>
          <w:trHeight w:val="990"/>
        </w:trPr>
        <w:tc>
          <w:tcPr>
            <w:tcW w:w="2232" w:type="dxa"/>
          </w:tcPr>
          <w:p w14:paraId="5BBF3BEF" w14:textId="77777777" w:rsidR="008847BB" w:rsidRDefault="008847BB" w:rsidP="0005269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2A8CB0E" wp14:editId="1082A7F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6B2ECB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4EEFBF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44DA8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F7FE52D" w14:textId="77777777" w:rsidR="008847BB" w:rsidRPr="00A35F64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887C66A" w14:textId="77777777" w:rsidR="008847BB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1BD3ACE6" w14:textId="77777777" w:rsidR="008847BB" w:rsidRPr="007B60CE" w:rsidRDefault="00AC2A5F" w:rsidP="00052696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9" w:history="1">
              <w:r w:rsidR="008847BB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8847BB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229CA59C" w14:textId="77777777" w:rsidR="008847BB" w:rsidRDefault="008847BB" w:rsidP="00052696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6E8A1208" w14:textId="77777777" w:rsidR="008847BB" w:rsidRPr="0021710D" w:rsidRDefault="008847BB" w:rsidP="000526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sdt>
      <w:sdtPr>
        <w:rPr>
          <w:sz w:val="24"/>
          <w:szCs w:val="24"/>
        </w:rPr>
        <w:id w:val="-1493177385"/>
        <w:placeholder>
          <w:docPart w:val="5CFD153BE23F4427BC85F1C47FD994B2"/>
        </w:placeholder>
        <w:date w:fullDate="2021-09-20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EAF2ADD" w14:textId="532C92EC" w:rsidR="00A64D2A" w:rsidRDefault="00102AF2" w:rsidP="008847BB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September 20, 2021</w:t>
          </w:r>
        </w:p>
      </w:sdtContent>
    </w:sdt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041DBEF6" w:rsidR="00A64D2A" w:rsidRPr="00120BEE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C40413">
            <w:rPr>
              <w:sz w:val="24"/>
              <w:szCs w:val="24"/>
            </w:rPr>
            <w:t>8916272</w:t>
          </w:r>
        </w:sdtContent>
      </w:sdt>
    </w:p>
    <w:bookmarkEnd w:id="0"/>
    <w:p w14:paraId="1A4D2FC3" w14:textId="1C23E2AE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23587895"/>
          <w:placeholder>
            <w:docPart w:val="62E32C3570424F9CA2000DA1BD1AAF32"/>
          </w:placeholder>
        </w:sdtPr>
        <w:sdtEndPr/>
        <w:sdtContent>
          <w:r w:rsidR="00C40413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C40413">
            <w:rPr>
              <w:sz w:val="24"/>
              <w:szCs w:val="24"/>
            </w:rPr>
            <w:t>3028289</w:t>
          </w:r>
        </w:sdtContent>
      </w:sdt>
    </w:p>
    <w:p w14:paraId="1E2DFD72" w14:textId="3F8CF72E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0EA5A64342E64D44BC8728A9DFEAA888"/>
          </w:placeholder>
        </w:sdtPr>
        <w:sdtEndPr/>
        <w:sdtContent>
          <w:r w:rsidR="00F6431D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F6431D">
            <w:rPr>
              <w:sz w:val="24"/>
              <w:szCs w:val="24"/>
            </w:rPr>
            <w:t>3027551</w:t>
          </w:r>
        </w:sdtContent>
      </w:sdt>
    </w:p>
    <w:p w14:paraId="6560BB54" w14:textId="77777777" w:rsidR="00A64D2A" w:rsidRPr="00120BEE" w:rsidRDefault="00A64D2A" w:rsidP="00A64D2A">
      <w:pPr>
        <w:rPr>
          <w:sz w:val="24"/>
          <w:szCs w:val="24"/>
        </w:rPr>
      </w:pPr>
    </w:p>
    <w:p w14:paraId="4AFF7934" w14:textId="0EA390FF" w:rsidR="00A64D2A" w:rsidRPr="008F61E0" w:rsidRDefault="00AC2A5F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4E77A6">
            <w:rPr>
              <w:sz w:val="24"/>
              <w:szCs w:val="24"/>
            </w:rPr>
            <w:t>DAVID FORD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51E35EBB" w:rsidR="00A64D2A" w:rsidRPr="008F61E0" w:rsidRDefault="004E77A6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233 STROPE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6ECAA90A" w:rsidR="00A64D2A" w:rsidRPr="008F61E0" w:rsidRDefault="004E77A6" w:rsidP="00A64D2A">
          <w:pPr>
            <w:pStyle w:val="BodyTextIndent"/>
            <w:ind w:left="0"/>
            <w:rPr>
              <w:szCs w:val="24"/>
            </w:rPr>
          </w:pPr>
          <w:proofErr w:type="gramStart"/>
          <w:r>
            <w:rPr>
              <w:szCs w:val="24"/>
            </w:rPr>
            <w:t>BURGETTSTOWN  PA</w:t>
          </w:r>
          <w:proofErr w:type="gramEnd"/>
          <w:r>
            <w:rPr>
              <w:szCs w:val="24"/>
            </w:rPr>
            <w:t xml:space="preserve">  15021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521C01FD" w:rsidR="00A64D2A" w:rsidRPr="005D739C" w:rsidRDefault="00AC2A5F" w:rsidP="00A64D2A">
      <w:pPr>
        <w:jc w:val="center"/>
        <w:rPr>
          <w:b/>
          <w:bCs/>
          <w:sz w:val="24"/>
          <w:szCs w:val="24"/>
          <w:u w:val="single"/>
        </w:rPr>
      </w:pPr>
      <w:sdt>
        <w:sdtPr>
          <w:rPr>
            <w:b/>
            <w:bCs/>
            <w:sz w:val="24"/>
            <w:szCs w:val="24"/>
            <w:u w:val="single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4E77A6" w:rsidRPr="005D739C">
            <w:rPr>
              <w:b/>
              <w:bCs/>
              <w:sz w:val="24"/>
              <w:szCs w:val="24"/>
              <w:u w:val="single"/>
            </w:rPr>
            <w:t>DAVID FORD</w:t>
          </w:r>
        </w:sdtContent>
      </w:sdt>
    </w:p>
    <w:p w14:paraId="37F01F58" w14:textId="65ECCA7F" w:rsidR="00A64D2A" w:rsidRPr="005D739C" w:rsidRDefault="00A64D2A" w:rsidP="00A64D2A">
      <w:pPr>
        <w:jc w:val="center"/>
        <w:rPr>
          <w:b/>
          <w:bCs/>
          <w:sz w:val="24"/>
          <w:szCs w:val="24"/>
        </w:rPr>
      </w:pPr>
      <w:r w:rsidRPr="005D739C">
        <w:rPr>
          <w:b/>
          <w:bCs/>
          <w:sz w:val="24"/>
          <w:szCs w:val="24"/>
        </w:rPr>
        <w:t>A-</w:t>
      </w:r>
      <w:sdt>
        <w:sdtPr>
          <w:rPr>
            <w:b/>
            <w:bCs/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5D739C" w:rsidRPr="005D739C">
            <w:rPr>
              <w:b/>
              <w:bCs/>
              <w:sz w:val="24"/>
              <w:szCs w:val="24"/>
            </w:rPr>
            <w:t>8916272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629AD734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5D739C">
            <w:rPr>
              <w:sz w:val="24"/>
              <w:szCs w:val="24"/>
            </w:rPr>
            <w:t>8916272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6178BFE2" w:rsidR="006D5AE7" w:rsidRPr="008F61E0" w:rsidRDefault="00CA11EB" w:rsidP="005D739C">
      <w:pPr>
        <w:ind w:firstLine="720"/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5D739C">
            <w:rPr>
              <w:sz w:val="24"/>
              <w:szCs w:val="24"/>
            </w:rPr>
            <w:t>891</w:t>
          </w:r>
          <w:r w:rsidR="000F0F33">
            <w:rPr>
              <w:sz w:val="24"/>
              <w:szCs w:val="24"/>
            </w:rPr>
            <w:t>6272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507907564"/>
          <w:placeholder>
            <w:docPart w:val="62B86C1E6C5549389FBA5F790F240E57"/>
          </w:placeholder>
        </w:sdtPr>
        <w:sdtEndPr/>
        <w:sdtContent>
          <w:r w:rsidR="000F0F33">
            <w:rPr>
              <w:sz w:val="24"/>
              <w:szCs w:val="24"/>
            </w:rPr>
            <w:t>2021</w:t>
          </w:r>
        </w:sdtContent>
      </w:sdt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0F0F33">
            <w:rPr>
              <w:sz w:val="24"/>
              <w:szCs w:val="24"/>
            </w:rPr>
            <w:t>3027551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5D739C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3886CB64" w:rsidR="00307F74" w:rsidRPr="008F61E0" w:rsidRDefault="00102AF2" w:rsidP="00307F74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9E1C08A" wp14:editId="71BC57E0">
            <wp:simplePos x="0" y="0"/>
            <wp:positionH relativeFrom="column">
              <wp:posOffset>2838450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73BC9CD4" w:rsidR="00307F74" w:rsidRPr="008F61E0" w:rsidRDefault="00307F74" w:rsidP="00307F74">
      <w:pPr>
        <w:rPr>
          <w:sz w:val="24"/>
          <w:szCs w:val="24"/>
        </w:rPr>
      </w:pPr>
    </w:p>
    <w:p w14:paraId="6AD7743B" w14:textId="27BDD450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17EB1DEB" w:rsidR="00307F74" w:rsidRDefault="00307F74" w:rsidP="00307F74">
      <w:pPr>
        <w:rPr>
          <w:sz w:val="24"/>
          <w:szCs w:val="24"/>
        </w:rPr>
      </w:pPr>
    </w:p>
    <w:p w14:paraId="31E7756C" w14:textId="17907ACA" w:rsidR="00D43A7A" w:rsidRDefault="00D43A7A" w:rsidP="00307F74">
      <w:pPr>
        <w:rPr>
          <w:sz w:val="24"/>
          <w:szCs w:val="24"/>
        </w:rPr>
      </w:pPr>
    </w:p>
    <w:p w14:paraId="1CC366F6" w14:textId="77777777" w:rsidR="00D43A7A" w:rsidRPr="008F61E0" w:rsidRDefault="00D43A7A" w:rsidP="00307F74">
      <w:pPr>
        <w:rPr>
          <w:sz w:val="24"/>
          <w:szCs w:val="24"/>
        </w:rPr>
      </w:pPr>
    </w:p>
    <w:p w14:paraId="7A6F84E2" w14:textId="549E08CD" w:rsidR="00307F74" w:rsidRPr="008F61E0" w:rsidRDefault="009B5A5A" w:rsidP="00307F74">
      <w:pPr>
        <w:pStyle w:val="Heading4"/>
        <w:rPr>
          <w:b w:val="0"/>
          <w:sz w:val="24"/>
          <w:szCs w:val="24"/>
        </w:rPr>
      </w:pPr>
      <w:bookmarkStart w:id="1" w:name="_Hlk25132335"/>
      <w:r>
        <w:rPr>
          <w:b w:val="0"/>
          <w:sz w:val="24"/>
          <w:szCs w:val="24"/>
        </w:rPr>
        <w:t>c</w:t>
      </w:r>
      <w:r w:rsidR="00307F74" w:rsidRPr="008F61E0">
        <w:rPr>
          <w:b w:val="0"/>
          <w:sz w:val="24"/>
          <w:szCs w:val="24"/>
        </w:rPr>
        <w:t>c:</w:t>
      </w:r>
      <w:r w:rsidR="00307F74"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 w:rsidSect="00AC37AB">
      <w:footerReference w:type="default" r:id="rId11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50E5" w14:textId="77777777" w:rsidR="00AC2A5F" w:rsidRDefault="00AC2A5F">
      <w:r>
        <w:separator/>
      </w:r>
    </w:p>
  </w:endnote>
  <w:endnote w:type="continuationSeparator" w:id="0">
    <w:p w14:paraId="20C6F83D" w14:textId="77777777" w:rsidR="00AC2A5F" w:rsidRDefault="00AC2A5F">
      <w:r>
        <w:continuationSeparator/>
      </w:r>
    </w:p>
  </w:endnote>
  <w:endnote w:type="continuationNotice" w:id="1">
    <w:p w14:paraId="5D0F26B1" w14:textId="77777777" w:rsidR="00AC2A5F" w:rsidRDefault="00AC2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A878" w14:textId="77777777" w:rsidR="00BA474D" w:rsidRDefault="00C47ECD" w:rsidP="00195963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</w:t>
    </w:r>
    <w:r w:rsidR="004F0FD9">
      <w:rPr>
        <w:sz w:val="16"/>
        <w:szCs w:val="16"/>
      </w:rPr>
      <w:t>Property</w:t>
    </w:r>
    <w:r w:rsidR="005B3238">
      <w:rPr>
        <w:sz w:val="16"/>
        <w:szCs w:val="16"/>
      </w:rPr>
      <w:t xml:space="preserve"> w Complaint </w:t>
    </w:r>
  </w:p>
  <w:p w14:paraId="1281CFE9" w14:textId="16038B1D" w:rsidR="00195963" w:rsidRPr="00F43348" w:rsidRDefault="00195963" w:rsidP="00195963">
    <w:pPr>
      <w:pStyle w:val="Footer"/>
      <w:rPr>
        <w:sz w:val="16"/>
      </w:rPr>
    </w:pPr>
    <w:r>
      <w:rPr>
        <w:sz w:val="16"/>
      </w:rPr>
      <w:t xml:space="preserve">Rev. </w:t>
    </w:r>
    <w:r w:rsidR="009B5A5A">
      <w:rPr>
        <w:sz w:val="16"/>
      </w:rPr>
      <w:t>2/1</w:t>
    </w:r>
    <w:r w:rsidR="00BA474D">
      <w:rPr>
        <w:sz w:val="16"/>
      </w:rPr>
      <w:t>9</w:t>
    </w:r>
    <w:r w:rsidR="005C67E4">
      <w:rPr>
        <w:sz w:val="16"/>
      </w:rPr>
      <w:t>/21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F0BB5" w14:textId="77777777" w:rsidR="00AC2A5F" w:rsidRDefault="00AC2A5F">
      <w:r>
        <w:separator/>
      </w:r>
    </w:p>
  </w:footnote>
  <w:footnote w:type="continuationSeparator" w:id="0">
    <w:p w14:paraId="38A6F864" w14:textId="77777777" w:rsidR="00AC2A5F" w:rsidRDefault="00AC2A5F">
      <w:r>
        <w:continuationSeparator/>
      </w:r>
    </w:p>
  </w:footnote>
  <w:footnote w:type="continuationNotice" w:id="1">
    <w:p w14:paraId="5F66AACF" w14:textId="77777777" w:rsidR="00AC2A5F" w:rsidRDefault="00AC2A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47685"/>
    <w:rsid w:val="00052696"/>
    <w:rsid w:val="00063CB0"/>
    <w:rsid w:val="00066007"/>
    <w:rsid w:val="00081ED1"/>
    <w:rsid w:val="000D42B5"/>
    <w:rsid w:val="000E2A65"/>
    <w:rsid w:val="000E468F"/>
    <w:rsid w:val="000F0F33"/>
    <w:rsid w:val="00102AF2"/>
    <w:rsid w:val="00103E3C"/>
    <w:rsid w:val="00104A2D"/>
    <w:rsid w:val="00110E6B"/>
    <w:rsid w:val="00112CE6"/>
    <w:rsid w:val="00120069"/>
    <w:rsid w:val="001209F1"/>
    <w:rsid w:val="00120BEE"/>
    <w:rsid w:val="00135F81"/>
    <w:rsid w:val="001435D3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57E0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E77A6"/>
    <w:rsid w:val="004F0FD9"/>
    <w:rsid w:val="004F61BF"/>
    <w:rsid w:val="00500BBD"/>
    <w:rsid w:val="00502A63"/>
    <w:rsid w:val="00534448"/>
    <w:rsid w:val="005A78BC"/>
    <w:rsid w:val="005B3238"/>
    <w:rsid w:val="005B38CF"/>
    <w:rsid w:val="005B75FC"/>
    <w:rsid w:val="005C67E4"/>
    <w:rsid w:val="005C79D3"/>
    <w:rsid w:val="005D6856"/>
    <w:rsid w:val="005D739C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957EF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09E4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47BB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B5A5A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2A5F"/>
    <w:rsid w:val="00AC3572"/>
    <w:rsid w:val="00AC37AB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A310E"/>
    <w:rsid w:val="00BA474D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0413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43A7A"/>
    <w:rsid w:val="00D4603B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6431D"/>
    <w:rsid w:val="00F65482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9DCDEA28-4EBA-42C4-8960-3151921B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4950A2" w:rsidP="004950A2">
          <w:pPr>
            <w:pStyle w:val="93B62F97858444AA8971B215297402211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4950A2" w:rsidP="004950A2">
          <w:pPr>
            <w:pStyle w:val="7935BFCD56B64EB1A5DF554EE96D6E7F1"/>
          </w:pPr>
          <w:r w:rsidRPr="00120BE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4950A2" w:rsidP="004950A2">
          <w:pPr>
            <w:pStyle w:val="5691D0CFCF13493DA1EE304C2EB0E5AE1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4950A2" w:rsidP="004950A2">
          <w:pPr>
            <w:pStyle w:val="E305CE0AA6B84410B911641356641739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4950A2" w:rsidP="004950A2">
          <w:pPr>
            <w:pStyle w:val="C0E928F7D5A947118D754791C0D229C91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4950A2" w:rsidP="004950A2">
          <w:pPr>
            <w:pStyle w:val="0F27ADDAB8E743FFAC88135E2E4D3EDF1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4950A2" w:rsidP="004950A2">
          <w:pPr>
            <w:pStyle w:val="9EAF5A2928C44DBDA5D6A793EE1BE10C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4950A2" w:rsidP="004950A2">
          <w:pPr>
            <w:pStyle w:val="440EBDA2814F459C9AF0ADF3870A42CE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4950A2" w:rsidP="004950A2">
          <w:pPr>
            <w:pStyle w:val="74BAE3ED6A2344B09A88C31B093F9F60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4950A2" w:rsidP="004950A2">
          <w:pPr>
            <w:pStyle w:val="B5D1622EB4EB40AEAD5DBAAEE60A13E6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4950A2" w:rsidP="004950A2">
          <w:pPr>
            <w:pStyle w:val="61FE7316FC5F446BA9FB1B84F00F36121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2E32C3570424F9CA2000DA1BD1A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0739-F078-44D8-BDBC-70203011479F}"/>
      </w:docPartPr>
      <w:docPartBody>
        <w:p w:rsidR="004950A2" w:rsidRDefault="004950A2" w:rsidP="004950A2">
          <w:pPr>
            <w:pStyle w:val="62E32C3570424F9CA2000DA1BD1AAF32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0EA5A64342E64D44BC8728A9DFEA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9B6-4B38-4A63-BCE1-6804D444973F}"/>
      </w:docPartPr>
      <w:docPartBody>
        <w:p w:rsidR="004950A2" w:rsidRDefault="004950A2" w:rsidP="004950A2">
          <w:pPr>
            <w:pStyle w:val="0EA5A64342E64D44BC8728A9DFEAA888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62B86C1E6C5549389FBA5F790F2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D14-7FA6-44F4-84DC-5F5C210CDA53}"/>
      </w:docPartPr>
      <w:docPartBody>
        <w:p w:rsidR="004950A2" w:rsidRDefault="004950A2" w:rsidP="004950A2">
          <w:pPr>
            <w:pStyle w:val="62B86C1E6C5549389FBA5F790F240E572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5CFD153BE23F4427BC85F1C47FD99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7F8DC-2731-4471-A7AF-FB634B3B6B65}"/>
      </w:docPartPr>
      <w:docPartBody>
        <w:p w:rsidR="00492610" w:rsidRDefault="004950A2" w:rsidP="004950A2">
          <w:pPr>
            <w:pStyle w:val="5CFD153BE23F4427BC85F1C47FD994B2"/>
          </w:pPr>
          <w:r w:rsidRPr="00144A2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074A10"/>
    <w:rsid w:val="0013479C"/>
    <w:rsid w:val="001D4767"/>
    <w:rsid w:val="00272207"/>
    <w:rsid w:val="0039321C"/>
    <w:rsid w:val="003F55B1"/>
    <w:rsid w:val="00492610"/>
    <w:rsid w:val="004950A2"/>
    <w:rsid w:val="004B6B33"/>
    <w:rsid w:val="0052202E"/>
    <w:rsid w:val="00925748"/>
    <w:rsid w:val="00A7532F"/>
    <w:rsid w:val="00B43C03"/>
    <w:rsid w:val="00E75E20"/>
    <w:rsid w:val="00EE6B15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0A2"/>
    <w:rPr>
      <w:color w:val="808080"/>
    </w:rPr>
  </w:style>
  <w:style w:type="paragraph" w:customStyle="1" w:styleId="5CFD153BE23F4427BC85F1C47FD994B2">
    <w:name w:val="5CFD153BE23F4427BC85F1C47FD994B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32C3570424F9CA2000DA1BD1AAF322">
    <w:name w:val="62E32C3570424F9CA2000DA1BD1AAF32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A5A64342E64D44BC8728A9DFEAA8882">
    <w:name w:val="0EA5A64342E64D44BC8728A9DFEAA888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4950A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86C1E6C5549389FBA5F790F240E572">
    <w:name w:val="62B86C1E6C5549389FBA5F790F240E57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1153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8</cp:revision>
  <cp:lastPrinted>2019-09-17T16:29:00Z</cp:lastPrinted>
  <dcterms:created xsi:type="dcterms:W3CDTF">2021-09-17T18:39:00Z</dcterms:created>
  <dcterms:modified xsi:type="dcterms:W3CDTF">2021-09-17T18:50:00Z</dcterms:modified>
</cp:coreProperties>
</file>