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25A5" w14:textId="77777777" w:rsidR="000C2398" w:rsidRPr="00B458CA" w:rsidRDefault="000C2398" w:rsidP="000C2398">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21C6E610" w14:textId="77777777" w:rsidR="000C2398" w:rsidRPr="00B458CA" w:rsidRDefault="000C2398" w:rsidP="000C239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674CA58" w14:textId="2D3A182F" w:rsidR="000C2398" w:rsidRDefault="000C2398" w:rsidP="000C2398">
      <w:pPr>
        <w:autoSpaceDE w:val="0"/>
        <w:autoSpaceDN w:val="0"/>
        <w:spacing w:after="0" w:line="240" w:lineRule="auto"/>
        <w:rPr>
          <w:rFonts w:ascii="Times New Roman" w:eastAsia="Times New Roman" w:hAnsi="Times New Roman" w:cs="Times New Roman"/>
          <w:spacing w:val="-3"/>
          <w:sz w:val="24"/>
          <w:szCs w:val="24"/>
        </w:rPr>
      </w:pPr>
    </w:p>
    <w:p w14:paraId="28BE865D" w14:textId="77777777" w:rsidR="00F405E7" w:rsidRPr="00B458CA" w:rsidRDefault="00F405E7" w:rsidP="000C2398">
      <w:pPr>
        <w:autoSpaceDE w:val="0"/>
        <w:autoSpaceDN w:val="0"/>
        <w:spacing w:after="0" w:line="240" w:lineRule="auto"/>
        <w:rPr>
          <w:rFonts w:ascii="Times New Roman" w:eastAsia="Times New Roman" w:hAnsi="Times New Roman" w:cs="Times New Roman"/>
          <w:spacing w:val="-3"/>
          <w:sz w:val="24"/>
          <w:szCs w:val="24"/>
        </w:rPr>
      </w:pPr>
    </w:p>
    <w:p w14:paraId="29837B0F" w14:textId="77777777" w:rsidR="000C2398" w:rsidRPr="00B458CA" w:rsidRDefault="000C2398" w:rsidP="000C2398">
      <w:pPr>
        <w:autoSpaceDE w:val="0"/>
        <w:autoSpaceDN w:val="0"/>
        <w:spacing w:after="0" w:line="240" w:lineRule="auto"/>
        <w:rPr>
          <w:rFonts w:ascii="Times New Roman" w:eastAsia="Times New Roman" w:hAnsi="Times New Roman" w:cs="Times New Roman"/>
          <w:spacing w:val="-3"/>
          <w:sz w:val="24"/>
          <w:szCs w:val="24"/>
        </w:rPr>
      </w:pPr>
    </w:p>
    <w:p w14:paraId="3414AB97" w14:textId="77777777" w:rsidR="000C2398" w:rsidRPr="00B458CA" w:rsidRDefault="000C2398" w:rsidP="000C23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Mount Airy Milo, LLC</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1807A217" w14:textId="77777777" w:rsidR="000C2398" w:rsidRPr="00B458CA" w:rsidRDefault="000C2398" w:rsidP="000C239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77E204D9" w14:textId="77777777" w:rsidR="000C2398" w:rsidRPr="00B458CA" w:rsidRDefault="000C2398" w:rsidP="000C239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565B86">
        <w:rPr>
          <w:rFonts w:ascii="Times New Roman" w:eastAsia="Times New Roman" w:hAnsi="Times New Roman" w:cs="Times New Roman"/>
          <w:sz w:val="24"/>
          <w:szCs w:val="24"/>
        </w:rPr>
        <w:t>C-2021-3025896</w:t>
      </w:r>
    </w:p>
    <w:p w14:paraId="34E0F763" w14:textId="77777777" w:rsidR="000C2398" w:rsidRPr="00B458CA" w:rsidRDefault="000C2398" w:rsidP="000C239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357F62DD" w14:textId="77777777" w:rsidR="000C2398" w:rsidRPr="00B458CA" w:rsidRDefault="000C2398" w:rsidP="000C239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Philadelphia Gas Works</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73008037" w14:textId="77777777" w:rsidR="000C2398" w:rsidRPr="00B458CA" w:rsidRDefault="000C2398" w:rsidP="000C239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543A634" w14:textId="77777777" w:rsidR="000C2398" w:rsidRPr="00B458CA" w:rsidRDefault="000C2398" w:rsidP="000C239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F4C0C35" w14:textId="77777777" w:rsidR="000C2398" w:rsidRPr="00B458CA" w:rsidRDefault="000C2398" w:rsidP="000C239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7D15B5" w14:textId="2F207D69" w:rsidR="000C2398" w:rsidRPr="00B458CA" w:rsidRDefault="000C2398" w:rsidP="000C239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0C0D0016" w14:textId="77777777" w:rsidR="000C2398" w:rsidRPr="00B458CA" w:rsidRDefault="000C2398" w:rsidP="00F405E7">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9C91006" w14:textId="348FD082" w:rsidR="000C2398" w:rsidRPr="00B458CA" w:rsidRDefault="000C2398" w:rsidP="000C2398">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27</w:t>
      </w:r>
      <w:r w:rsidRPr="001D0735">
        <w:rPr>
          <w:rFonts w:ascii="Times New Roman" w:eastAsia="Times New Roman" w:hAnsi="Times New Roman" w:cs="Times New Roman"/>
          <w:sz w:val="24"/>
          <w:szCs w:val="24"/>
          <w:vertAlign w:val="superscript"/>
        </w:rPr>
        <w:t>th</w:t>
      </w:r>
      <w:r w:rsidRPr="00B458CA">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September</w:t>
      </w:r>
      <w:r w:rsidRPr="00B458CA">
        <w:rPr>
          <w:rFonts w:ascii="Times New Roman" w:eastAsia="Times New Roman" w:hAnsi="Times New Roman" w:cs="Times New Roman"/>
          <w:sz w:val="24"/>
          <w:szCs w:val="24"/>
        </w:rPr>
        <w:t xml:space="preserve"> 2021, it is hereby ORDERED:</w:t>
      </w:r>
    </w:p>
    <w:p w14:paraId="6178B3AF" w14:textId="77777777" w:rsidR="000C2398" w:rsidRPr="00B458CA" w:rsidRDefault="000C2398" w:rsidP="00F405E7">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E9223ED" w14:textId="77777777" w:rsidR="000C2398" w:rsidRPr="00B458CA" w:rsidRDefault="000C2398" w:rsidP="000C2398">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777935C1" w14:textId="77777777" w:rsidR="000C2398" w:rsidRPr="00B458CA" w:rsidRDefault="000C2398" w:rsidP="000C2398">
      <w:pPr>
        <w:tabs>
          <w:tab w:val="left" w:pos="720"/>
        </w:tabs>
        <w:autoSpaceDE w:val="0"/>
        <w:autoSpaceDN w:val="0"/>
        <w:spacing w:after="0" w:line="360" w:lineRule="auto"/>
        <w:rPr>
          <w:rFonts w:ascii="Times New Roman" w:eastAsia="Times New Roman" w:hAnsi="Times New Roman" w:cs="Times New Roman"/>
          <w:sz w:val="24"/>
          <w:szCs w:val="24"/>
        </w:rPr>
      </w:pPr>
    </w:p>
    <w:p w14:paraId="0010144B" w14:textId="134DFAB1" w:rsidR="000C2398" w:rsidRPr="00B458CA" w:rsidRDefault="000C2398" w:rsidP="000C2398">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4F0636">
        <w:rPr>
          <w:rFonts w:ascii="Times New Roman" w:eastAsia="Times New Roman" w:hAnsi="Times New Roman" w:cs="Times New Roman"/>
          <w:b/>
          <w:bCs/>
          <w:sz w:val="24"/>
          <w:szCs w:val="24"/>
        </w:rPr>
        <w:t>Tu</w:t>
      </w:r>
      <w:r>
        <w:rPr>
          <w:rFonts w:ascii="Times New Roman" w:eastAsia="Times New Roman" w:hAnsi="Times New Roman" w:cs="Times New Roman"/>
          <w:b/>
          <w:bCs/>
          <w:sz w:val="24"/>
          <w:szCs w:val="24"/>
        </w:rPr>
        <w:t>esday, October 5</w:t>
      </w:r>
      <w:r w:rsidRPr="00B458CA">
        <w:rPr>
          <w:rFonts w:ascii="Times New Roman" w:eastAsia="Times New Roman" w:hAnsi="Times New Roman" w:cs="Times New Roman"/>
          <w:b/>
          <w:bCs/>
          <w:sz w:val="24"/>
          <w:szCs w:val="24"/>
        </w:rPr>
        <w:t xml:space="preserve">, 2021,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03E7395F"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5890A6DC"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05E3A01"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79E41831" w14:textId="77777777" w:rsidR="000C2398" w:rsidRPr="00B458CA" w:rsidRDefault="000C2398" w:rsidP="000C2398">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3E811C38" w14:textId="77777777" w:rsidR="000C2398" w:rsidRPr="00B458CA" w:rsidRDefault="000C2398" w:rsidP="000C2398">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7A24531A"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5E950694"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162A389B"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6CCA47CE" w14:textId="77777777" w:rsidR="000C2398" w:rsidRPr="00B458CA" w:rsidRDefault="000C2398" w:rsidP="000C239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7319E34"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358EE7D0" w14:textId="77777777" w:rsidR="000C2398" w:rsidRPr="00B458CA" w:rsidRDefault="000C2398" w:rsidP="000C2398">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date; </w:t>
      </w:r>
    </w:p>
    <w:p w14:paraId="465FF5DF" w14:textId="77777777" w:rsidR="000C2398" w:rsidRPr="00B458CA" w:rsidRDefault="000C2398" w:rsidP="000C2398">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6A6847A6" w14:textId="77777777" w:rsidR="000C2398" w:rsidRPr="00B458CA" w:rsidRDefault="000C2398" w:rsidP="000C2398">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3D918AC4"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1385446B" w14:textId="77777777" w:rsidR="000C2398" w:rsidRPr="00B458CA" w:rsidRDefault="000C2398" w:rsidP="000C2398">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7A9E6DB9" w14:textId="77777777" w:rsidR="000C2398" w:rsidRPr="00B458CA" w:rsidRDefault="000C2398" w:rsidP="000C2398">
      <w:pPr>
        <w:autoSpaceDE w:val="0"/>
        <w:autoSpaceDN w:val="0"/>
        <w:spacing w:after="0" w:line="360" w:lineRule="auto"/>
        <w:ind w:left="2880"/>
        <w:rPr>
          <w:rFonts w:ascii="Times New Roman" w:eastAsia="Times New Roman" w:hAnsi="Times New Roman" w:cs="Times New Roman"/>
          <w:sz w:val="24"/>
          <w:szCs w:val="24"/>
        </w:rPr>
      </w:pPr>
    </w:p>
    <w:p w14:paraId="2AE43C88" w14:textId="77777777" w:rsidR="000C2398" w:rsidRPr="00B458CA" w:rsidRDefault="000C2398" w:rsidP="000C2398">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10F2FDA8" w14:textId="77777777" w:rsidR="000C2398" w:rsidRPr="00B458CA" w:rsidRDefault="000C2398" w:rsidP="000C2398">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4F9DE1C" w14:textId="77777777" w:rsidR="000C2398" w:rsidRPr="00B458CA" w:rsidRDefault="000C2398" w:rsidP="000C2398">
      <w:pPr>
        <w:autoSpaceDE w:val="0"/>
        <w:autoSpaceDN w:val="0"/>
        <w:spacing w:after="0" w:line="360" w:lineRule="auto"/>
        <w:ind w:left="1800"/>
        <w:contextualSpacing/>
        <w:rPr>
          <w:rFonts w:ascii="Times New Roman" w:eastAsia="Times New Roman" w:hAnsi="Times New Roman" w:cs="Times New Roman"/>
          <w:sz w:val="24"/>
          <w:szCs w:val="24"/>
        </w:rPr>
      </w:pPr>
    </w:p>
    <w:p w14:paraId="10CACE56"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4F5A7DE0"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5D9BE2E6" w14:textId="77777777" w:rsidR="000C2398" w:rsidRPr="001D0735" w:rsidRDefault="000C2398" w:rsidP="000C2398">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405C7A4E"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36CCD9A1"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BC5C06A" w14:textId="77777777" w:rsidR="000C2398" w:rsidRPr="00B458CA" w:rsidRDefault="000C2398" w:rsidP="000C2398">
      <w:pPr>
        <w:autoSpaceDE w:val="0"/>
        <w:autoSpaceDN w:val="0"/>
        <w:spacing w:after="0" w:line="360" w:lineRule="auto"/>
        <w:rPr>
          <w:rFonts w:ascii="Times New Roman" w:eastAsia="Times New Roman" w:hAnsi="Times New Roman" w:cs="Times New Roman"/>
          <w:b/>
          <w:sz w:val="24"/>
          <w:szCs w:val="24"/>
        </w:rPr>
      </w:pPr>
    </w:p>
    <w:p w14:paraId="1C7394ED" w14:textId="77777777" w:rsidR="000C2398" w:rsidRPr="00B458CA" w:rsidRDefault="000C2398" w:rsidP="000C2398">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192509AA"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6EFC5DBC" w14:textId="4C08F225" w:rsidR="000C2398" w:rsidRPr="00B458CA" w:rsidRDefault="000C2398" w:rsidP="009969D3">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bCs/>
          <w:sz w:val="24"/>
          <w:szCs w:val="24"/>
        </w:rPr>
        <w:t>COVID-19</w:t>
      </w:r>
      <w:r w:rsidRPr="00B458CA">
        <w:rPr>
          <w:rFonts w:ascii="Times New Roman" w:eastAsia="Times New Roman" w:hAnsi="Times New Roman" w:cs="Times New Roman"/>
          <w:sz w:val="24"/>
          <w:szCs w:val="24"/>
        </w:rPr>
        <w:t>.  Currently the PUC’s buildings are closed due to the COVID-19 pandemic.</w:t>
      </w:r>
      <w:r w:rsidR="00846545">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z w:val="24"/>
          <w:szCs w:val="24"/>
        </w:rPr>
        <w:t xml:space="preserve"> However, the PUC remains fully functional and continues to work remotely.  Because the PUC does not have access to regular U.S. Mail, the </w:t>
      </w:r>
      <w:r w:rsidRPr="00B458CA">
        <w:rPr>
          <w:rFonts w:ascii="Times New Roman" w:eastAsia="Times New Roman" w:hAnsi="Times New Roman" w:cs="Times New Roman"/>
          <w:sz w:val="24"/>
          <w:szCs w:val="24"/>
        </w:rPr>
        <w:lastRenderedPageBreak/>
        <w:t>PUC shall only accept e-filings for all documents.  Therefore, a party who wishes to file a document with the PUC must sign-up for e-Filing and e-Service as indicated below.</w:t>
      </w:r>
    </w:p>
    <w:p w14:paraId="62A4E397"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6ABC0014"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495BF281"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677326A3" w14:textId="77777777" w:rsidR="000C2398" w:rsidRPr="00B458CA" w:rsidRDefault="00794A8A" w:rsidP="000C2398">
      <w:pPr>
        <w:autoSpaceDE w:val="0"/>
        <w:autoSpaceDN w:val="0"/>
        <w:spacing w:after="0" w:line="360" w:lineRule="auto"/>
        <w:rPr>
          <w:rFonts w:ascii="Times New Roman" w:eastAsia="Times New Roman" w:hAnsi="Times New Roman" w:cs="Times New Roman"/>
          <w:sz w:val="24"/>
          <w:szCs w:val="24"/>
        </w:rPr>
      </w:pPr>
      <w:hyperlink r:id="rId7" w:history="1">
        <w:r w:rsidR="000C2398"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479E2B02"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19E4C5DE"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78879CD4"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0598604A" w14:textId="77777777" w:rsidR="000C2398" w:rsidRPr="00B458CA" w:rsidRDefault="000C2398" w:rsidP="000C2398">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41B2A052" w14:textId="77777777" w:rsidR="000C2398" w:rsidRPr="00B458CA" w:rsidRDefault="000C2398" w:rsidP="000C2398">
      <w:pPr>
        <w:autoSpaceDE w:val="0"/>
        <w:autoSpaceDN w:val="0"/>
        <w:spacing w:after="0" w:line="240" w:lineRule="auto"/>
        <w:rPr>
          <w:rFonts w:ascii="Times New Roman" w:eastAsia="Times New Roman" w:hAnsi="Times New Roman" w:cs="Times New Roman"/>
          <w:sz w:val="24"/>
          <w:szCs w:val="24"/>
        </w:rPr>
      </w:pPr>
    </w:p>
    <w:p w14:paraId="7CBD2E6C"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00AACDC3"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33A4744D" w14:textId="77777777" w:rsidR="000C2398" w:rsidRPr="00B458CA" w:rsidRDefault="000C2398" w:rsidP="000C2398">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470E8C3C" w14:textId="77777777" w:rsidR="000C2398" w:rsidRPr="00B458CA" w:rsidRDefault="000C2398" w:rsidP="000C2398">
      <w:pPr>
        <w:autoSpaceDE w:val="0"/>
        <w:autoSpaceDN w:val="0"/>
        <w:spacing w:after="0" w:line="360" w:lineRule="auto"/>
        <w:rPr>
          <w:rFonts w:ascii="Times New Roman" w:eastAsia="Times New Roman" w:hAnsi="Times New Roman" w:cs="Times New Roman"/>
          <w:sz w:val="24"/>
          <w:szCs w:val="24"/>
        </w:rPr>
      </w:pPr>
    </w:p>
    <w:p w14:paraId="1426AC1C" w14:textId="77777777" w:rsidR="000C2398" w:rsidRPr="00B458CA" w:rsidRDefault="000C2398" w:rsidP="000C239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B458CA">
        <w:rPr>
          <w:rFonts w:ascii="Times New Roman" w:eastAsia="Times New Roman" w:hAnsi="Times New Roman" w:cs="Times New Roman"/>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AA562EC"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25D0CCC8" w14:textId="77777777" w:rsidR="000C2398" w:rsidRPr="00B458CA" w:rsidRDefault="000C2398" w:rsidP="000C2398">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lastRenderedPageBreak/>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564CCE5A"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5B95274A" w14:textId="77777777" w:rsidR="000C2398" w:rsidRPr="00565B86" w:rsidRDefault="000C2398" w:rsidP="000C2398">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65B86">
        <w:rPr>
          <w:rFonts w:ascii="Times New Roman" w:eastAsia="Times New Roman" w:hAnsi="Times New Roman" w:cs="Times New Roman"/>
          <w:b/>
          <w:sz w:val="24"/>
          <w:szCs w:val="24"/>
        </w:rPr>
        <w:t xml:space="preserve">REPRESENTATION.  </w:t>
      </w:r>
      <w:r>
        <w:rPr>
          <w:rFonts w:ascii="Times New Roman" w:eastAsia="Times New Roman" w:hAnsi="Times New Roman" w:cs="Times New Roman"/>
          <w:b/>
          <w:bCs/>
          <w:sz w:val="24"/>
          <w:szCs w:val="24"/>
          <w:u w:val="single"/>
        </w:rPr>
        <w:t>MOUNT AIRY MILO</w:t>
      </w:r>
      <w:r w:rsidRPr="00565B86">
        <w:rPr>
          <w:rFonts w:ascii="Times New Roman" w:eastAsia="Times New Roman" w:hAnsi="Times New Roman" w:cs="Times New Roman"/>
          <w:b/>
          <w:bCs/>
          <w:sz w:val="24"/>
          <w:szCs w:val="24"/>
          <w:u w:val="single"/>
        </w:rPr>
        <w:t>, LLC</w:t>
      </w:r>
      <w:r w:rsidRPr="00565B86">
        <w:rPr>
          <w:rFonts w:ascii="Times New Roman" w:eastAsia="Times New Roman" w:hAnsi="Times New Roman" w:cs="Times New Roman"/>
          <w:b/>
          <w:sz w:val="24"/>
          <w:szCs w:val="20"/>
        </w:rPr>
        <w:t xml:space="preserve">:  As a limited liability company, you are required have an attorney licensed to practice law in the Commonwealth of Pennsylvania, or admitted </w:t>
      </w:r>
      <w:r w:rsidRPr="00565B86">
        <w:rPr>
          <w:rFonts w:ascii="Times New Roman" w:eastAsia="Times New Roman" w:hAnsi="Times New Roman" w:cs="Times New Roman"/>
          <w:b/>
          <w:i/>
          <w:iCs/>
          <w:sz w:val="24"/>
          <w:szCs w:val="20"/>
        </w:rPr>
        <w:t>Pro Hac Vice</w:t>
      </w:r>
      <w:r w:rsidRPr="00565B86">
        <w:rPr>
          <w:rFonts w:ascii="Times New Roman" w:eastAsia="Times New Roman" w:hAnsi="Times New Roman" w:cs="Times New Roman"/>
          <w:b/>
          <w:sz w:val="24"/>
          <w:szCs w:val="20"/>
        </w:rPr>
        <w:t xml:space="preserve">, represent you in this proceeding. </w:t>
      </w:r>
      <w:r w:rsidRPr="00565B86">
        <w:rPr>
          <w:rFonts w:ascii="Times New Roman" w:eastAsia="Times New Roman" w:hAnsi="Times New Roman" w:cs="Times New Roman"/>
          <w:b/>
          <w:spacing w:val="-3"/>
          <w:sz w:val="24"/>
          <w:szCs w:val="24"/>
        </w:rPr>
        <w:t xml:space="preserve"> </w:t>
      </w:r>
      <w:r w:rsidRPr="00565B86">
        <w:rPr>
          <w:rFonts w:ascii="Times New Roman" w:eastAsia="Times New Roman" w:hAnsi="Times New Roman" w:cs="Times New Roman"/>
          <w:b/>
          <w:sz w:val="24"/>
          <w:szCs w:val="20"/>
        </w:rPr>
        <w:t xml:space="preserve">52 Pa. Code §§ 1.8, 1.21-1.24.  </w:t>
      </w:r>
      <w:r w:rsidRPr="00565B86">
        <w:rPr>
          <w:rFonts w:ascii="Times New Roman" w:eastAsia="Times New Roman" w:hAnsi="Times New Roman" w:cs="Times New Roman"/>
          <w:b/>
          <w:spacing w:val="-3"/>
          <w:sz w:val="24"/>
          <w:szCs w:val="24"/>
        </w:rPr>
        <w:t>An attorney licensed to practice in the Commonwealth of Pennsylvania must enter his/her appearance on your behalf prior to</w:t>
      </w:r>
      <w:r w:rsidRPr="00565B86">
        <w:rPr>
          <w:rFonts w:ascii="Times New Roman" w:hAnsi="Times New Roman" w:cs="Times New Roman"/>
          <w:b/>
          <w:spacing w:val="-3"/>
        </w:rPr>
        <w:t xml:space="preserve"> </w:t>
      </w:r>
      <w:r w:rsidRPr="00565B86">
        <w:rPr>
          <w:rFonts w:ascii="Times New Roman" w:hAnsi="Times New Roman" w:cs="Times New Roman"/>
          <w:b/>
          <w:spacing w:val="-3"/>
          <w:u w:val="single"/>
        </w:rPr>
        <w:t>the hearing date.</w:t>
      </w:r>
      <w:r w:rsidRPr="00565B86">
        <w:rPr>
          <w:rFonts w:ascii="Times New Roman" w:hAnsi="Times New Roman" w:cs="Times New Roman"/>
          <w:b/>
          <w:spacing w:val="-3"/>
        </w:rPr>
        <w:t xml:space="preserve">  Failure to comply may produce an unfavorable result for you, the </w:t>
      </w:r>
      <w:r>
        <w:rPr>
          <w:rFonts w:ascii="Times New Roman" w:hAnsi="Times New Roman" w:cs="Times New Roman"/>
          <w:b/>
          <w:spacing w:val="-3"/>
        </w:rPr>
        <w:t>Complainant.</w:t>
      </w:r>
    </w:p>
    <w:p w14:paraId="04111E80" w14:textId="77777777" w:rsidR="000C2398" w:rsidRPr="00B458CA" w:rsidRDefault="000C2398" w:rsidP="000C2398">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FCBB519" w14:textId="77777777" w:rsidR="000C2398" w:rsidRPr="00B458CA" w:rsidRDefault="000C2398" w:rsidP="000C2398">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w:t>
      </w:r>
    </w:p>
    <w:p w14:paraId="64EF3415" w14:textId="77777777" w:rsidR="000C2398" w:rsidRPr="00B458CA" w:rsidRDefault="000C2398" w:rsidP="000C2398">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47ADE5B7" w14:textId="77777777" w:rsidR="000C2398" w:rsidRPr="00B458CA" w:rsidRDefault="000C2398" w:rsidP="000C2398">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5528062"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791426CF" w14:textId="66582231" w:rsidR="000C2398" w:rsidRPr="00B458CA" w:rsidRDefault="000C2398" w:rsidP="000C239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prior to your hearing to submit your request.</w:t>
      </w:r>
    </w:p>
    <w:p w14:paraId="1521D31B" w14:textId="77777777" w:rsidR="000C2398" w:rsidRPr="00B458CA" w:rsidRDefault="000C2398" w:rsidP="000C239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4DAC68AE" w14:textId="77777777" w:rsidR="000C2398" w:rsidRPr="00B458CA" w:rsidRDefault="000C2398" w:rsidP="000C239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If you require an interpreter to participate in the hearing, we will have an interpreter present.  Please call the scheduling office at the PUC at least </w:t>
      </w:r>
      <w:r>
        <w:rPr>
          <w:rFonts w:ascii="Times New Roman" w:eastAsia="Times New Roman" w:hAnsi="Times New Roman" w:cs="Times New Roman"/>
          <w:sz w:val="24"/>
          <w:szCs w:val="24"/>
        </w:rPr>
        <w:t xml:space="preserve">three (3) </w:t>
      </w:r>
      <w:r w:rsidRPr="00B458CA">
        <w:rPr>
          <w:rFonts w:ascii="Times New Roman" w:eastAsia="Times New Roman" w:hAnsi="Times New Roman" w:cs="Times New Roman"/>
          <w:sz w:val="24"/>
          <w:szCs w:val="24"/>
        </w:rPr>
        <w:t>business days prior to your hearing to submit your request.</w:t>
      </w:r>
    </w:p>
    <w:p w14:paraId="6A38CC0D" w14:textId="77777777" w:rsidR="000C2398" w:rsidRDefault="000C2398" w:rsidP="000C239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FF8FDB2" w14:textId="77777777" w:rsidR="000C2398" w:rsidRPr="00B458CA" w:rsidRDefault="000C2398" w:rsidP="000C239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E294984" w14:textId="77777777" w:rsidR="000C2398" w:rsidRPr="00B458CA" w:rsidRDefault="000C2398" w:rsidP="000C2398">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0F61B1C" w14:textId="77777777" w:rsidR="000C2398" w:rsidRPr="00B458CA" w:rsidRDefault="000C2398" w:rsidP="000C2398">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7C7A9F97" w14:textId="77777777" w:rsidR="000C2398" w:rsidRPr="00B458CA" w:rsidRDefault="000C2398" w:rsidP="000C2398">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07495A52" w14:textId="77777777" w:rsidR="000C2398" w:rsidRPr="00B458CA" w:rsidRDefault="000C2398" w:rsidP="000C2398">
      <w:pPr>
        <w:autoSpaceDE w:val="0"/>
        <w:autoSpaceDN w:val="0"/>
        <w:spacing w:after="0" w:line="360" w:lineRule="auto"/>
        <w:ind w:left="720"/>
        <w:rPr>
          <w:rFonts w:ascii="Times New Roman" w:eastAsia="Times New Roman" w:hAnsi="Times New Roman" w:cs="Times New Roman"/>
          <w:sz w:val="24"/>
          <w:szCs w:val="24"/>
        </w:rPr>
      </w:pPr>
    </w:p>
    <w:p w14:paraId="241AC18D" w14:textId="77777777" w:rsidR="000C2398" w:rsidRPr="00B458CA" w:rsidRDefault="000C2398" w:rsidP="000C2398">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2"/>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17FF5D2" w14:textId="77777777" w:rsidR="000C2398" w:rsidRPr="00B458CA" w:rsidRDefault="000C2398" w:rsidP="000C239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5064A97" w14:textId="77777777" w:rsidR="000C2398" w:rsidRPr="00B458CA" w:rsidRDefault="000C2398" w:rsidP="000C2398">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D683968" w14:textId="77777777" w:rsidR="000C2398" w:rsidRPr="00B458CA" w:rsidRDefault="000C2398" w:rsidP="000C239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26F0740" w14:textId="77777777" w:rsidR="000C2398" w:rsidRPr="00B458CA" w:rsidRDefault="000C2398" w:rsidP="000C239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875EC21" w14:textId="77777777" w:rsidR="000C2398" w:rsidRPr="00B458CA" w:rsidRDefault="000C2398" w:rsidP="000C2398">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6EF08B92" w14:textId="77777777" w:rsidR="000C2398" w:rsidRPr="00B458CA" w:rsidRDefault="000C2398" w:rsidP="000C239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1D275B39" w14:textId="77777777" w:rsidR="000C2398" w:rsidRPr="00B458CA" w:rsidRDefault="000C2398" w:rsidP="000C239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9E364DD" w14:textId="77777777" w:rsidR="000C2398" w:rsidRPr="00B458CA" w:rsidRDefault="000C2398" w:rsidP="000C239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lastRenderedPageBreak/>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3A12CE0" w14:textId="77777777" w:rsidR="000C2398" w:rsidRPr="00B458CA" w:rsidRDefault="000C2398" w:rsidP="000C2398">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9438F3B" w14:textId="77777777" w:rsidR="000C2398" w:rsidRPr="00B458CA" w:rsidRDefault="000C2398" w:rsidP="000C239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7FDA75AA"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7AE0F38A"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22EBEDD8"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pacing w:val="-3"/>
          <w:sz w:val="24"/>
          <w:szCs w:val="24"/>
        </w:rPr>
      </w:pPr>
    </w:p>
    <w:p w14:paraId="501042EC"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AE42E34" w14:textId="77777777" w:rsidR="000C2398" w:rsidRPr="00B458CA" w:rsidRDefault="000C2398" w:rsidP="000C2398">
      <w:pPr>
        <w:autoSpaceDE w:val="0"/>
        <w:autoSpaceDN w:val="0"/>
        <w:spacing w:after="0" w:line="360" w:lineRule="auto"/>
        <w:ind w:firstLine="1440"/>
        <w:rPr>
          <w:rFonts w:ascii="Times New Roman" w:eastAsia="Times New Roman" w:hAnsi="Times New Roman" w:cs="Times New Roman"/>
          <w:sz w:val="24"/>
          <w:szCs w:val="24"/>
        </w:rPr>
      </w:pPr>
    </w:p>
    <w:p w14:paraId="3ECD4BE5" w14:textId="77777777" w:rsidR="000C2398" w:rsidRPr="00B458CA" w:rsidRDefault="000C2398" w:rsidP="000C239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64E56336" w14:textId="77777777" w:rsidR="000C2398" w:rsidRPr="00B458CA" w:rsidRDefault="000C2398" w:rsidP="000C239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4F1BF259" w14:textId="77777777" w:rsidR="000C2398" w:rsidRPr="00B458CA" w:rsidRDefault="000C2398" w:rsidP="0082564B">
      <w:pPr>
        <w:tabs>
          <w:tab w:val="left" w:pos="720"/>
          <w:tab w:val="left" w:pos="810"/>
        </w:tabs>
        <w:autoSpaceDE w:val="0"/>
        <w:autoSpaceDN w:val="0"/>
        <w:spacing w:after="0" w:line="360" w:lineRule="auto"/>
        <w:ind w:hanging="90"/>
        <w:contextualSpacing/>
        <w:jc w:val="center"/>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7E2D111A" w14:textId="77777777" w:rsidR="000C2398" w:rsidRDefault="000C2398" w:rsidP="0082564B">
      <w:pPr>
        <w:tabs>
          <w:tab w:val="left" w:pos="720"/>
          <w:tab w:val="left" w:pos="5040"/>
          <w:tab w:val="left" w:pos="5760"/>
        </w:tabs>
        <w:suppressAutoHyphens/>
        <w:autoSpaceDE w:val="0"/>
        <w:autoSpaceDN w:val="0"/>
        <w:spacing w:after="0" w:line="360" w:lineRule="auto"/>
        <w:jc w:val="center"/>
        <w:rPr>
          <w:rFonts w:ascii="Times New Roman" w:eastAsia="Times New Roman" w:hAnsi="Times New Roman" w:cs="Times New Roman"/>
          <w:spacing w:val="-3"/>
          <w:sz w:val="24"/>
          <w:szCs w:val="24"/>
        </w:rPr>
      </w:pPr>
    </w:p>
    <w:p w14:paraId="21F60B4F" w14:textId="77777777" w:rsidR="000C2398" w:rsidRDefault="000C2398" w:rsidP="0082564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71C88B9" w14:textId="703194E8" w:rsidR="000C2398" w:rsidRPr="00B458CA" w:rsidRDefault="000C2398" w:rsidP="000C239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September 2</w:t>
      </w:r>
      <w:r w:rsidR="0082564B">
        <w:rPr>
          <w:rFonts w:ascii="Times New Roman" w:eastAsia="Times New Roman" w:hAnsi="Times New Roman" w:cs="Times New Roman"/>
          <w:spacing w:val="-3"/>
          <w:sz w:val="24"/>
          <w:szCs w:val="24"/>
          <w:u w:val="single"/>
        </w:rPr>
        <w:t>8</w:t>
      </w:r>
      <w:r w:rsidRPr="00B458CA">
        <w:rPr>
          <w:rFonts w:ascii="Times New Roman" w:eastAsia="Times New Roman" w:hAnsi="Times New Roman" w:cs="Times New Roman"/>
          <w:spacing w:val="-3"/>
          <w:sz w:val="24"/>
          <w:szCs w:val="24"/>
          <w:u w:val="single"/>
        </w:rPr>
        <w:t>, 202</w:t>
      </w:r>
      <w:r>
        <w:rPr>
          <w:rFonts w:ascii="Times New Roman" w:eastAsia="Times New Roman" w:hAnsi="Times New Roman" w:cs="Times New Roman"/>
          <w:spacing w:val="-3"/>
          <w:sz w:val="24"/>
          <w:szCs w:val="24"/>
          <w:u w:val="single"/>
        </w:rPr>
        <w:t>1</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1CB615CC" w14:textId="77777777" w:rsidR="000C2398" w:rsidRPr="00B458CA" w:rsidRDefault="000C2398" w:rsidP="000C2398">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106EFEDD" w14:textId="77777777" w:rsidR="000C2398" w:rsidRPr="00B458CA" w:rsidRDefault="000C2398" w:rsidP="000C2398">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0D343044" w14:textId="5095DB3F" w:rsidR="0082564B" w:rsidRDefault="0082564B">
      <w:r>
        <w:br w:type="page"/>
      </w:r>
    </w:p>
    <w:p w14:paraId="5032E23D" w14:textId="77777777" w:rsidR="00734BC3" w:rsidRPr="00B6060E" w:rsidRDefault="00734BC3" w:rsidP="00A94E7B">
      <w:pPr>
        <w:pStyle w:val="NoSpacing"/>
        <w:rPr>
          <w:rFonts w:ascii="Times New Roman" w:hAnsi="Times New Roman" w:cs="Times New Roman"/>
          <w:b/>
          <w:bCs/>
          <w:sz w:val="24"/>
          <w:szCs w:val="24"/>
          <w:u w:val="single"/>
        </w:rPr>
      </w:pPr>
      <w:r w:rsidRPr="00B6060E">
        <w:rPr>
          <w:rFonts w:ascii="Times New Roman" w:hAnsi="Times New Roman" w:cs="Times New Roman"/>
          <w:b/>
          <w:bCs/>
          <w:sz w:val="24"/>
          <w:szCs w:val="24"/>
          <w:u w:val="single"/>
        </w:rPr>
        <w:lastRenderedPageBreak/>
        <w:t>C-2021-3025896 - MOUNT AIRY MILO LLC v. PHILADELPHIA GAS WORKS</w:t>
      </w:r>
    </w:p>
    <w:p w14:paraId="4B1E2BB4" w14:textId="1522E37C" w:rsidR="00734BC3" w:rsidRPr="00B6060E" w:rsidRDefault="00734BC3" w:rsidP="00A94E7B">
      <w:pPr>
        <w:pStyle w:val="NoSpacing"/>
        <w:rPr>
          <w:rFonts w:ascii="Times New Roman" w:hAnsi="Times New Roman" w:cs="Times New Roman"/>
          <w:b/>
          <w:bCs/>
          <w:sz w:val="24"/>
          <w:szCs w:val="24"/>
          <w:u w:val="single"/>
        </w:rPr>
      </w:pPr>
    </w:p>
    <w:p w14:paraId="767DB927" w14:textId="77777777" w:rsidR="00A94E7B" w:rsidRPr="00E35003" w:rsidRDefault="00A94E7B" w:rsidP="00A94E7B">
      <w:pPr>
        <w:pStyle w:val="NoSpacing"/>
        <w:rPr>
          <w:rFonts w:ascii="Times New Roman" w:hAnsi="Times New Roman" w:cs="Times New Roman"/>
          <w:sz w:val="24"/>
          <w:szCs w:val="24"/>
        </w:rPr>
      </w:pPr>
    </w:p>
    <w:p w14:paraId="5F7F87A8" w14:textId="77777777"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sz w:val="24"/>
          <w:szCs w:val="24"/>
        </w:rPr>
        <w:t>CRAIG WILSON</w:t>
      </w:r>
    </w:p>
    <w:p w14:paraId="3A842E1E" w14:textId="77777777"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sz w:val="24"/>
          <w:szCs w:val="24"/>
        </w:rPr>
        <w:t>MOUNT AIRY MILO LLC</w:t>
      </w:r>
    </w:p>
    <w:p w14:paraId="7BEA18ED" w14:textId="77777777"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sz w:val="24"/>
          <w:szCs w:val="24"/>
        </w:rPr>
        <w:t>7165 GERMANTOWN AVE</w:t>
      </w:r>
    </w:p>
    <w:p w14:paraId="5ECB28BE" w14:textId="77777777"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sz w:val="24"/>
          <w:szCs w:val="24"/>
        </w:rPr>
        <w:t>PHILADELPHIA PA  19119-1842</w:t>
      </w:r>
    </w:p>
    <w:p w14:paraId="32E6E98D" w14:textId="77777777"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bCs/>
          <w:sz w:val="24"/>
          <w:szCs w:val="24"/>
        </w:rPr>
        <w:t>215.808.7282</w:t>
      </w:r>
    </w:p>
    <w:p w14:paraId="5F9A889C" w14:textId="77777777"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sz w:val="24"/>
          <w:szCs w:val="24"/>
        </w:rPr>
        <w:t>themeetinghouse@yahoo.com</w:t>
      </w:r>
    </w:p>
    <w:p w14:paraId="46779FF7" w14:textId="37BBEF93" w:rsidR="00734BC3" w:rsidRPr="00E35003" w:rsidRDefault="00734BC3" w:rsidP="00A94E7B">
      <w:pPr>
        <w:pStyle w:val="NoSpacing"/>
        <w:rPr>
          <w:rFonts w:ascii="Times New Roman" w:hAnsi="Times New Roman" w:cs="Times New Roman"/>
          <w:sz w:val="24"/>
          <w:szCs w:val="24"/>
        </w:rPr>
      </w:pPr>
      <w:r w:rsidRPr="00E35003">
        <w:rPr>
          <w:rFonts w:ascii="Times New Roman" w:hAnsi="Times New Roman" w:cs="Times New Roman"/>
          <w:sz w:val="24"/>
          <w:szCs w:val="24"/>
        </w:rPr>
        <w:t>Accepts eService</w:t>
      </w:r>
    </w:p>
    <w:p w14:paraId="3FE29F43" w14:textId="77777777" w:rsidR="00A94E7B" w:rsidRPr="00E35003" w:rsidRDefault="00A94E7B" w:rsidP="00A94E7B">
      <w:pPr>
        <w:pStyle w:val="NoSpacing"/>
        <w:rPr>
          <w:rFonts w:ascii="Times New Roman" w:hAnsi="Times New Roman" w:cs="Times New Roman"/>
          <w:sz w:val="24"/>
          <w:szCs w:val="24"/>
        </w:rPr>
      </w:pPr>
    </w:p>
    <w:p w14:paraId="2620CC73"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sz w:val="24"/>
          <w:szCs w:val="24"/>
        </w:rPr>
        <w:t xml:space="preserve">LAURETO FARINAS ESQUIRE </w:t>
      </w:r>
    </w:p>
    <w:p w14:paraId="42E8F5F9"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sz w:val="24"/>
          <w:szCs w:val="24"/>
        </w:rPr>
        <w:t xml:space="preserve">PHILADELPHIA GAS WORKS </w:t>
      </w:r>
    </w:p>
    <w:p w14:paraId="3E2621FD"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sz w:val="24"/>
          <w:szCs w:val="24"/>
        </w:rPr>
        <w:t xml:space="preserve">4TH FLOOR </w:t>
      </w:r>
    </w:p>
    <w:p w14:paraId="19013E98"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sz w:val="24"/>
          <w:szCs w:val="24"/>
        </w:rPr>
        <w:t xml:space="preserve">800 W MONTGOMERY AVENUE </w:t>
      </w:r>
    </w:p>
    <w:p w14:paraId="0BFD2649"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sz w:val="24"/>
          <w:szCs w:val="24"/>
        </w:rPr>
        <w:t xml:space="preserve">PHILADELPHIA PA 19122 </w:t>
      </w:r>
    </w:p>
    <w:p w14:paraId="1DD794CB"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bCs/>
          <w:sz w:val="24"/>
          <w:szCs w:val="24"/>
        </w:rPr>
        <w:t>215.684.6982</w:t>
      </w:r>
      <w:r w:rsidRPr="00E35003">
        <w:rPr>
          <w:rFonts w:ascii="Times New Roman" w:hAnsi="Times New Roman" w:cs="Times New Roman"/>
          <w:bCs/>
          <w:sz w:val="24"/>
          <w:szCs w:val="24"/>
        </w:rPr>
        <w:br/>
      </w:r>
      <w:r w:rsidRPr="00E35003">
        <w:rPr>
          <w:rFonts w:ascii="Times New Roman" w:hAnsi="Times New Roman" w:cs="Times New Roman"/>
          <w:sz w:val="24"/>
          <w:szCs w:val="24"/>
        </w:rPr>
        <w:t xml:space="preserve">Via e-mail only due to Emergency Order at M-2020-3019262 </w:t>
      </w:r>
    </w:p>
    <w:p w14:paraId="6616EE64" w14:textId="77777777" w:rsidR="00734BC3" w:rsidRPr="00E35003" w:rsidRDefault="00734BC3" w:rsidP="00A94E7B">
      <w:pPr>
        <w:pStyle w:val="NoSpacing"/>
        <w:rPr>
          <w:rFonts w:ascii="Times New Roman" w:eastAsiaTheme="minorEastAsia" w:hAnsi="Times New Roman" w:cs="Times New Roman"/>
          <w:sz w:val="24"/>
          <w:szCs w:val="24"/>
        </w:rPr>
      </w:pPr>
      <w:r w:rsidRPr="00E35003">
        <w:rPr>
          <w:rFonts w:ascii="Times New Roman" w:hAnsi="Times New Roman" w:cs="Times New Roman"/>
          <w:sz w:val="24"/>
          <w:szCs w:val="24"/>
        </w:rPr>
        <w:t xml:space="preserve">laureto.farinas@pgworks.com </w:t>
      </w:r>
    </w:p>
    <w:p w14:paraId="18C4565C" w14:textId="19419CDB" w:rsidR="00734BC3" w:rsidRPr="00E35003" w:rsidRDefault="009C122A" w:rsidP="00A94E7B">
      <w:pPr>
        <w:pStyle w:val="NoSpacing"/>
        <w:rPr>
          <w:rFonts w:ascii="Times New Roman" w:hAnsi="Times New Roman" w:cs="Times New Roman"/>
          <w:sz w:val="24"/>
          <w:szCs w:val="24"/>
        </w:rPr>
      </w:pPr>
      <w:r w:rsidRPr="009C122A">
        <w:rPr>
          <w:rFonts w:ascii="Times New Roman" w:hAnsi="Times New Roman" w:cs="Times New Roman"/>
          <w:sz w:val="24"/>
          <w:szCs w:val="24"/>
        </w:rPr>
        <w:t>Accepts eService</w:t>
      </w:r>
    </w:p>
    <w:p w14:paraId="2008D3BC" w14:textId="77777777" w:rsidR="000C2398" w:rsidRDefault="000C2398" w:rsidP="00A94E7B">
      <w:pPr>
        <w:pStyle w:val="NoSpacing"/>
      </w:pPr>
    </w:p>
    <w:sectPr w:rsidR="000C2398" w:rsidSect="00565B8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B1FD" w14:textId="77777777" w:rsidR="00794A8A" w:rsidRDefault="00794A8A" w:rsidP="000C2398">
      <w:pPr>
        <w:spacing w:after="0" w:line="240" w:lineRule="auto"/>
      </w:pPr>
      <w:r>
        <w:separator/>
      </w:r>
    </w:p>
  </w:endnote>
  <w:endnote w:type="continuationSeparator" w:id="0">
    <w:p w14:paraId="2810F06D" w14:textId="77777777" w:rsidR="00794A8A" w:rsidRDefault="00794A8A" w:rsidP="000C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81308073"/>
      <w:docPartObj>
        <w:docPartGallery w:val="Page Numbers (Bottom of Page)"/>
        <w:docPartUnique/>
      </w:docPartObj>
    </w:sdtPr>
    <w:sdtEndPr>
      <w:rPr>
        <w:noProof/>
        <w:sz w:val="20"/>
        <w:szCs w:val="20"/>
      </w:rPr>
    </w:sdtEndPr>
    <w:sdtContent>
      <w:p w14:paraId="3D083CDF" w14:textId="77777777" w:rsidR="00565B86" w:rsidRPr="00D820BE" w:rsidRDefault="004F0636">
        <w:pPr>
          <w:pStyle w:val="Footer"/>
          <w:jc w:val="center"/>
          <w:rPr>
            <w:rFonts w:ascii="Times New Roman" w:hAnsi="Times New Roman" w:cs="Times New Roman"/>
            <w:sz w:val="20"/>
            <w:szCs w:val="20"/>
          </w:rPr>
        </w:pPr>
        <w:r w:rsidRPr="00D820BE">
          <w:rPr>
            <w:rFonts w:ascii="Times New Roman" w:hAnsi="Times New Roman" w:cs="Times New Roman"/>
            <w:sz w:val="20"/>
            <w:szCs w:val="20"/>
          </w:rPr>
          <w:fldChar w:fldCharType="begin"/>
        </w:r>
        <w:r w:rsidRPr="00D820BE">
          <w:rPr>
            <w:rFonts w:ascii="Times New Roman" w:hAnsi="Times New Roman" w:cs="Times New Roman"/>
            <w:sz w:val="20"/>
            <w:szCs w:val="20"/>
          </w:rPr>
          <w:instrText xml:space="preserve"> PAGE   \* MERGEFORMAT </w:instrText>
        </w:r>
        <w:r w:rsidRPr="00D820BE">
          <w:rPr>
            <w:rFonts w:ascii="Times New Roman" w:hAnsi="Times New Roman" w:cs="Times New Roman"/>
            <w:sz w:val="20"/>
            <w:szCs w:val="20"/>
          </w:rPr>
          <w:fldChar w:fldCharType="separate"/>
        </w:r>
        <w:r w:rsidRPr="00D820BE">
          <w:rPr>
            <w:rFonts w:ascii="Times New Roman" w:hAnsi="Times New Roman" w:cs="Times New Roman"/>
            <w:noProof/>
            <w:sz w:val="20"/>
            <w:szCs w:val="20"/>
          </w:rPr>
          <w:t>2</w:t>
        </w:r>
        <w:r w:rsidRPr="00D820BE">
          <w:rPr>
            <w:rFonts w:ascii="Times New Roman" w:hAnsi="Times New Roman" w:cs="Times New Roman"/>
            <w:noProof/>
            <w:sz w:val="20"/>
            <w:szCs w:val="20"/>
          </w:rPr>
          <w:fldChar w:fldCharType="end"/>
        </w:r>
      </w:p>
    </w:sdtContent>
  </w:sdt>
  <w:p w14:paraId="00140F35" w14:textId="77777777" w:rsidR="00565B86" w:rsidRDefault="0079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C6E2" w14:textId="77777777" w:rsidR="00794A8A" w:rsidRDefault="00794A8A" w:rsidP="000C2398">
      <w:pPr>
        <w:spacing w:after="0" w:line="240" w:lineRule="auto"/>
      </w:pPr>
      <w:r>
        <w:separator/>
      </w:r>
    </w:p>
  </w:footnote>
  <w:footnote w:type="continuationSeparator" w:id="0">
    <w:p w14:paraId="6912D6F7" w14:textId="77777777" w:rsidR="00794A8A" w:rsidRDefault="00794A8A" w:rsidP="000C2398">
      <w:pPr>
        <w:spacing w:after="0" w:line="240" w:lineRule="auto"/>
      </w:pPr>
      <w:r>
        <w:continuationSeparator/>
      </w:r>
    </w:p>
  </w:footnote>
  <w:footnote w:id="1">
    <w:p w14:paraId="3AF57CB7" w14:textId="77777777" w:rsidR="000C2398" w:rsidRDefault="000C2398" w:rsidP="000C2398">
      <w:pPr>
        <w:pStyle w:val="FootnoteText"/>
      </w:pPr>
      <w:r>
        <w:rPr>
          <w:rStyle w:val="FootnoteReference"/>
        </w:rPr>
        <w:footnoteRef/>
      </w:r>
      <w:r>
        <w:t xml:space="preserve"> </w:t>
      </w:r>
      <w:r>
        <w:tab/>
      </w:r>
      <w:r w:rsidRPr="0032153D">
        <w:rPr>
          <w:rFonts w:ascii="Times New Roman" w:hAnsi="Times New Roman" w:cs="Times New Roman"/>
          <w:spacing w:val="-3"/>
        </w:rPr>
        <w:t>66 Pa.C.S. §332(a).</w:t>
      </w:r>
    </w:p>
  </w:footnote>
  <w:footnote w:id="2">
    <w:p w14:paraId="76BE438E" w14:textId="77777777" w:rsidR="000C2398" w:rsidRPr="00950645" w:rsidRDefault="000C2398" w:rsidP="000C2398">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3">
    <w:p w14:paraId="7C329EEF" w14:textId="77777777" w:rsidR="000C2398" w:rsidRDefault="000C2398" w:rsidP="000C2398">
      <w:pPr>
        <w:pStyle w:val="FootnoteText"/>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98"/>
    <w:rsid w:val="00027497"/>
    <w:rsid w:val="000C2398"/>
    <w:rsid w:val="002274CC"/>
    <w:rsid w:val="004F0636"/>
    <w:rsid w:val="00557A41"/>
    <w:rsid w:val="00604D71"/>
    <w:rsid w:val="00734BC3"/>
    <w:rsid w:val="007370F6"/>
    <w:rsid w:val="00794A8A"/>
    <w:rsid w:val="0082564B"/>
    <w:rsid w:val="00846545"/>
    <w:rsid w:val="009969D3"/>
    <w:rsid w:val="009C122A"/>
    <w:rsid w:val="00A94E7B"/>
    <w:rsid w:val="00AE10A3"/>
    <w:rsid w:val="00B6060E"/>
    <w:rsid w:val="00D820BE"/>
    <w:rsid w:val="00E35003"/>
    <w:rsid w:val="00F405E7"/>
    <w:rsid w:val="00F8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63CE"/>
  <w15:chartTrackingRefBased/>
  <w15:docId w15:val="{C9C30D59-7A10-48B1-918C-FC67F26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2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398"/>
    <w:rPr>
      <w:sz w:val="20"/>
      <w:szCs w:val="20"/>
    </w:rPr>
  </w:style>
  <w:style w:type="character" w:styleId="FootnoteReference">
    <w:name w:val="footnote reference"/>
    <w:basedOn w:val="DefaultParagraphFont"/>
    <w:uiPriority w:val="99"/>
    <w:semiHidden/>
    <w:unhideWhenUsed/>
    <w:rsid w:val="000C2398"/>
    <w:rPr>
      <w:vertAlign w:val="superscript"/>
    </w:rPr>
  </w:style>
  <w:style w:type="paragraph" w:styleId="ListParagraph">
    <w:name w:val="List Paragraph"/>
    <w:basedOn w:val="Normal"/>
    <w:uiPriority w:val="34"/>
    <w:qFormat/>
    <w:rsid w:val="000C2398"/>
    <w:pPr>
      <w:ind w:left="720"/>
      <w:contextualSpacing/>
    </w:pPr>
  </w:style>
  <w:style w:type="paragraph" w:styleId="Footer">
    <w:name w:val="footer"/>
    <w:basedOn w:val="Normal"/>
    <w:link w:val="FooterChar"/>
    <w:uiPriority w:val="99"/>
    <w:unhideWhenUsed/>
    <w:rsid w:val="000C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398"/>
  </w:style>
  <w:style w:type="character" w:styleId="CommentReference">
    <w:name w:val="annotation reference"/>
    <w:basedOn w:val="DefaultParagraphFont"/>
    <w:uiPriority w:val="99"/>
    <w:semiHidden/>
    <w:unhideWhenUsed/>
    <w:rsid w:val="000C2398"/>
    <w:rPr>
      <w:sz w:val="16"/>
      <w:szCs w:val="16"/>
    </w:rPr>
  </w:style>
  <w:style w:type="paragraph" w:styleId="CommentText">
    <w:name w:val="annotation text"/>
    <w:basedOn w:val="Normal"/>
    <w:link w:val="CommentTextChar"/>
    <w:uiPriority w:val="99"/>
    <w:semiHidden/>
    <w:unhideWhenUsed/>
    <w:rsid w:val="000C2398"/>
    <w:pPr>
      <w:spacing w:line="240" w:lineRule="auto"/>
    </w:pPr>
    <w:rPr>
      <w:sz w:val="20"/>
      <w:szCs w:val="20"/>
    </w:rPr>
  </w:style>
  <w:style w:type="character" w:customStyle="1" w:styleId="CommentTextChar">
    <w:name w:val="Comment Text Char"/>
    <w:basedOn w:val="DefaultParagraphFont"/>
    <w:link w:val="CommentText"/>
    <w:uiPriority w:val="99"/>
    <w:semiHidden/>
    <w:rsid w:val="000C2398"/>
    <w:rPr>
      <w:sz w:val="20"/>
      <w:szCs w:val="20"/>
    </w:rPr>
  </w:style>
  <w:style w:type="paragraph" w:styleId="CommentSubject">
    <w:name w:val="annotation subject"/>
    <w:basedOn w:val="CommentText"/>
    <w:next w:val="CommentText"/>
    <w:link w:val="CommentSubjectChar"/>
    <w:uiPriority w:val="99"/>
    <w:semiHidden/>
    <w:unhideWhenUsed/>
    <w:rsid w:val="000C2398"/>
    <w:rPr>
      <w:b/>
      <w:bCs/>
    </w:rPr>
  </w:style>
  <w:style w:type="character" w:customStyle="1" w:styleId="CommentSubjectChar">
    <w:name w:val="Comment Subject Char"/>
    <w:basedOn w:val="CommentTextChar"/>
    <w:link w:val="CommentSubject"/>
    <w:uiPriority w:val="99"/>
    <w:semiHidden/>
    <w:rsid w:val="000C2398"/>
    <w:rPr>
      <w:b/>
      <w:bCs/>
      <w:sz w:val="20"/>
      <w:szCs w:val="20"/>
    </w:rPr>
  </w:style>
  <w:style w:type="paragraph" w:styleId="Revision">
    <w:name w:val="Revision"/>
    <w:hidden/>
    <w:uiPriority w:val="99"/>
    <w:semiHidden/>
    <w:rsid w:val="000C2398"/>
    <w:pPr>
      <w:spacing w:after="0" w:line="240" w:lineRule="auto"/>
    </w:pPr>
  </w:style>
  <w:style w:type="paragraph" w:styleId="Header">
    <w:name w:val="header"/>
    <w:basedOn w:val="Normal"/>
    <w:link w:val="HeaderChar"/>
    <w:uiPriority w:val="99"/>
    <w:unhideWhenUsed/>
    <w:rsid w:val="00D82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BE"/>
  </w:style>
  <w:style w:type="paragraph" w:styleId="NoSpacing">
    <w:name w:val="No Spacing"/>
    <w:uiPriority w:val="1"/>
    <w:qFormat/>
    <w:rsid w:val="00A94E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11408">
      <w:bodyDiv w:val="1"/>
      <w:marLeft w:val="0"/>
      <w:marRight w:val="0"/>
      <w:marTop w:val="0"/>
      <w:marBottom w:val="0"/>
      <w:divBdr>
        <w:top w:val="none" w:sz="0" w:space="0" w:color="auto"/>
        <w:left w:val="none" w:sz="0" w:space="0" w:color="auto"/>
        <w:bottom w:val="none" w:sz="0" w:space="0" w:color="auto"/>
        <w:right w:val="none" w:sz="0" w:space="0" w:color="auto"/>
      </w:divBdr>
    </w:div>
    <w:div w:id="16119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1462</Words>
  <Characters>8340</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15</cp:revision>
  <dcterms:created xsi:type="dcterms:W3CDTF">2021-09-28T14:15:00Z</dcterms:created>
  <dcterms:modified xsi:type="dcterms:W3CDTF">2021-09-28T14:33:00Z</dcterms:modified>
</cp:coreProperties>
</file>