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26D6A0A" w:rsidR="004C39A4" w:rsidRDefault="00751B6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29,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A1B7FCE" w14:textId="6A8A013C" w:rsidR="00751B6C" w:rsidRDefault="00751B6C" w:rsidP="00751B6C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Cs/>
          <w:sz w:val="22"/>
          <w:szCs w:val="22"/>
          <w:highlight w:val="yellow"/>
        </w:rPr>
        <w:t>Via electronic service only due to Emergency Order at M-2020-3019262</w:t>
      </w:r>
    </w:p>
    <w:p w14:paraId="4B5E4186" w14:textId="77777777" w:rsidR="00751B6C" w:rsidRDefault="00751B6C" w:rsidP="00751B6C">
      <w:pPr>
        <w:rPr>
          <w:rFonts w:ascii="Microsoft Sans Serif" w:hAnsi="Microsoft Sans Serif" w:cs="Microsoft Sans Serif"/>
          <w:sz w:val="22"/>
          <w:szCs w:val="22"/>
        </w:rPr>
      </w:pPr>
    </w:p>
    <w:p w14:paraId="7C02D9CC" w14:textId="77777777" w:rsidR="00751B6C" w:rsidRDefault="00751B6C" w:rsidP="00751B6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A-2021-3024267</w:t>
      </w:r>
    </w:p>
    <w:p w14:paraId="146A70C1" w14:textId="77777777" w:rsidR="00751B6C" w:rsidRDefault="00751B6C" w:rsidP="00751B6C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52746983" w14:textId="77777777" w:rsidR="00751B6C" w:rsidRDefault="00751B6C" w:rsidP="00751B6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700B8C8" w14:textId="77777777" w:rsidR="00751B6C" w:rsidRDefault="00751B6C" w:rsidP="00751B6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1BDA39A" w14:textId="77777777" w:rsidR="00751B6C" w:rsidRDefault="00751B6C" w:rsidP="00751B6C">
      <w:pPr>
        <w:jc w:val="center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Application of </w:t>
      </w:r>
      <w:r>
        <w:rPr>
          <w:rFonts w:ascii="Microsoft Sans Serif" w:eastAsia="Microsoft Sans Serif" w:hAnsi="Microsoft Sans Serif" w:cs="Microsoft Sans Serif"/>
          <w:b/>
        </w:rPr>
        <w:t xml:space="preserve">Aqua Pennsylvania Wastewater, Inc. Section 1329 </w:t>
      </w:r>
    </w:p>
    <w:p w14:paraId="733A27B4" w14:textId="77777777" w:rsidR="00751B6C" w:rsidRDefault="00751B6C" w:rsidP="00751B6C">
      <w:pPr>
        <w:rPr>
          <w:rFonts w:ascii="Microsoft Sans Serif" w:eastAsia="Microsoft Sans Serif" w:hAnsi="Microsoft Sans Serif" w:cs="Microsoft Sans Serif"/>
          <w:b/>
        </w:rPr>
      </w:pPr>
    </w:p>
    <w:p w14:paraId="19121FA6" w14:textId="77777777" w:rsidR="00751B6C" w:rsidRDefault="00751B6C" w:rsidP="00751B6C">
      <w:pPr>
        <w:jc w:val="center"/>
        <w:rPr>
          <w:rFonts w:ascii="Microsoft Sans Serif" w:eastAsia="Microsoft Sans Serif" w:hAnsi="Microsoft Sans Serif" w:cs="Microsoft Sans Serif"/>
          <w:bCs/>
        </w:rPr>
      </w:pPr>
      <w:r>
        <w:rPr>
          <w:rFonts w:ascii="Microsoft Sans Serif" w:eastAsia="Microsoft Sans Serif" w:hAnsi="Microsoft Sans Serif" w:cs="Microsoft Sans Serif"/>
          <w:bCs/>
        </w:rPr>
        <w:t>for the Acquisition of Lower Makefield Township Wastewater System Assets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37FEC43" w14:textId="71C56A05" w:rsidR="00DF146D" w:rsidRDefault="007A051A" w:rsidP="00DF14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 w:rsidR="00DF146D">
        <w:rPr>
          <w:rFonts w:ascii="Microsoft Sans Serif" w:hAnsi="Microsoft Sans Serif" w:cs="Microsoft Sans Serif"/>
          <w:b/>
          <w:bCs/>
          <w:szCs w:val="24"/>
        </w:rPr>
        <w:t>Call-In Telephonic Evidentiary Hearing</w:t>
      </w:r>
    </w:p>
    <w:p w14:paraId="6D97A45F" w14:textId="77777777" w:rsidR="00DF146D" w:rsidRDefault="00DF146D" w:rsidP="00DF14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D89CF23" w14:textId="188623E5" w:rsidR="00DF146D" w:rsidRDefault="00DF146D" w:rsidP="00DF146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7A051A">
        <w:rPr>
          <w:rFonts w:ascii="Microsoft Sans Serif" w:hAnsi="Microsoft Sans Serif" w:cs="Microsoft Sans Serif"/>
          <w:szCs w:val="24"/>
        </w:rPr>
        <w:t>T</w:t>
      </w:r>
      <w:r>
        <w:rPr>
          <w:rFonts w:ascii="Microsoft Sans Serif" w:hAnsi="Microsoft Sans Serif" w:cs="Microsoft Sans Serif"/>
          <w:b/>
          <w:bCs/>
          <w:szCs w:val="24"/>
        </w:rPr>
        <w:t>hursday, September 30, 2021</w:t>
      </w:r>
    </w:p>
    <w:p w14:paraId="5ADC7104" w14:textId="77777777" w:rsidR="00DF146D" w:rsidRDefault="00DF146D" w:rsidP="00DF14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55E897AB" w14:textId="6D1BC09C" w:rsidR="00DF146D" w:rsidRDefault="00DF146D" w:rsidP="00DF146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 xml:space="preserve">10:00 A.M. </w:t>
      </w:r>
    </w:p>
    <w:p w14:paraId="570F6691" w14:textId="77777777" w:rsidR="00DF146D" w:rsidRDefault="00DF146D" w:rsidP="00DF14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04DEB4A7" w14:textId="77777777" w:rsidR="00DF146D" w:rsidRDefault="00DF146D" w:rsidP="00DF146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C91D1EB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751B6C">
        <w:rPr>
          <w:rFonts w:ascii="Microsoft Sans Serif" w:hAnsi="Microsoft Sans Serif" w:cs="Microsoft Sans Serif"/>
          <w:sz w:val="22"/>
          <w:szCs w:val="22"/>
        </w:rPr>
        <w:t>Watson</w:t>
      </w:r>
    </w:p>
    <w:p w14:paraId="56137E60" w14:textId="07C4F5F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751B6C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43E471EB" w14:textId="77777777" w:rsidR="007A051A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64D1D8A8" w14:textId="77777777" w:rsidR="007A051A" w:rsidRDefault="007A05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B33D623" w14:textId="77777777" w:rsidR="007A051A" w:rsidRDefault="007A05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E3A51A0" w14:textId="77777777" w:rsidR="007A051A" w:rsidRDefault="007A05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5EE6740" w14:textId="77777777" w:rsidR="007A051A" w:rsidRDefault="007A05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118F402" w14:textId="77777777" w:rsidR="0019354F" w:rsidRDefault="00D14660" w:rsidP="00D14660">
      <w:pPr>
        <w:rPr>
          <w:rFonts w:ascii="Microsoft Sans Serif" w:eastAsia="Microsoft Sans Serif" w:hAnsi="Microsoft Sans Serif" w:cs="Microsoft Sans Serif"/>
          <w:b/>
          <w:u w:val="single"/>
        </w:rPr>
        <w:sectPr w:rsidR="0019354F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A-2021-3024267 - Aqua Pennsylvania Wastewater, Inc. Section 1329 Application for the Acquisition of Lower Makefield Township Wastewater System Assets</w:t>
      </w:r>
    </w:p>
    <w:p w14:paraId="6D9E94D9" w14:textId="17D06755" w:rsidR="0019354F" w:rsidRDefault="00D14660" w:rsidP="00D14660">
      <w:pPr>
        <w:rPr>
          <w:rFonts w:ascii="Microsoft Sans Serif" w:eastAsia="Microsoft Sans Serif" w:hAnsi="Microsoft Sans Serif" w:cs="Microsoft Sans Serif"/>
          <w:b/>
          <w:u w:val="single"/>
        </w:rPr>
        <w:sectPr w:rsidR="0019354F" w:rsidSect="0019354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</w:p>
    <w:p w14:paraId="59A3D27D" w14:textId="62EF5C09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ALEXANDER R STAHL </w:t>
      </w:r>
      <w:r>
        <w:rPr>
          <w:rFonts w:ascii="Microsoft Sans Serif" w:eastAsia="Microsoft Sans Serif" w:hAnsi="Microsoft Sans Serif" w:cs="Microsoft Sans Serif"/>
        </w:rPr>
        <w:t>ESQUIRE</w:t>
      </w:r>
    </w:p>
    <w:p w14:paraId="7CCEDB6D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AQUA PENNSYLVANIA INC</w:t>
      </w:r>
    </w:p>
    <w:p w14:paraId="26C4D285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762 W LANCASTER AVE</w:t>
      </w:r>
    </w:p>
    <w:p w14:paraId="67CCFDC6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BRYN MAWR PA  19010</w:t>
      </w:r>
    </w:p>
    <w:p w14:paraId="3E307D61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610-645-1130</w:t>
      </w:r>
    </w:p>
    <w:p w14:paraId="6546D405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astahl@aquaamerica.com</w:t>
      </w:r>
    </w:p>
    <w:p w14:paraId="69409F3A" w14:textId="15811182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r>
        <w:rPr>
          <w:rFonts w:ascii="Microsoft Sans Serif" w:eastAsia="Microsoft Sans Serif" w:hAnsi="Microsoft Sans Serif" w:cs="Microsoft Sans Serif"/>
        </w:rPr>
        <w:t>eService</w:t>
      </w:r>
    </w:p>
    <w:p w14:paraId="6F2964FC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</w:p>
    <w:p w14:paraId="22140D7C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ERIN FURE</w:t>
      </w:r>
    </w:p>
    <w:p w14:paraId="76562449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61BB0758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FORUM PLACE</w:t>
      </w:r>
    </w:p>
    <w:p w14:paraId="5F159A80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 1ST FLOOR</w:t>
      </w:r>
    </w:p>
    <w:p w14:paraId="5AD5110A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3AFBA618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717-783-2525</w:t>
      </w:r>
    </w:p>
    <w:p w14:paraId="631FAB0D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efure@pa.gov</w:t>
      </w:r>
    </w:p>
    <w:p w14:paraId="50F204BD" w14:textId="1913E89B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r>
        <w:rPr>
          <w:rFonts w:ascii="Microsoft Sans Serif" w:eastAsia="Microsoft Sans Serif" w:hAnsi="Microsoft Sans Serif" w:cs="Microsoft Sans Serif"/>
        </w:rPr>
        <w:t>eService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FAC9987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</w:p>
    <w:p w14:paraId="4B8ACC33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NIESEN ESQUIRE</w:t>
      </w:r>
    </w:p>
    <w:p w14:paraId="26C8999E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NIESEN &amp; THOMAS LLC</w:t>
      </w:r>
    </w:p>
    <w:p w14:paraId="78BA1B1C" w14:textId="79FF1CA0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212 Locust Street Ste 302</w:t>
      </w:r>
    </w:p>
    <w:p w14:paraId="16AF03C6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53308D7C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717.255.7600</w:t>
      </w:r>
    </w:p>
    <w:p w14:paraId="08B09DA0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tniesen@tntlawfirm.com</w:t>
      </w:r>
    </w:p>
    <w:p w14:paraId="7A9BB2DA" w14:textId="4A1AF17D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r>
        <w:rPr>
          <w:rFonts w:ascii="Microsoft Sans Serif" w:eastAsia="Microsoft Sans Serif" w:hAnsi="Microsoft Sans Serif" w:cs="Microsoft Sans Serif"/>
        </w:rPr>
        <w:t>eService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2294A15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</w:p>
    <w:p w14:paraId="450BEF41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ERIKA MCLAIN ESQUIRE</w:t>
      </w:r>
    </w:p>
    <w:p w14:paraId="75E67277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3265</w:t>
      </w:r>
    </w:p>
    <w:p w14:paraId="24C247FA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17105-3265</w:t>
      </w:r>
    </w:p>
    <w:p w14:paraId="4C500854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717-783-6170</w:t>
      </w:r>
    </w:p>
    <w:p w14:paraId="355C556F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ermclain@pa.gov</w:t>
      </w:r>
    </w:p>
    <w:p w14:paraId="6E271B89" w14:textId="7571DD6D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r>
        <w:rPr>
          <w:rFonts w:ascii="Microsoft Sans Serif" w:eastAsia="Microsoft Sans Serif" w:hAnsi="Microsoft Sans Serif" w:cs="Microsoft Sans Serif"/>
        </w:rPr>
        <w:t>eService</w:t>
      </w:r>
      <w:r w:rsidR="00C35006">
        <w:rPr>
          <w:rFonts w:ascii="Microsoft Sans Serif" w:eastAsia="Microsoft Sans Serif" w:hAnsi="Microsoft Sans Serif" w:cs="Microsoft Sans Serif"/>
        </w:rPr>
        <w:br w:type="column"/>
      </w:r>
      <w:r>
        <w:rPr>
          <w:rFonts w:ascii="Microsoft Sans Serif" w:eastAsia="Microsoft Sans Serif" w:hAnsi="Microsoft Sans Serif" w:cs="Microsoft Sans Serif"/>
        </w:rPr>
        <w:t>THOMAS WYATT PARTNER</w:t>
      </w:r>
      <w:r>
        <w:rPr>
          <w:rFonts w:ascii="Microsoft Sans Serif" w:eastAsia="Microsoft Sans Serif" w:hAnsi="Microsoft Sans Serif" w:cs="Microsoft Sans Serif"/>
        </w:rPr>
        <w:br/>
        <w:t>MATTHEW OLESH ESQUIRE</w:t>
      </w:r>
    </w:p>
    <w:p w14:paraId="6D585A91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SYDNEY N MELILLO ESQUIRE</w:t>
      </w:r>
      <w:r>
        <w:rPr>
          <w:rFonts w:ascii="Microsoft Sans Serif" w:eastAsia="Microsoft Sans Serif" w:hAnsi="Microsoft Sans Serif" w:cs="Microsoft Sans Serif"/>
        </w:rPr>
        <w:br/>
        <w:t>OBERMAYER REBMANN MAXWELL &amp; HIPPEL LLP</w:t>
      </w:r>
    </w:p>
    <w:p w14:paraId="719759FE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Center Square West</w:t>
      </w:r>
    </w:p>
    <w:p w14:paraId="56646613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1500 MARKET STREET SUITE 3400</w:t>
      </w:r>
    </w:p>
    <w:p w14:paraId="64ACCA08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19102</w:t>
      </w:r>
    </w:p>
    <w:p w14:paraId="53CF7AA8" w14:textId="4E81B9DB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215-665-3200</w:t>
      </w:r>
      <w:r>
        <w:rPr>
          <w:rFonts w:ascii="Microsoft Sans Serif" w:eastAsia="Microsoft Sans Serif" w:hAnsi="Microsoft Sans Serif" w:cs="Microsoft Sans Serif"/>
        </w:rPr>
        <w:br/>
        <w:t>215-665-3043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thomas.wyatt@obermayer.com</w:t>
      </w:r>
    </w:p>
    <w:p w14:paraId="59A1727F" w14:textId="311D2AE5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Sydney.Melillo@obermayer.com</w:t>
      </w:r>
      <w:r>
        <w:rPr>
          <w:rFonts w:ascii="Microsoft Sans Serif" w:eastAsia="Microsoft Sans Serif" w:hAnsi="Microsoft Sans Serif" w:cs="Microsoft Sans Serif"/>
        </w:rPr>
        <w:br/>
        <w:t xml:space="preserve">Accepts </w:t>
      </w:r>
      <w:r>
        <w:rPr>
          <w:rFonts w:ascii="Microsoft Sans Serif" w:eastAsia="Microsoft Sans Serif" w:hAnsi="Microsoft Sans Serif" w:cs="Microsoft Sans Serif"/>
        </w:rPr>
        <w:t>eService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1B24875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</w:p>
    <w:p w14:paraId="4F926D92" w14:textId="2F685004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HARRISON W BREITMAN </w:t>
      </w:r>
      <w:r>
        <w:rPr>
          <w:rFonts w:ascii="Microsoft Sans Serif" w:eastAsia="Microsoft Sans Serif" w:hAnsi="Microsoft Sans Serif" w:cs="Microsoft Sans Serif"/>
        </w:rPr>
        <w:t>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ERIN L GANNON ESQUIRE</w:t>
      </w:r>
    </w:p>
    <w:p w14:paraId="3F82554D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CONSUMER ADVOCATE</w:t>
      </w:r>
    </w:p>
    <w:p w14:paraId="060F4DF5" w14:textId="59E4075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555 WALNUT STREET 5TH FLOOR</w:t>
      </w:r>
    </w:p>
    <w:p w14:paraId="142E6176" w14:textId="7265F1D5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FORUM PLACE</w:t>
      </w:r>
    </w:p>
    <w:p w14:paraId="525D9AD9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6C0A4C66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717-783-5048</w:t>
      </w:r>
    </w:p>
    <w:p w14:paraId="6221CF87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hbreitman@paoca.org</w:t>
      </w:r>
      <w:r>
        <w:rPr>
          <w:rFonts w:ascii="Microsoft Sans Serif" w:eastAsia="Microsoft Sans Serif" w:hAnsi="Microsoft Sans Serif" w:cs="Microsoft Sans Serif"/>
        </w:rPr>
        <w:br/>
        <w:t>egannon@paoca.org</w:t>
      </w:r>
    </w:p>
    <w:p w14:paraId="46234C3A" w14:textId="073FB579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r>
        <w:rPr>
          <w:rFonts w:ascii="Microsoft Sans Serif" w:eastAsia="Microsoft Sans Serif" w:hAnsi="Microsoft Sans Serif" w:cs="Microsoft Sans Serif"/>
        </w:rPr>
        <w:t>eService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3303346" w14:textId="77777777" w:rsidR="007550BB" w:rsidRDefault="007550BB" w:rsidP="007550BB">
      <w:pPr>
        <w:rPr>
          <w:rFonts w:asciiTheme="minorHAnsi" w:eastAsiaTheme="minorEastAsia" w:hAnsiTheme="minorHAnsi" w:cstheme="minorBidi"/>
          <w:sz w:val="22"/>
        </w:rPr>
      </w:pPr>
    </w:p>
    <w:p w14:paraId="7B2BD4F9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BARRY SUMMERS</w:t>
      </w:r>
    </w:p>
    <w:p w14:paraId="5B965EC6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232 ASPEN ROAD</w:t>
      </w:r>
    </w:p>
    <w:p w14:paraId="32BEB7C2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YARDLEY PA  19067</w:t>
      </w:r>
    </w:p>
    <w:p w14:paraId="599C618B" w14:textId="77777777" w:rsidR="007550BB" w:rsidRDefault="007550BB" w:rsidP="007550BB">
      <w:pPr>
        <w:rPr>
          <w:rStyle w:val="Hyperlink"/>
        </w:rPr>
      </w:pPr>
      <w:hyperlink r:id="rId5" w:history="1">
        <w:r>
          <w:rPr>
            <w:rStyle w:val="Hyperlink"/>
            <w:rFonts w:ascii="Microsoft Sans Serif" w:hAnsi="Microsoft Sans Serif" w:cs="Microsoft Sans Serif"/>
            <w:szCs w:val="24"/>
          </w:rPr>
          <w:t>BLSUMMERS5@VERIZON.NET</w:t>
        </w:r>
      </w:hyperlink>
    </w:p>
    <w:p w14:paraId="5F570A0E" w14:textId="77777777" w:rsidR="007550BB" w:rsidRDefault="007550BB" w:rsidP="007550BB">
      <w:pPr>
        <w:rPr>
          <w:rStyle w:val="Hyperlink"/>
          <w:rFonts w:ascii="Microsoft Sans Serif" w:hAnsi="Microsoft Sans Serif" w:cs="Microsoft Sans Serif"/>
          <w:szCs w:val="24"/>
        </w:rPr>
      </w:pPr>
    </w:p>
    <w:p w14:paraId="29299EE4" w14:textId="77777777" w:rsidR="007550BB" w:rsidRPr="004A6AE3" w:rsidRDefault="007550BB" w:rsidP="007550BB">
      <w:pPr>
        <w:rPr>
          <w:rFonts w:ascii="Microsoft Sans Serif" w:hAnsi="Microsoft Sans Serif" w:cs="Microsoft Sans Serif"/>
          <w:szCs w:val="24"/>
        </w:rPr>
      </w:pPr>
      <w:r w:rsidRPr="004A6AE3">
        <w:rPr>
          <w:rFonts w:ascii="Microsoft Sans Serif" w:hAnsi="Microsoft Sans Serif" w:cs="Microsoft Sans Serif"/>
          <w:szCs w:val="24"/>
        </w:rPr>
        <w:t>KEVIN AND BETH CAULEY</w:t>
      </w:r>
    </w:p>
    <w:p w14:paraId="3CC16892" w14:textId="77777777" w:rsidR="007550BB" w:rsidRPr="004A6AE3" w:rsidRDefault="007550BB" w:rsidP="007550BB">
      <w:pPr>
        <w:rPr>
          <w:rFonts w:ascii="Microsoft Sans Serif" w:hAnsi="Microsoft Sans Serif" w:cs="Microsoft Sans Serif"/>
          <w:szCs w:val="24"/>
        </w:rPr>
      </w:pPr>
      <w:r w:rsidRPr="004A6AE3">
        <w:rPr>
          <w:rFonts w:ascii="Microsoft Sans Serif" w:hAnsi="Microsoft Sans Serif" w:cs="Microsoft Sans Serif"/>
          <w:szCs w:val="24"/>
        </w:rPr>
        <w:t>1355 JAMES COURT</w:t>
      </w:r>
    </w:p>
    <w:p w14:paraId="62D5776A" w14:textId="77777777" w:rsidR="007550BB" w:rsidRPr="004A6AE3" w:rsidRDefault="007550BB" w:rsidP="007550BB">
      <w:pPr>
        <w:rPr>
          <w:rFonts w:ascii="Microsoft Sans Serif" w:hAnsi="Microsoft Sans Serif" w:cs="Microsoft Sans Serif"/>
          <w:szCs w:val="24"/>
        </w:rPr>
      </w:pPr>
      <w:r w:rsidRPr="004A6AE3">
        <w:rPr>
          <w:rFonts w:ascii="Microsoft Sans Serif" w:hAnsi="Microsoft Sans Serif" w:cs="Microsoft Sans Serif"/>
          <w:szCs w:val="24"/>
        </w:rPr>
        <w:t>YARDLEY PA 19067</w:t>
      </w:r>
    </w:p>
    <w:p w14:paraId="3252F733" w14:textId="77777777" w:rsidR="007550BB" w:rsidRDefault="007550BB" w:rsidP="007550BB">
      <w:pPr>
        <w:rPr>
          <w:b/>
          <w:bCs/>
        </w:rPr>
      </w:pPr>
      <w:r>
        <w:rPr>
          <w:rFonts w:ascii="Microsoft Sans Serif" w:hAnsi="Microsoft Sans Serif" w:cs="Microsoft Sans Serif"/>
          <w:b/>
          <w:bCs/>
          <w:szCs w:val="24"/>
        </w:rPr>
        <w:t>215-860-2416</w:t>
      </w:r>
    </w:p>
    <w:p w14:paraId="33E22343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hyperlink r:id="rId6" w:history="1">
        <w:r>
          <w:rPr>
            <w:rStyle w:val="Hyperlink"/>
            <w:rFonts w:ascii="Microsoft Sans Serif" w:hAnsi="Microsoft Sans Serif" w:cs="Microsoft Sans Serif"/>
            <w:szCs w:val="24"/>
          </w:rPr>
          <w:t>jcauley679@aol.com</w:t>
        </w:r>
      </w:hyperlink>
    </w:p>
    <w:p w14:paraId="056FA2FA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hyperlink r:id="rId7" w:history="1">
        <w:r>
          <w:rPr>
            <w:rStyle w:val="Hyperlink"/>
            <w:rFonts w:ascii="Microsoft Sans Serif" w:hAnsi="Microsoft Sans Serif" w:cs="Microsoft Sans Serif"/>
            <w:szCs w:val="24"/>
          </w:rPr>
          <w:t>artage2000@aol.com</w:t>
        </w:r>
      </w:hyperlink>
    </w:p>
    <w:p w14:paraId="26CBF7EF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</w:p>
    <w:p w14:paraId="79F35E9E" w14:textId="77777777" w:rsidR="007550BB" w:rsidRDefault="007550BB" w:rsidP="007550BB">
      <w:pPr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eastAsia="Microsoft Sans Serif" w:hAnsi="Microsoft Sans Serif" w:cs="Microsoft Sans Serif"/>
        </w:rPr>
        <w:t>JOHN CHAR</w:t>
      </w:r>
    </w:p>
    <w:p w14:paraId="0881C897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7218 HILLTOP ROAD</w:t>
      </w:r>
    </w:p>
    <w:p w14:paraId="75F8FFA0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UPPER DARBY PA  19082</w:t>
      </w:r>
    </w:p>
    <w:p w14:paraId="6C7394DC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610-352-5644</w:t>
      </w:r>
    </w:p>
    <w:p w14:paraId="305F1A00" w14:textId="5C4EEFFC" w:rsidR="007550BB" w:rsidRDefault="00C35006" w:rsidP="007550BB">
      <w:pPr>
        <w:rPr>
          <w:rFonts w:ascii="Microsoft Sans Serif" w:eastAsia="Microsoft Sans Serif" w:hAnsi="Microsoft Sans Serif" w:cs="Microsoft Sans Serif"/>
        </w:rPr>
      </w:pPr>
      <w:hyperlink r:id="rId8" w:history="1">
        <w:r w:rsidRPr="00214934">
          <w:rPr>
            <w:rStyle w:val="Hyperlink"/>
            <w:rFonts w:ascii="Microsoft Sans Serif" w:eastAsia="Microsoft Sans Serif" w:hAnsi="Microsoft Sans Serif" w:cs="Microsoft Sans Serif"/>
          </w:rPr>
          <w:t>JACK.CHAR1@VERIZON.NET</w:t>
        </w:r>
      </w:hyperlink>
      <w:r w:rsidR="004136BF">
        <w:rPr>
          <w:rFonts w:ascii="Microsoft Sans Serif" w:eastAsia="Microsoft Sans Serif" w:hAnsi="Microsoft Sans Serif" w:cs="Microsoft Sans Serif"/>
        </w:rPr>
        <w:br w:type="column"/>
      </w:r>
      <w:r w:rsidR="007550BB">
        <w:rPr>
          <w:rFonts w:ascii="Microsoft Sans Serif" w:eastAsia="Microsoft Sans Serif" w:hAnsi="Microsoft Sans Serif" w:cs="Microsoft Sans Serif"/>
        </w:rPr>
        <w:lastRenderedPageBreak/>
        <w:t xml:space="preserve">JAAN PESTI </w:t>
      </w:r>
    </w:p>
    <w:p w14:paraId="4B753AFB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1367 BRENTWOOD RD</w:t>
      </w:r>
    </w:p>
    <w:p w14:paraId="6B6485E0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YARDLEY PA  19067</w:t>
      </w:r>
    </w:p>
    <w:p w14:paraId="0A70C249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215-860-3010</w:t>
      </w:r>
    </w:p>
    <w:p w14:paraId="22DA312E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color w:val="0070C0"/>
          <w:u w:val="single"/>
        </w:rPr>
        <w:t>jaansu@gmail.com</w:t>
      </w:r>
    </w:p>
    <w:p w14:paraId="279D7034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</w:p>
    <w:p w14:paraId="5DE64119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PETER LACHANCE</w:t>
      </w:r>
    </w:p>
    <w:p w14:paraId="655C3D7D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484 Stony Hill Rd</w:t>
      </w:r>
    </w:p>
    <w:p w14:paraId="1EAFC359" w14:textId="77777777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YARDLEY PA  19067-5721</w:t>
      </w:r>
    </w:p>
    <w:p w14:paraId="57E5E620" w14:textId="7E5C97DF" w:rsidR="007550BB" w:rsidRDefault="007550BB" w:rsidP="007550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peter@LMTconstable.com</w:t>
      </w:r>
    </w:p>
    <w:p w14:paraId="0E13960B" w14:textId="5D2AB4FA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r w:rsidR="004A6AE3">
        <w:rPr>
          <w:rFonts w:ascii="Microsoft Sans Serif" w:eastAsia="Microsoft Sans Serif" w:hAnsi="Microsoft Sans Serif" w:cs="Microsoft Sans Serif"/>
        </w:rPr>
        <w:t>eService</w:t>
      </w:r>
      <w:r w:rsidR="004136BF">
        <w:rPr>
          <w:rFonts w:ascii="Microsoft Sans Serif" w:eastAsia="Microsoft Sans Serif" w:hAnsi="Microsoft Sans Serif" w:cs="Microsoft Sans Serif"/>
        </w:rPr>
        <w:br w:type="column"/>
      </w:r>
      <w:r>
        <w:rPr>
          <w:rFonts w:ascii="Microsoft Sans Serif" w:hAnsi="Microsoft Sans Serif" w:cs="Microsoft Sans Serif"/>
          <w:szCs w:val="24"/>
        </w:rPr>
        <w:t>KEISHA JACKSON-SPENCE</w:t>
      </w:r>
    </w:p>
    <w:p w14:paraId="206FDBF8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309</w:t>
      </w:r>
    </w:p>
    <w:p w14:paraId="7E5686DE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14:paraId="5880E151" w14:textId="77777777" w:rsidR="007550BB" w:rsidRDefault="007550BB" w:rsidP="007550B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570-355-5315</w:t>
      </w:r>
    </w:p>
    <w:p w14:paraId="7CC15BB2" w14:textId="59EDB665" w:rsidR="005B7954" w:rsidRDefault="007550BB" w:rsidP="005B7954">
      <w:pPr>
        <w:rPr>
          <w:rFonts w:ascii="Microsoft Sans Serif" w:hAnsi="Microsoft Sans Serif" w:cs="Microsoft Sans Serif"/>
          <w:sz w:val="22"/>
          <w:szCs w:val="22"/>
        </w:rPr>
      </w:pPr>
      <w:hyperlink r:id="rId9" w:history="1">
        <w:r>
          <w:rPr>
            <w:rStyle w:val="Hyperlink"/>
            <w:rFonts w:ascii="Microsoft Sans Serif" w:hAnsi="Microsoft Sans Serif" w:cs="Microsoft Sans Serif"/>
            <w:szCs w:val="24"/>
          </w:rPr>
          <w:t>Chadabby28@yahoo.com</w:t>
        </w:r>
      </w:hyperlink>
      <w:r w:rsidR="005B7954">
        <w:rPr>
          <w:rFonts w:ascii="Microsoft Sans Serif" w:hAnsi="Microsoft Sans Serif" w:cs="Microsoft Sans Serif"/>
          <w:sz w:val="22"/>
          <w:szCs w:val="22"/>
        </w:rPr>
        <w:tab/>
      </w:r>
    </w:p>
    <w:p w14:paraId="2DFD63A6" w14:textId="77777777" w:rsidR="00C35006" w:rsidRDefault="00C35006">
      <w:pPr>
        <w:sectPr w:rsidR="00C35006" w:rsidSect="00C3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07336C" w14:textId="24D22C62" w:rsidR="004C39A4" w:rsidRDefault="004C39A4"/>
    <w:sectPr w:rsidR="004C39A4" w:rsidSect="001935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9354F"/>
    <w:rsid w:val="004136BF"/>
    <w:rsid w:val="004A6AE3"/>
    <w:rsid w:val="004C39A4"/>
    <w:rsid w:val="005B7954"/>
    <w:rsid w:val="006F42A7"/>
    <w:rsid w:val="00751B6C"/>
    <w:rsid w:val="007550BB"/>
    <w:rsid w:val="007A051A"/>
    <w:rsid w:val="007E6BD5"/>
    <w:rsid w:val="0087022E"/>
    <w:rsid w:val="00C35006"/>
    <w:rsid w:val="00D14660"/>
    <w:rsid w:val="00D3061A"/>
    <w:rsid w:val="00D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755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CHAR1@VERIZON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tage2000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auley679@ao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lsummers5@verizon.ne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Chadabby2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11</cp:revision>
  <dcterms:created xsi:type="dcterms:W3CDTF">2021-09-29T18:14:00Z</dcterms:created>
  <dcterms:modified xsi:type="dcterms:W3CDTF">2021-09-29T18:22:00Z</dcterms:modified>
</cp:coreProperties>
</file>