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BD96" w14:textId="768ED5CF" w:rsidR="00C102AA" w:rsidRPr="00172EE1" w:rsidRDefault="0035009F" w:rsidP="00C102AA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October 1</w:t>
      </w:r>
      <w:r w:rsidR="00C102AA" w:rsidRPr="00172EE1">
        <w:rPr>
          <w:rFonts w:ascii="Arial" w:hAnsi="Arial"/>
          <w:sz w:val="24"/>
          <w:szCs w:val="24"/>
        </w:rPr>
        <w:t>, 202</w:t>
      </w:r>
      <w:r w:rsidR="00441328" w:rsidRPr="00172EE1">
        <w:rPr>
          <w:rFonts w:ascii="Arial" w:hAnsi="Arial"/>
          <w:sz w:val="24"/>
          <w:szCs w:val="24"/>
        </w:rPr>
        <w:t>1</w:t>
      </w:r>
    </w:p>
    <w:p w14:paraId="7A830485" w14:textId="3B07D761" w:rsidR="00C102AA" w:rsidRDefault="00C102AA" w:rsidP="00C102AA">
      <w:pPr>
        <w:rPr>
          <w:rFonts w:ascii="Arial" w:hAnsi="Arial"/>
          <w:sz w:val="24"/>
          <w:szCs w:val="24"/>
        </w:rPr>
      </w:pPr>
    </w:p>
    <w:p w14:paraId="36DE6B32" w14:textId="7C35093F" w:rsidR="008237E5" w:rsidRDefault="008237E5" w:rsidP="008237E5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A-2019-3014269</w:t>
      </w:r>
    </w:p>
    <w:p w14:paraId="19B09E90" w14:textId="77777777" w:rsidR="008237E5" w:rsidRPr="00172EE1" w:rsidRDefault="008237E5" w:rsidP="008237E5">
      <w:pPr>
        <w:jc w:val="right"/>
        <w:rPr>
          <w:rFonts w:ascii="Arial" w:hAnsi="Arial"/>
          <w:sz w:val="24"/>
          <w:szCs w:val="24"/>
        </w:rPr>
      </w:pPr>
    </w:p>
    <w:p w14:paraId="1034C418" w14:textId="60A7E87F" w:rsidR="00E30E19" w:rsidRDefault="005F3300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SHAY HOFFMAN</w:t>
      </w:r>
    </w:p>
    <w:p w14:paraId="248F35BE" w14:textId="036C516A" w:rsidR="005F3300" w:rsidRDefault="005F3300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BSB INDUSTRIES LLC</w:t>
      </w:r>
    </w:p>
    <w:p w14:paraId="6D7C120B" w14:textId="7BFDF5EA" w:rsidR="005F3300" w:rsidRDefault="005F3300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570 OTTER STREET, SUITE B</w:t>
      </w:r>
    </w:p>
    <w:p w14:paraId="58D01522" w14:textId="52F0D2BD" w:rsidR="005F3300" w:rsidRPr="00172EE1" w:rsidRDefault="005F3300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BRISTOL, PA  </w:t>
      </w:r>
      <w:r w:rsidR="009472FB">
        <w:rPr>
          <w:rFonts w:ascii="Arial" w:hAnsi="Arial"/>
          <w:sz w:val="24"/>
          <w:szCs w:val="24"/>
        </w:rPr>
        <w:t>19007</w:t>
      </w:r>
    </w:p>
    <w:p w14:paraId="6E141C62" w14:textId="77777777" w:rsidR="00242BBE" w:rsidRPr="00172EE1" w:rsidRDefault="00242BBE" w:rsidP="00C102AA">
      <w:pPr>
        <w:rPr>
          <w:rFonts w:ascii="Arial" w:hAnsi="Arial"/>
          <w:sz w:val="24"/>
          <w:szCs w:val="24"/>
        </w:rPr>
      </w:pPr>
    </w:p>
    <w:p w14:paraId="6C62A01E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1EA5931D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76BB5BA6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CB7F08F" w14:textId="278A8B06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 xml:space="preserve">Dear </w:t>
      </w:r>
      <w:r w:rsidR="00D6683C" w:rsidRPr="00172EE1">
        <w:rPr>
          <w:rFonts w:ascii="Arial" w:hAnsi="Arial"/>
          <w:sz w:val="24"/>
          <w:szCs w:val="24"/>
        </w:rPr>
        <w:t>Sir</w:t>
      </w:r>
      <w:r w:rsidRPr="00172EE1">
        <w:rPr>
          <w:rFonts w:ascii="Arial" w:hAnsi="Arial"/>
          <w:sz w:val="24"/>
          <w:szCs w:val="24"/>
        </w:rPr>
        <w:t>:</w:t>
      </w:r>
    </w:p>
    <w:p w14:paraId="07945E2B" w14:textId="77777777" w:rsidR="00C102AA" w:rsidRPr="00172EE1" w:rsidRDefault="00C102AA" w:rsidP="00C102AA">
      <w:pPr>
        <w:pStyle w:val="BodyText"/>
        <w:rPr>
          <w:rFonts w:cs="Arial"/>
          <w:color w:val="000000"/>
          <w:szCs w:val="24"/>
        </w:rPr>
      </w:pPr>
    </w:p>
    <w:p w14:paraId="61ED3E48" w14:textId="55E72EAC" w:rsidR="00C102AA" w:rsidRPr="00172EE1" w:rsidRDefault="00C102AA" w:rsidP="00C102AA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>On</w:t>
      </w:r>
      <w:r w:rsidR="00ED379C">
        <w:rPr>
          <w:rFonts w:ascii="Arial" w:hAnsi="Arial" w:cs="Arial"/>
          <w:sz w:val="24"/>
          <w:szCs w:val="24"/>
        </w:rPr>
        <w:t xml:space="preserve"> September</w:t>
      </w:r>
      <w:r w:rsidR="00E16B81">
        <w:rPr>
          <w:rFonts w:ascii="Arial" w:hAnsi="Arial" w:cs="Arial"/>
          <w:sz w:val="24"/>
          <w:szCs w:val="24"/>
        </w:rPr>
        <w:t xml:space="preserve"> 27</w:t>
      </w:r>
      <w:r w:rsidRPr="00172EE1">
        <w:rPr>
          <w:rFonts w:ascii="Arial" w:hAnsi="Arial" w:cs="Arial"/>
          <w:sz w:val="24"/>
          <w:szCs w:val="24"/>
        </w:rPr>
        <w:t>, 202</w:t>
      </w:r>
      <w:r w:rsidR="00552D56" w:rsidRPr="00172EE1">
        <w:rPr>
          <w:rFonts w:ascii="Arial" w:hAnsi="Arial" w:cs="Arial"/>
          <w:sz w:val="24"/>
          <w:szCs w:val="24"/>
        </w:rPr>
        <w:t>1</w:t>
      </w:r>
      <w:r w:rsidRPr="00172EE1">
        <w:rPr>
          <w:rFonts w:ascii="Arial" w:hAnsi="Arial" w:cs="Arial"/>
          <w:sz w:val="24"/>
          <w:szCs w:val="24"/>
        </w:rPr>
        <w:t xml:space="preserve">, the Commission received your </w:t>
      </w:r>
      <w:r w:rsidR="00E7451C">
        <w:rPr>
          <w:rFonts w:ascii="Arial" w:hAnsi="Arial" w:cs="Arial"/>
          <w:sz w:val="24"/>
          <w:szCs w:val="24"/>
        </w:rPr>
        <w:t xml:space="preserve">Notification of Address Change for Certificate, Permit, and Brokerage License </w:t>
      </w:r>
      <w:r w:rsidR="001641DA">
        <w:rPr>
          <w:rFonts w:ascii="Arial" w:hAnsi="Arial" w:cs="Arial"/>
          <w:sz w:val="24"/>
          <w:szCs w:val="24"/>
        </w:rPr>
        <w:t>Holders</w:t>
      </w:r>
      <w:r w:rsidR="006C6639" w:rsidRPr="00172EE1">
        <w:rPr>
          <w:rFonts w:ascii="Arial" w:hAnsi="Arial" w:cs="Arial"/>
          <w:sz w:val="24"/>
          <w:szCs w:val="24"/>
        </w:rPr>
        <w:t xml:space="preserve"> </w:t>
      </w:r>
      <w:r w:rsidRPr="00172EE1">
        <w:rPr>
          <w:rFonts w:ascii="Arial" w:hAnsi="Arial" w:cs="Arial"/>
          <w:sz w:val="24"/>
          <w:szCs w:val="24"/>
        </w:rPr>
        <w:t>for</w:t>
      </w:r>
      <w:r w:rsidR="00387C86">
        <w:rPr>
          <w:rFonts w:ascii="Arial" w:hAnsi="Arial" w:cs="Arial"/>
          <w:sz w:val="24"/>
          <w:szCs w:val="24"/>
        </w:rPr>
        <w:t xml:space="preserve"> </w:t>
      </w:r>
      <w:r w:rsidR="00E534B1">
        <w:rPr>
          <w:rFonts w:ascii="Arial" w:hAnsi="Arial" w:cs="Arial"/>
          <w:sz w:val="24"/>
          <w:szCs w:val="24"/>
        </w:rPr>
        <w:t xml:space="preserve">BSB Industries </w:t>
      </w:r>
      <w:r w:rsidR="00E1194A">
        <w:rPr>
          <w:rFonts w:ascii="Arial" w:hAnsi="Arial" w:cs="Arial"/>
          <w:sz w:val="24"/>
          <w:szCs w:val="24"/>
        </w:rPr>
        <w:t>LLC</w:t>
      </w:r>
      <w:r w:rsidRPr="00172EE1">
        <w:rPr>
          <w:rFonts w:ascii="Arial" w:hAnsi="Arial" w:cs="Arial"/>
          <w:sz w:val="24"/>
          <w:szCs w:val="24"/>
        </w:rPr>
        <w:t xml:space="preserve">.  Upon initial review, the </w:t>
      </w:r>
      <w:r w:rsidR="00E534B1">
        <w:rPr>
          <w:rFonts w:ascii="Arial" w:hAnsi="Arial" w:cs="Arial"/>
          <w:sz w:val="24"/>
          <w:szCs w:val="24"/>
        </w:rPr>
        <w:t>Notification of Address Change</w:t>
      </w:r>
      <w:r w:rsidRPr="00172EE1">
        <w:rPr>
          <w:rFonts w:ascii="Arial" w:hAnsi="Arial" w:cs="Arial"/>
          <w:sz w:val="24"/>
          <w:szCs w:val="24"/>
        </w:rPr>
        <w:t xml:space="preserve"> </w:t>
      </w:r>
      <w:r w:rsidR="00CC1119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missing the following item needed in order to accept it as a filing.</w:t>
      </w:r>
    </w:p>
    <w:p w14:paraId="08C372C7" w14:textId="0304C70A" w:rsidR="0004648D" w:rsidRPr="00172EE1" w:rsidRDefault="00C102AA" w:rsidP="00524FFE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 xml:space="preserve"> </w:t>
      </w:r>
    </w:p>
    <w:p w14:paraId="6A068361" w14:textId="327977EF" w:rsidR="00524FFE" w:rsidRPr="00172EE1" w:rsidRDefault="00B32177" w:rsidP="00524FFE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72EE1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1641DA">
        <w:rPr>
          <w:rFonts w:ascii="Arial" w:hAnsi="Arial" w:cs="Arial"/>
          <w:color w:val="000000"/>
          <w:sz w:val="24"/>
          <w:szCs w:val="24"/>
        </w:rPr>
        <w:t>Notification of Address Change</w:t>
      </w:r>
      <w:r w:rsidR="00D15E83">
        <w:rPr>
          <w:rFonts w:ascii="Arial" w:hAnsi="Arial" w:cs="Arial"/>
          <w:color w:val="000000"/>
          <w:sz w:val="24"/>
          <w:szCs w:val="24"/>
        </w:rPr>
        <w:t xml:space="preserve"> is now c</w:t>
      </w:r>
      <w:r w:rsidR="00E36AE0">
        <w:rPr>
          <w:rFonts w:ascii="Arial" w:hAnsi="Arial" w:cs="Arial"/>
          <w:color w:val="000000"/>
          <w:sz w:val="24"/>
          <w:szCs w:val="24"/>
        </w:rPr>
        <w:t>onsidered as outdated.</w:t>
      </w:r>
    </w:p>
    <w:p w14:paraId="06D06986" w14:textId="77777777" w:rsidR="00206114" w:rsidRPr="00172EE1" w:rsidRDefault="00206114" w:rsidP="00D6683C">
      <w:pPr>
        <w:rPr>
          <w:rFonts w:ascii="Arial" w:hAnsi="Arial" w:cs="Arial"/>
          <w:color w:val="000000"/>
          <w:sz w:val="24"/>
          <w:szCs w:val="24"/>
        </w:rPr>
      </w:pPr>
    </w:p>
    <w:p w14:paraId="046CE5E4" w14:textId="38E2B72C" w:rsidR="00C102AA" w:rsidRPr="00172EE1" w:rsidRDefault="00C102AA" w:rsidP="00C102A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D6683C" w:rsidRPr="00172EE1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</w:t>
      </w:r>
      <w:r w:rsidR="00600EC3">
        <w:rPr>
          <w:rFonts w:ascii="Arial" w:hAnsi="Arial" w:cs="Arial"/>
          <w:sz w:val="24"/>
          <w:szCs w:val="24"/>
        </w:rPr>
        <w:t>Notification of Address Change</w:t>
      </w:r>
      <w:r w:rsidRPr="00172EE1">
        <w:rPr>
          <w:rFonts w:ascii="Arial" w:hAnsi="Arial" w:cs="Arial"/>
          <w:sz w:val="24"/>
          <w:szCs w:val="24"/>
        </w:rPr>
        <w:t xml:space="preserve"> being returned unfiled.</w:t>
      </w:r>
    </w:p>
    <w:p w14:paraId="60BC15BF" w14:textId="77777777" w:rsidR="00C102AA" w:rsidRPr="00172EE1" w:rsidRDefault="00C102AA" w:rsidP="00206114">
      <w:pPr>
        <w:spacing w:before="240"/>
        <w:rPr>
          <w:rFonts w:ascii="Arial" w:hAnsi="Arial"/>
          <w:sz w:val="24"/>
          <w:szCs w:val="24"/>
        </w:rPr>
      </w:pPr>
    </w:p>
    <w:p w14:paraId="2A9B29E3" w14:textId="26896A56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  <w:t xml:space="preserve">Should you have any questions pertaining to your </w:t>
      </w:r>
      <w:r w:rsidR="00600EC3">
        <w:rPr>
          <w:rFonts w:ascii="Arial" w:hAnsi="Arial"/>
          <w:sz w:val="24"/>
          <w:szCs w:val="24"/>
        </w:rPr>
        <w:t>Notification of Address Change</w:t>
      </w:r>
      <w:r w:rsidRPr="00172EE1">
        <w:rPr>
          <w:rFonts w:ascii="Arial" w:hAnsi="Arial"/>
          <w:sz w:val="24"/>
          <w:szCs w:val="24"/>
        </w:rPr>
        <w:t>, please contact our Bureau at 717-772-7777.</w:t>
      </w:r>
    </w:p>
    <w:p w14:paraId="1DA2B9B7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6BB699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1BE4F04" wp14:editId="1CEA1403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  <w:t>Sincerely,</w:t>
      </w:r>
    </w:p>
    <w:p w14:paraId="5ECD891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E11E22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5F1E742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2E5A983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648D6717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Rosemary Chiavetta</w:t>
      </w:r>
    </w:p>
    <w:p w14:paraId="1FB8CEA6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Secretary</w:t>
      </w:r>
    </w:p>
    <w:p w14:paraId="0FDC825C" w14:textId="77777777" w:rsidR="00C102AA" w:rsidRPr="00172EE1" w:rsidRDefault="00C102AA" w:rsidP="00C102AA">
      <w:pPr>
        <w:rPr>
          <w:sz w:val="24"/>
          <w:szCs w:val="24"/>
        </w:rPr>
      </w:pPr>
    </w:p>
    <w:p w14:paraId="1981C4E9" w14:textId="3F823332" w:rsidR="00C102AA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00F2D2A5" w14:textId="77777777" w:rsidR="00820B40" w:rsidRPr="00172EE1" w:rsidRDefault="00820B40" w:rsidP="00C102AA">
      <w:pPr>
        <w:rPr>
          <w:rFonts w:ascii="Arial" w:hAnsi="Arial"/>
          <w:sz w:val="24"/>
          <w:szCs w:val="24"/>
        </w:rPr>
      </w:pPr>
    </w:p>
    <w:p w14:paraId="226BEF0B" w14:textId="2C5EF9DD" w:rsidR="009F50D4" w:rsidRDefault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>RC:AEL</w:t>
      </w:r>
    </w:p>
    <w:p w14:paraId="52A46182" w14:textId="073DAA59" w:rsidR="00983EFA" w:rsidRDefault="00983EFA">
      <w:pPr>
        <w:rPr>
          <w:rFonts w:ascii="Arial" w:hAnsi="Arial"/>
          <w:sz w:val="24"/>
          <w:szCs w:val="24"/>
        </w:rPr>
      </w:pPr>
    </w:p>
    <w:p w14:paraId="63BCBDF2" w14:textId="4B763C24" w:rsidR="00983EFA" w:rsidRPr="00172EE1" w:rsidRDefault="00983EFA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Enclosure</w:t>
      </w:r>
    </w:p>
    <w:sectPr w:rsidR="00983EFA" w:rsidRPr="00172EE1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6142" w14:textId="77777777" w:rsidR="00C4411D" w:rsidRDefault="00C4411D">
      <w:r>
        <w:separator/>
      </w:r>
    </w:p>
  </w:endnote>
  <w:endnote w:type="continuationSeparator" w:id="0">
    <w:p w14:paraId="6133CC0B" w14:textId="77777777" w:rsidR="00C4411D" w:rsidRDefault="00C4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4F2" w14:textId="77777777" w:rsidR="00C4411D" w:rsidRDefault="00C4411D">
      <w:r>
        <w:separator/>
      </w:r>
    </w:p>
  </w:footnote>
  <w:footnote w:type="continuationSeparator" w:id="0">
    <w:p w14:paraId="0D0CBD78" w14:textId="77777777" w:rsidR="00C4411D" w:rsidRDefault="00C4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57C982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629AB4C" w14:textId="77777777" w:rsidR="0084466E" w:rsidRPr="0084466E" w:rsidRDefault="00983EFA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79D5B19" w14:textId="77777777" w:rsidR="0084466E" w:rsidRPr="0084466E" w:rsidRDefault="00983EFA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6ABCBBC6" w14:textId="77777777" w:rsidR="0084466E" w:rsidRPr="0084466E" w:rsidRDefault="00983EFA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76E760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7E53E31" w14:textId="77777777" w:rsidR="0084466E" w:rsidRPr="0084466E" w:rsidRDefault="00206114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2F9AB40" wp14:editId="0F2B79B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08FE8F2" w14:textId="77777777" w:rsidR="0084466E" w:rsidRPr="0084466E" w:rsidRDefault="00983EFA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BE84B3B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9ADC91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50C811E" w14:textId="77777777" w:rsidR="0084466E" w:rsidRPr="0084466E" w:rsidRDefault="00206114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4BC21897" w14:textId="77777777" w:rsidR="0084466E" w:rsidRPr="0084466E" w:rsidRDefault="00983EFA" w:rsidP="0084466E">
          <w:pPr>
            <w:rPr>
              <w:rFonts w:ascii="Arial" w:hAnsi="Arial" w:cs="Arial"/>
              <w:sz w:val="12"/>
            </w:rPr>
          </w:pPr>
        </w:p>
        <w:p w14:paraId="703637A3" w14:textId="77777777" w:rsidR="0084466E" w:rsidRPr="0084466E" w:rsidRDefault="00983EFA" w:rsidP="0084466E">
          <w:pPr>
            <w:rPr>
              <w:rFonts w:ascii="Arial" w:hAnsi="Arial" w:cs="Arial"/>
              <w:sz w:val="12"/>
            </w:rPr>
          </w:pPr>
        </w:p>
        <w:p w14:paraId="6B015FCC" w14:textId="77777777" w:rsidR="0084466E" w:rsidRPr="0084466E" w:rsidRDefault="00983EFA" w:rsidP="0084466E">
          <w:pPr>
            <w:rPr>
              <w:rFonts w:ascii="Arial" w:hAnsi="Arial" w:cs="Arial"/>
              <w:sz w:val="12"/>
            </w:rPr>
          </w:pPr>
        </w:p>
        <w:p w14:paraId="2EC5116B" w14:textId="77777777" w:rsidR="0084466E" w:rsidRPr="0084466E" w:rsidRDefault="00983EFA" w:rsidP="0084466E">
          <w:pPr>
            <w:rPr>
              <w:rFonts w:ascii="Arial" w:hAnsi="Arial" w:cs="Arial"/>
              <w:sz w:val="12"/>
            </w:rPr>
          </w:pPr>
        </w:p>
        <w:p w14:paraId="5939F688" w14:textId="77777777" w:rsidR="0084466E" w:rsidRPr="0084466E" w:rsidRDefault="00983EFA" w:rsidP="0084466E">
          <w:pPr>
            <w:rPr>
              <w:rFonts w:ascii="Arial" w:hAnsi="Arial" w:cs="Arial"/>
              <w:sz w:val="12"/>
            </w:rPr>
          </w:pPr>
        </w:p>
        <w:p w14:paraId="1FB3B63F" w14:textId="77777777" w:rsidR="0084466E" w:rsidRPr="0084466E" w:rsidRDefault="00206114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C634582" w14:textId="77777777" w:rsidR="0084466E" w:rsidRPr="0084466E" w:rsidRDefault="00206114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3B2B04E" w14:textId="77777777" w:rsidR="00F10AA0" w:rsidRDefault="00983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A"/>
    <w:rsid w:val="0004648D"/>
    <w:rsid w:val="00082B74"/>
    <w:rsid w:val="00103AB0"/>
    <w:rsid w:val="00143B61"/>
    <w:rsid w:val="001641DA"/>
    <w:rsid w:val="00172EE1"/>
    <w:rsid w:val="00206114"/>
    <w:rsid w:val="00220818"/>
    <w:rsid w:val="00230D18"/>
    <w:rsid w:val="00242BBE"/>
    <w:rsid w:val="002867FC"/>
    <w:rsid w:val="00292668"/>
    <w:rsid w:val="00331CFF"/>
    <w:rsid w:val="0035009F"/>
    <w:rsid w:val="00356677"/>
    <w:rsid w:val="00387C86"/>
    <w:rsid w:val="00441328"/>
    <w:rsid w:val="0049256F"/>
    <w:rsid w:val="004F0B5E"/>
    <w:rsid w:val="00524FFE"/>
    <w:rsid w:val="00552D56"/>
    <w:rsid w:val="0056530E"/>
    <w:rsid w:val="00580953"/>
    <w:rsid w:val="00591D4E"/>
    <w:rsid w:val="005952A1"/>
    <w:rsid w:val="005E2F87"/>
    <w:rsid w:val="005F3300"/>
    <w:rsid w:val="00600EC3"/>
    <w:rsid w:val="00645D48"/>
    <w:rsid w:val="006B5AB0"/>
    <w:rsid w:val="006C6639"/>
    <w:rsid w:val="006E4C4A"/>
    <w:rsid w:val="007B3AC6"/>
    <w:rsid w:val="007D2395"/>
    <w:rsid w:val="00820B40"/>
    <w:rsid w:val="008237E5"/>
    <w:rsid w:val="00874F5F"/>
    <w:rsid w:val="00887F41"/>
    <w:rsid w:val="008E1EB7"/>
    <w:rsid w:val="0092793F"/>
    <w:rsid w:val="00931905"/>
    <w:rsid w:val="009472FB"/>
    <w:rsid w:val="00983EFA"/>
    <w:rsid w:val="009A06DD"/>
    <w:rsid w:val="009F50D4"/>
    <w:rsid w:val="00AC480A"/>
    <w:rsid w:val="00B116E9"/>
    <w:rsid w:val="00B32177"/>
    <w:rsid w:val="00B35302"/>
    <w:rsid w:val="00BA441F"/>
    <w:rsid w:val="00BD7373"/>
    <w:rsid w:val="00BF39D7"/>
    <w:rsid w:val="00C102AA"/>
    <w:rsid w:val="00C4411D"/>
    <w:rsid w:val="00C543FE"/>
    <w:rsid w:val="00CC1119"/>
    <w:rsid w:val="00D15E83"/>
    <w:rsid w:val="00D36518"/>
    <w:rsid w:val="00D6683C"/>
    <w:rsid w:val="00D80F28"/>
    <w:rsid w:val="00D84B7A"/>
    <w:rsid w:val="00D92EDD"/>
    <w:rsid w:val="00DF725D"/>
    <w:rsid w:val="00E1194A"/>
    <w:rsid w:val="00E16B81"/>
    <w:rsid w:val="00E30E19"/>
    <w:rsid w:val="00E36AE0"/>
    <w:rsid w:val="00E534B1"/>
    <w:rsid w:val="00E7451C"/>
    <w:rsid w:val="00ED379C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54FCA1"/>
  <w15:chartTrackingRefBased/>
  <w15:docId w15:val="{2416ED44-4C47-403E-BCA3-1E5512B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2AA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102AA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13</cp:revision>
  <dcterms:created xsi:type="dcterms:W3CDTF">2021-10-01T18:06:00Z</dcterms:created>
  <dcterms:modified xsi:type="dcterms:W3CDTF">2021-10-01T18:26:00Z</dcterms:modified>
</cp:coreProperties>
</file>