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153E4A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153E4A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22D0C53D" w14:textId="11F279CF" w:rsidR="00307E7A" w:rsidRPr="00153E4A" w:rsidRDefault="00C94CAE" w:rsidP="00C94CAE">
      <w:pPr>
        <w:jc w:val="center"/>
      </w:pPr>
      <w:r>
        <w:t>October 7, 2021</w:t>
      </w:r>
    </w:p>
    <w:p w14:paraId="3E2B69FC" w14:textId="6E9542D7" w:rsidR="005A23ED" w:rsidRPr="00172231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 xml:space="preserve">Docket No. </w:t>
      </w:r>
      <w:r w:rsidR="00AD442C" w:rsidRPr="00172231">
        <w:rPr>
          <w:sz w:val="24"/>
        </w:rPr>
        <w:t>A-</w:t>
      </w:r>
      <w:r w:rsidR="00172231" w:rsidRPr="00172231">
        <w:rPr>
          <w:sz w:val="24"/>
        </w:rPr>
        <w:t>2013-235357</w:t>
      </w:r>
      <w:r w:rsidR="009F76DD">
        <w:rPr>
          <w:sz w:val="24"/>
        </w:rPr>
        <w:t>6</w:t>
      </w:r>
    </w:p>
    <w:p w14:paraId="228DC490" w14:textId="67354259" w:rsidR="00F1116A" w:rsidRPr="00F1116A" w:rsidRDefault="008B4D2F" w:rsidP="00F1116A">
      <w:pPr>
        <w:jc w:val="right"/>
      </w:pPr>
      <w:r w:rsidRPr="00172231">
        <w:t>Utility Code:</w:t>
      </w:r>
      <w:r>
        <w:t xml:space="preserve"> </w:t>
      </w:r>
      <w:r w:rsidR="00172231">
        <w:t>1115552</w:t>
      </w:r>
    </w:p>
    <w:p w14:paraId="33BA7DE3" w14:textId="3565BBB0" w:rsidR="005A23ED" w:rsidRPr="00153E4A" w:rsidRDefault="00172231" w:rsidP="005A23ED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EMAIL</w:t>
      </w:r>
    </w:p>
    <w:p w14:paraId="147C4270" w14:textId="77777777" w:rsidR="00307E7A" w:rsidRPr="00153E4A" w:rsidRDefault="00307E7A" w:rsidP="005A23ED"/>
    <w:p w14:paraId="7E0D7569" w14:textId="5034AD71" w:rsidR="00932082" w:rsidRPr="00172231" w:rsidRDefault="00172231" w:rsidP="00932082">
      <w:pPr>
        <w:rPr>
          <w:color w:val="000000"/>
          <w:szCs w:val="24"/>
        </w:rPr>
      </w:pPr>
      <w:r w:rsidRPr="00172231">
        <w:rPr>
          <w:color w:val="000000"/>
          <w:szCs w:val="24"/>
        </w:rPr>
        <w:t>JEFF DONNELLY DIRECTOR</w:t>
      </w:r>
    </w:p>
    <w:p w14:paraId="655E3C39" w14:textId="3E0DE10F" w:rsidR="00153E4A" w:rsidRPr="00172231" w:rsidRDefault="00172231" w:rsidP="00932082">
      <w:pPr>
        <w:rPr>
          <w:color w:val="000000"/>
          <w:szCs w:val="24"/>
        </w:rPr>
      </w:pPr>
      <w:r w:rsidRPr="00172231">
        <w:rPr>
          <w:color w:val="000000"/>
          <w:szCs w:val="24"/>
        </w:rPr>
        <w:t>SFE ENERGY PENNSYLVANIA INC</w:t>
      </w:r>
    </w:p>
    <w:p w14:paraId="6B3932F1" w14:textId="2BB33C6B" w:rsidR="00932082" w:rsidRPr="00172231" w:rsidRDefault="00172231" w:rsidP="00932082">
      <w:pPr>
        <w:rPr>
          <w:color w:val="000000"/>
          <w:szCs w:val="24"/>
        </w:rPr>
      </w:pPr>
      <w:r w:rsidRPr="00172231">
        <w:rPr>
          <w:color w:val="000000"/>
          <w:szCs w:val="24"/>
        </w:rPr>
        <w:t>100 MILVERTON DR STE 608</w:t>
      </w:r>
    </w:p>
    <w:p w14:paraId="0C643865" w14:textId="1ADE2721" w:rsidR="00932082" w:rsidRDefault="00172231" w:rsidP="00932082">
      <w:pPr>
        <w:rPr>
          <w:color w:val="000000"/>
          <w:szCs w:val="24"/>
        </w:rPr>
      </w:pPr>
      <w:r w:rsidRPr="00172231">
        <w:rPr>
          <w:color w:val="000000"/>
          <w:szCs w:val="24"/>
        </w:rPr>
        <w:t>MISSISSAUGA ON L5R 4H1</w:t>
      </w:r>
    </w:p>
    <w:p w14:paraId="578FEECF" w14:textId="76733F9D" w:rsidR="00172231" w:rsidRPr="00172231" w:rsidRDefault="00172231" w:rsidP="00932082">
      <w:pPr>
        <w:rPr>
          <w:color w:val="000000"/>
          <w:szCs w:val="24"/>
        </w:rPr>
      </w:pPr>
      <w:r>
        <w:rPr>
          <w:color w:val="000000"/>
          <w:szCs w:val="24"/>
        </w:rPr>
        <w:t>JDONNELLY@SFEENERGY.COM</w:t>
      </w:r>
    </w:p>
    <w:p w14:paraId="7BD44372" w14:textId="77777777" w:rsidR="00C7393C" w:rsidRPr="00172231" w:rsidRDefault="00C7393C" w:rsidP="005A23ED">
      <w:pPr>
        <w:rPr>
          <w:szCs w:val="24"/>
        </w:rPr>
      </w:pPr>
    </w:p>
    <w:p w14:paraId="192C5491" w14:textId="52594D49" w:rsidR="00DA5217" w:rsidRPr="00172231" w:rsidRDefault="00DA5217" w:rsidP="00DA5217">
      <w:pPr>
        <w:jc w:val="center"/>
      </w:pPr>
      <w:r w:rsidRPr="00172231">
        <w:t xml:space="preserve">RE: </w:t>
      </w:r>
      <w:r w:rsidR="00F87A87" w:rsidRPr="00172231">
        <w:t xml:space="preserve">Financial Security Reduction </w:t>
      </w:r>
      <w:r w:rsidR="00A14008" w:rsidRPr="00172231">
        <w:t>Annual Compliance Filing</w:t>
      </w:r>
      <w:r w:rsidR="00F87A87" w:rsidRPr="00172231">
        <w:t xml:space="preserve"> Data Request</w:t>
      </w:r>
      <w:r w:rsidR="00A14008" w:rsidRPr="00172231">
        <w:t>s</w:t>
      </w:r>
    </w:p>
    <w:p w14:paraId="54B504BC" w14:textId="77777777" w:rsidR="00C7393C" w:rsidRPr="00172231" w:rsidRDefault="00C7393C" w:rsidP="005A23ED">
      <w:pPr>
        <w:pStyle w:val="BlockText"/>
        <w:ind w:left="0" w:firstLine="0"/>
        <w:rPr>
          <w:szCs w:val="24"/>
        </w:rPr>
      </w:pPr>
    </w:p>
    <w:p w14:paraId="3F8373C4" w14:textId="6AF3B99D" w:rsidR="005A23ED" w:rsidRPr="00172231" w:rsidRDefault="005A23ED" w:rsidP="005A23ED">
      <w:pPr>
        <w:pStyle w:val="BodyText"/>
        <w:rPr>
          <w:szCs w:val="24"/>
        </w:rPr>
      </w:pPr>
      <w:r w:rsidRPr="00172231">
        <w:rPr>
          <w:szCs w:val="24"/>
        </w:rPr>
        <w:t xml:space="preserve">Dear </w:t>
      </w:r>
      <w:r w:rsidR="00172231" w:rsidRPr="00172231">
        <w:rPr>
          <w:szCs w:val="24"/>
        </w:rPr>
        <w:t>Mr. Donnelly</w:t>
      </w:r>
      <w:r w:rsidRPr="00172231">
        <w:rPr>
          <w:szCs w:val="24"/>
        </w:rPr>
        <w:t>:</w:t>
      </w:r>
    </w:p>
    <w:p w14:paraId="30FD0D61" w14:textId="2338C3D2" w:rsidR="002D5F13" w:rsidRPr="00C6533F" w:rsidRDefault="00DA5217" w:rsidP="002D5F13">
      <w:pPr>
        <w:pStyle w:val="StyleBodyTextFirstline05Before12pt"/>
        <w:rPr>
          <w:szCs w:val="24"/>
        </w:rPr>
      </w:pPr>
      <w:r w:rsidRPr="00172231">
        <w:rPr>
          <w:szCs w:val="24"/>
        </w:rPr>
        <w:t xml:space="preserve">On </w:t>
      </w:r>
      <w:r w:rsidR="00172231" w:rsidRPr="00172231">
        <w:rPr>
          <w:szCs w:val="24"/>
        </w:rPr>
        <w:t>June 30, 2021</w:t>
      </w:r>
      <w:r w:rsidR="00035302" w:rsidRPr="00172231">
        <w:rPr>
          <w:szCs w:val="24"/>
        </w:rPr>
        <w:t>,</w:t>
      </w:r>
      <w:r w:rsidRPr="00172231">
        <w:rPr>
          <w:szCs w:val="24"/>
        </w:rPr>
        <w:t xml:space="preserve"> </w:t>
      </w:r>
      <w:r w:rsidR="00172231" w:rsidRPr="00172231">
        <w:rPr>
          <w:color w:val="000000"/>
          <w:szCs w:val="24"/>
        </w:rPr>
        <w:t>SFE Energy Pennsylvania, Inc.</w:t>
      </w:r>
      <w:r w:rsidRPr="00172231">
        <w:rPr>
          <w:color w:val="000000"/>
          <w:szCs w:val="24"/>
        </w:rPr>
        <w:t xml:space="preserve"> (</w:t>
      </w:r>
      <w:r w:rsidR="00172231" w:rsidRPr="00172231">
        <w:rPr>
          <w:color w:val="000000"/>
          <w:szCs w:val="24"/>
        </w:rPr>
        <w:t>SFE</w:t>
      </w:r>
      <w:r w:rsidR="00172231">
        <w:rPr>
          <w:color w:val="000000"/>
          <w:szCs w:val="24"/>
        </w:rPr>
        <w:t xml:space="preserve"> Energy Pennsylvania</w:t>
      </w:r>
      <w:r w:rsidRPr="00040037">
        <w:rPr>
          <w:color w:val="000000"/>
          <w:szCs w:val="24"/>
        </w:rPr>
        <w:t>) filed a</w:t>
      </w:r>
      <w:r w:rsidR="00A14008">
        <w:rPr>
          <w:color w:val="000000"/>
          <w:szCs w:val="24"/>
        </w:rPr>
        <w:t>n Annual Compliance Filing</w:t>
      </w:r>
      <w:r w:rsidR="00A14008">
        <w:rPr>
          <w:rStyle w:val="FootnoteReference"/>
          <w:color w:val="000000"/>
          <w:szCs w:val="24"/>
        </w:rPr>
        <w:footnoteReference w:id="1"/>
      </w:r>
      <w:r w:rsidRPr="00040037">
        <w:rPr>
          <w:color w:val="000000"/>
          <w:szCs w:val="24"/>
        </w:rPr>
        <w:t xml:space="preserve"> </w:t>
      </w:r>
      <w:r w:rsidR="00474032">
        <w:rPr>
          <w:color w:val="000000"/>
          <w:szCs w:val="24"/>
        </w:rPr>
        <w:t xml:space="preserve">to </w:t>
      </w:r>
      <w:r w:rsidR="00A14008">
        <w:rPr>
          <w:color w:val="000000"/>
          <w:szCs w:val="24"/>
        </w:rPr>
        <w:t>maintain</w:t>
      </w:r>
      <w:r w:rsidRPr="00040037">
        <w:rPr>
          <w:color w:val="000000"/>
          <w:szCs w:val="24"/>
        </w:rPr>
        <w:t xml:space="preserve"> its bonding level </w:t>
      </w:r>
      <w:r w:rsidR="00A14008">
        <w:rPr>
          <w:color w:val="000000"/>
          <w:szCs w:val="24"/>
        </w:rPr>
        <w:t>of</w:t>
      </w:r>
      <w:r w:rsidRPr="00040037">
        <w:rPr>
          <w:color w:val="000000"/>
          <w:szCs w:val="24"/>
        </w:rPr>
        <w:t xml:space="preserve">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</w:t>
      </w:r>
      <w:r w:rsidR="00A14008">
        <w:rPr>
          <w:color w:val="000000"/>
          <w:szCs w:val="24"/>
        </w:rPr>
        <w:t>s</w:t>
      </w:r>
      <w:r w:rsidRPr="00040037">
        <w:rPr>
          <w:color w:val="000000"/>
          <w:szCs w:val="24"/>
        </w:rPr>
        <w:t xml:space="preserve">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 w:rsidR="00A14008">
        <w:rPr>
          <w:color w:val="000000"/>
          <w:szCs w:val="24"/>
        </w:rPr>
        <w:t xml:space="preserve"> and September 20, 2018, at Docket No. P-2017-2608078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A14008">
        <w:rPr>
          <w:szCs w:val="24"/>
        </w:rPr>
        <w:t>Annual Compliance Filing</w:t>
      </w:r>
      <w:r w:rsidR="002D5F13">
        <w:rPr>
          <w:szCs w:val="24"/>
        </w:rPr>
        <w:t xml:space="preserve"> was incomplete.  </w:t>
      </w:r>
      <w:r w:rsidR="002D5F13" w:rsidRPr="00DE19C6">
        <w:rPr>
          <w:szCs w:val="24"/>
        </w:rPr>
        <w:t xml:space="preserve">In order for us to complete our analysis of your </w:t>
      </w:r>
      <w:r w:rsidR="00A14008">
        <w:rPr>
          <w:szCs w:val="24"/>
        </w:rPr>
        <w:t>filing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0C15B877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172231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 xml:space="preserve">nd may result in the </w:t>
      </w:r>
      <w:r w:rsidR="00A14008">
        <w:rPr>
          <w:szCs w:val="24"/>
        </w:rPr>
        <w:t>filing</w:t>
      </w:r>
      <w:r w:rsidRPr="00282317">
        <w:rPr>
          <w:szCs w:val="24"/>
        </w:rPr>
        <w:t xml:space="preserve"> being denied.  As well, if </w:t>
      </w:r>
      <w:r w:rsidR="00172231">
        <w:t>SFE Energy Pennsylvania</w:t>
      </w:r>
      <w:r w:rsidRPr="00282317">
        <w:rPr>
          <w:szCs w:val="24"/>
        </w:rPr>
        <w:t xml:space="preserve"> has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743272C0" w14:textId="77777777" w:rsidR="00172231" w:rsidRDefault="00172231" w:rsidP="000824EB">
      <w:pPr>
        <w:ind w:right="-90" w:firstLine="720"/>
        <w:rPr>
          <w:b/>
          <w:szCs w:val="24"/>
        </w:rPr>
      </w:pPr>
    </w:p>
    <w:p w14:paraId="32C9534B" w14:textId="77777777" w:rsidR="00172231" w:rsidRDefault="00172231" w:rsidP="000824EB">
      <w:pPr>
        <w:ind w:right="-90" w:firstLine="720"/>
        <w:rPr>
          <w:b/>
          <w:szCs w:val="24"/>
        </w:rPr>
      </w:pPr>
    </w:p>
    <w:p w14:paraId="721B6B9F" w14:textId="77777777" w:rsidR="00172231" w:rsidRDefault="00172231" w:rsidP="000824EB">
      <w:pPr>
        <w:ind w:right="-90" w:firstLine="720"/>
        <w:rPr>
          <w:b/>
          <w:szCs w:val="24"/>
        </w:rPr>
      </w:pPr>
    </w:p>
    <w:p w14:paraId="6A636D33" w14:textId="708D26EE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lastRenderedPageBreak/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6F321B01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Cs w:val="24"/>
        </w:rPr>
        <w:t>information</w:t>
      </w:r>
      <w:proofErr w:type="gramEnd"/>
      <w:r w:rsidRPr="00D35C32">
        <w:rPr>
          <w:szCs w:val="24"/>
        </w:rPr>
        <w:t xml:space="preserve">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7042DA97" w14:textId="77777777" w:rsidR="009F76DD" w:rsidRDefault="009F76DD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1B4E55D4" w:rsidR="005A23ED" w:rsidRDefault="00C94CAE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8FBFE62" wp14:editId="24589D4D">
            <wp:simplePos x="0" y="0"/>
            <wp:positionH relativeFrom="column">
              <wp:posOffset>2867025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37D86D1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53E88BF7" w:rsidR="005A23ED" w:rsidRDefault="00C94CAE" w:rsidP="00C94CAE">
      <w:pPr>
        <w:tabs>
          <w:tab w:val="left" w:pos="5730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652D32F7" w:rsidR="00892D0A" w:rsidRPr="00172231" w:rsidRDefault="00892D0A" w:rsidP="00892D0A">
      <w:pPr>
        <w:jc w:val="center"/>
        <w:rPr>
          <w:szCs w:val="24"/>
        </w:rPr>
      </w:pPr>
      <w:r w:rsidRPr="00172231">
        <w:rPr>
          <w:szCs w:val="24"/>
        </w:rPr>
        <w:lastRenderedPageBreak/>
        <w:t xml:space="preserve">Docket No.  </w:t>
      </w:r>
      <w:r w:rsidRPr="00172231">
        <w:rPr>
          <w:color w:val="000000"/>
          <w:szCs w:val="24"/>
        </w:rPr>
        <w:t>A-</w:t>
      </w:r>
      <w:r w:rsidR="00172231" w:rsidRPr="00172231">
        <w:rPr>
          <w:color w:val="000000"/>
          <w:szCs w:val="24"/>
        </w:rPr>
        <w:t>2013-2353576</w:t>
      </w:r>
    </w:p>
    <w:p w14:paraId="5A4DEC49" w14:textId="0926ED47" w:rsidR="00892D0A" w:rsidRPr="00172231" w:rsidRDefault="00172231" w:rsidP="00892D0A">
      <w:pPr>
        <w:jc w:val="center"/>
        <w:rPr>
          <w:color w:val="000000"/>
          <w:szCs w:val="24"/>
        </w:rPr>
      </w:pPr>
      <w:r w:rsidRPr="00172231">
        <w:rPr>
          <w:color w:val="000000"/>
          <w:szCs w:val="24"/>
        </w:rPr>
        <w:t>SFE Energy Pennsylvania, Inc.</w:t>
      </w:r>
    </w:p>
    <w:p w14:paraId="7A6E7FE9" w14:textId="0A823885" w:rsidR="00892D0A" w:rsidRPr="005267E0" w:rsidRDefault="00892D0A" w:rsidP="00892D0A">
      <w:pPr>
        <w:jc w:val="center"/>
        <w:rPr>
          <w:szCs w:val="24"/>
        </w:rPr>
      </w:pPr>
      <w:r w:rsidRPr="00172231">
        <w:rPr>
          <w:szCs w:val="24"/>
        </w:rPr>
        <w:t>Data Request</w:t>
      </w:r>
      <w:r w:rsidR="00172231" w:rsidRPr="00172231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2E925856" w14:textId="29070E6B" w:rsidR="00520379" w:rsidRPr="00D419D4" w:rsidRDefault="00731761" w:rsidP="00D419D4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D419D4">
        <w:rPr>
          <w:color w:val="000000"/>
          <w:sz w:val="24"/>
          <w:szCs w:val="24"/>
        </w:rPr>
        <w:t>R</w:t>
      </w:r>
      <w:r w:rsidR="00065D21" w:rsidRPr="00D419D4">
        <w:rPr>
          <w:color w:val="000000"/>
          <w:sz w:val="24"/>
          <w:szCs w:val="24"/>
        </w:rPr>
        <w:t xml:space="preserve">eference </w:t>
      </w:r>
      <w:r w:rsidR="00474032" w:rsidRPr="00D419D4">
        <w:rPr>
          <w:color w:val="000000"/>
          <w:sz w:val="24"/>
          <w:szCs w:val="24"/>
        </w:rPr>
        <w:t>Annual Compliance Filing</w:t>
      </w:r>
      <w:r w:rsidR="00065D21" w:rsidRPr="00D419D4">
        <w:rPr>
          <w:color w:val="000000"/>
          <w:sz w:val="24"/>
          <w:szCs w:val="24"/>
        </w:rPr>
        <w:t xml:space="preserve"> - </w:t>
      </w:r>
      <w:r w:rsidR="00520379" w:rsidRPr="00D419D4">
        <w:rPr>
          <w:color w:val="000000"/>
          <w:sz w:val="24"/>
          <w:szCs w:val="24"/>
        </w:rPr>
        <w:t xml:space="preserve">Applicant failed to provide </w:t>
      </w:r>
      <w:r w:rsidR="003E3DF4" w:rsidRPr="00D419D4">
        <w:rPr>
          <w:color w:val="000000"/>
          <w:sz w:val="24"/>
          <w:szCs w:val="24"/>
        </w:rPr>
        <w:t>a Tax Status Letter of Good Standing from the Department of Revenue</w:t>
      </w:r>
      <w:r w:rsidR="00520379" w:rsidRPr="00D419D4">
        <w:rPr>
          <w:color w:val="000000"/>
          <w:sz w:val="24"/>
          <w:szCs w:val="24"/>
        </w:rPr>
        <w:t xml:space="preserve">.  Please file </w:t>
      </w:r>
      <w:r w:rsidR="003E3DF4" w:rsidRPr="00D419D4">
        <w:rPr>
          <w:color w:val="000000"/>
          <w:sz w:val="24"/>
          <w:szCs w:val="24"/>
        </w:rPr>
        <w:t>a Tax Status Letter of Good Standing</w:t>
      </w:r>
      <w:r w:rsidR="00520379" w:rsidRPr="00D419D4">
        <w:rPr>
          <w:color w:val="000000"/>
          <w:sz w:val="24"/>
          <w:szCs w:val="24"/>
        </w:rPr>
        <w:t>.</w:t>
      </w:r>
      <w:r w:rsidR="009161B2" w:rsidRPr="00D419D4">
        <w:rPr>
          <w:color w:val="000000"/>
          <w:sz w:val="24"/>
          <w:szCs w:val="24"/>
        </w:rPr>
        <w:t xml:space="preserve">  Below is a link to the referenced letter.</w:t>
      </w:r>
    </w:p>
    <w:p w14:paraId="3F53AA11" w14:textId="77777777" w:rsidR="003E3DF4" w:rsidRPr="00D419D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262766C7" w:rsidR="003E3DF4" w:rsidRPr="00C87E44" w:rsidRDefault="002A2C3E" w:rsidP="00C87E44">
      <w:pPr>
        <w:ind w:left="1080"/>
        <w:rPr>
          <w:b/>
          <w:color w:val="000000"/>
          <w:szCs w:val="24"/>
        </w:rPr>
      </w:pPr>
      <w:hyperlink r:id="rId12" w:history="1">
        <w:r w:rsidR="00C87E44" w:rsidRPr="004C5DA0">
          <w:rPr>
            <w:rStyle w:val="Hyperlink"/>
            <w:b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D419D4" w:rsidRDefault="00520379" w:rsidP="00D419D4">
      <w:pPr>
        <w:ind w:left="720" w:hanging="360"/>
        <w:rPr>
          <w:color w:val="000000"/>
          <w:szCs w:val="24"/>
        </w:rPr>
      </w:pPr>
    </w:p>
    <w:p w14:paraId="18294684" w14:textId="65E6BA6D" w:rsidR="008B1E52" w:rsidRPr="00D419D4" w:rsidRDefault="008B1E52" w:rsidP="00D419D4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D419D4">
        <w:rPr>
          <w:color w:val="000000"/>
          <w:sz w:val="24"/>
          <w:szCs w:val="24"/>
        </w:rPr>
        <w:t xml:space="preserve">Reference </w:t>
      </w:r>
      <w:r w:rsidR="00474032" w:rsidRPr="00D419D4">
        <w:rPr>
          <w:color w:val="000000"/>
          <w:sz w:val="24"/>
          <w:szCs w:val="24"/>
        </w:rPr>
        <w:t>Annual Compliance Filing</w:t>
      </w:r>
      <w:r w:rsidRPr="00D419D4">
        <w:rPr>
          <w:color w:val="000000"/>
          <w:sz w:val="24"/>
          <w:szCs w:val="24"/>
        </w:rPr>
        <w:t xml:space="preserve"> - If Applicant has prepaid its gross receipt taxes to the Pennsylvania Department of Revenue, please provide a REV</w:t>
      </w:r>
      <w:r w:rsidRPr="00D419D4"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prepaid.</w:t>
      </w:r>
    </w:p>
    <w:p w14:paraId="288DE598" w14:textId="77777777" w:rsidR="00D419D4" w:rsidRPr="00D419D4" w:rsidRDefault="00D419D4" w:rsidP="00D419D4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D3E6" w14:textId="77777777" w:rsidR="002A2C3E" w:rsidRDefault="002A2C3E">
      <w:r>
        <w:separator/>
      </w:r>
    </w:p>
  </w:endnote>
  <w:endnote w:type="continuationSeparator" w:id="0">
    <w:p w14:paraId="2A52920E" w14:textId="77777777" w:rsidR="002A2C3E" w:rsidRDefault="002A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084E" w14:textId="77777777" w:rsidR="002A2C3E" w:rsidRDefault="002A2C3E">
      <w:r>
        <w:separator/>
      </w:r>
    </w:p>
  </w:footnote>
  <w:footnote w:type="continuationSeparator" w:id="0">
    <w:p w14:paraId="58D8552D" w14:textId="77777777" w:rsidR="002A2C3E" w:rsidRDefault="002A2C3E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14AD"/>
    <w:multiLevelType w:val="hybridMultilevel"/>
    <w:tmpl w:val="D5605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0450"/>
    <w:rsid w:val="000D47AD"/>
    <w:rsid w:val="000D6422"/>
    <w:rsid w:val="000E2BB8"/>
    <w:rsid w:val="000F72DC"/>
    <w:rsid w:val="00124D0D"/>
    <w:rsid w:val="00153E4A"/>
    <w:rsid w:val="0015586A"/>
    <w:rsid w:val="00160DAF"/>
    <w:rsid w:val="00170E3B"/>
    <w:rsid w:val="00171F2C"/>
    <w:rsid w:val="00172231"/>
    <w:rsid w:val="001840D5"/>
    <w:rsid w:val="00195627"/>
    <w:rsid w:val="001A5C62"/>
    <w:rsid w:val="001B360A"/>
    <w:rsid w:val="001B65DC"/>
    <w:rsid w:val="001C4F12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2C3E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9F76DD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87E44"/>
    <w:rsid w:val="00C94CAE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19D4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5</cp:revision>
  <cp:lastPrinted>2016-12-16T15:39:00Z</cp:lastPrinted>
  <dcterms:created xsi:type="dcterms:W3CDTF">2021-10-07T12:06:00Z</dcterms:created>
  <dcterms:modified xsi:type="dcterms:W3CDTF">2021-10-07T16:55:00Z</dcterms:modified>
</cp:coreProperties>
</file>