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7C6AD7C7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1C145B10" w14:textId="41505069" w:rsidR="0022526F" w:rsidRDefault="006D320A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18E0EF8" wp14:editId="7EC0B0EC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3F62EA8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668C590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C6FF9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ECA7649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08287B7B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415D090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23EEE49A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EC4BBF1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1BA08B0F" w14:textId="79037358" w:rsidR="006D320A" w:rsidRDefault="006D320A" w:rsidP="006D320A">
      <w:pPr>
        <w:jc w:val="center"/>
        <w:rPr>
          <w:highlight w:val="yellow"/>
        </w:rPr>
      </w:pPr>
      <w:r w:rsidRPr="006D320A">
        <w:t>October 12, 2021</w:t>
      </w:r>
    </w:p>
    <w:p w14:paraId="598FA3E2" w14:textId="2E888980" w:rsidR="00DF2284" w:rsidRPr="002420D3" w:rsidRDefault="006D320A" w:rsidP="006D320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6D320A">
        <w:t>R-2021-3024296</w:t>
      </w:r>
      <w:r>
        <w:t xml:space="preserve"> et al.</w:t>
      </w:r>
    </w:p>
    <w:p w14:paraId="66E40907" w14:textId="501CC7D7" w:rsidR="00321B55" w:rsidRDefault="006D320A" w:rsidP="006D320A">
      <w:pPr>
        <w:jc w:val="center"/>
      </w:pPr>
      <w:r w:rsidRPr="006D320A">
        <w:t>Pennsylvania Public Utility Commission</w:t>
      </w:r>
      <w:r>
        <w:t xml:space="preserve"> et al.</w:t>
      </w:r>
    </w:p>
    <w:p w14:paraId="14E006A7" w14:textId="716BFFE5" w:rsidR="006D320A" w:rsidRDefault="006D320A" w:rsidP="006D320A">
      <w:pPr>
        <w:jc w:val="center"/>
      </w:pPr>
    </w:p>
    <w:p w14:paraId="5744DC1E" w14:textId="5664D1C4" w:rsidR="006D320A" w:rsidRDefault="006D320A" w:rsidP="006D320A">
      <w:pPr>
        <w:jc w:val="center"/>
      </w:pPr>
      <w:r>
        <w:t>v.</w:t>
      </w:r>
    </w:p>
    <w:p w14:paraId="74D034CD" w14:textId="7286A331" w:rsidR="006D320A" w:rsidRDefault="006D320A" w:rsidP="006D320A">
      <w:pPr>
        <w:jc w:val="center"/>
      </w:pPr>
    </w:p>
    <w:p w14:paraId="322F7F6B" w14:textId="0175062C" w:rsidR="006D320A" w:rsidRPr="002420D3" w:rsidRDefault="006D320A" w:rsidP="006D320A">
      <w:pPr>
        <w:jc w:val="center"/>
      </w:pPr>
      <w:r w:rsidRPr="006D320A">
        <w:t>Columbia Gas of Pennsylvania, Inc.</w:t>
      </w:r>
    </w:p>
    <w:p w14:paraId="553B4143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5D437A82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00BFBEE6" w14:textId="77777777" w:rsidR="006E24FB" w:rsidRPr="00D549C8" w:rsidRDefault="006E24FB" w:rsidP="00541295">
      <w:pPr>
        <w:rPr>
          <w:sz w:val="22"/>
          <w:szCs w:val="22"/>
        </w:rPr>
      </w:pPr>
    </w:p>
    <w:p w14:paraId="570B1FB9" w14:textId="5FD9CD29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</w:t>
      </w:r>
      <w:r w:rsidR="005865A5" w:rsidRPr="005865A5">
        <w:rPr>
          <w:sz w:val="22"/>
          <w:szCs w:val="22"/>
        </w:rPr>
        <w:t>Recommended Decision</w:t>
      </w:r>
      <w:r w:rsidR="005865A5">
        <w:rPr>
          <w:sz w:val="22"/>
          <w:szCs w:val="22"/>
        </w:rPr>
        <w:t xml:space="preserve"> </w:t>
      </w:r>
      <w:r w:rsidRPr="00D549C8">
        <w:rPr>
          <w:sz w:val="22"/>
          <w:szCs w:val="22"/>
        </w:rPr>
        <w:t xml:space="preserve">of </w:t>
      </w:r>
      <w:r w:rsidR="00262920" w:rsidRPr="00D549C8">
        <w:rPr>
          <w:sz w:val="22"/>
          <w:szCs w:val="22"/>
        </w:rPr>
        <w:t>the Office of Administrative Law Judge.</w:t>
      </w:r>
    </w:p>
    <w:p w14:paraId="60CCCF74" w14:textId="77777777" w:rsidR="006E24FB" w:rsidRPr="00D549C8" w:rsidRDefault="006E24FB" w:rsidP="00541295">
      <w:pPr>
        <w:rPr>
          <w:sz w:val="22"/>
          <w:szCs w:val="22"/>
        </w:rPr>
      </w:pPr>
    </w:p>
    <w:p w14:paraId="2C3F72E1" w14:textId="16F1D9DB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 xml:space="preserve">within </w:t>
      </w:r>
      <w:r w:rsidR="005865A5">
        <w:rPr>
          <w:b/>
          <w:sz w:val="22"/>
          <w:szCs w:val="22"/>
        </w:rPr>
        <w:t>ten</w:t>
      </w:r>
      <w:r w:rsidR="00324EAF" w:rsidRPr="00D549C8">
        <w:rPr>
          <w:b/>
          <w:sz w:val="22"/>
          <w:szCs w:val="22"/>
        </w:rPr>
        <w:t xml:space="preserve"> (</w:t>
      </w:r>
      <w:r w:rsidR="005865A5">
        <w:rPr>
          <w:b/>
          <w:sz w:val="22"/>
          <w:szCs w:val="22"/>
        </w:rPr>
        <w:t>10</w:t>
      </w:r>
      <w:r w:rsidR="00324EAF" w:rsidRPr="00D549C8">
        <w:rPr>
          <w:b/>
          <w:sz w:val="22"/>
          <w:szCs w:val="22"/>
        </w:rPr>
        <w:t>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926DE22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03248144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2A7FC90C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0350A5C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7F5B583" w14:textId="77777777" w:rsidR="006E24FB" w:rsidRPr="00D549C8" w:rsidRDefault="006E24FB" w:rsidP="00541295">
      <w:pPr>
        <w:rPr>
          <w:sz w:val="22"/>
          <w:szCs w:val="22"/>
        </w:rPr>
      </w:pPr>
    </w:p>
    <w:p w14:paraId="38414F17" w14:textId="43AF099A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 xml:space="preserve">They are due within </w:t>
      </w:r>
      <w:r w:rsidR="005865A5">
        <w:rPr>
          <w:b/>
          <w:sz w:val="22"/>
          <w:szCs w:val="22"/>
        </w:rPr>
        <w:t>seven</w:t>
      </w:r>
      <w:r w:rsidR="00112446" w:rsidRPr="00D549C8">
        <w:rPr>
          <w:b/>
          <w:sz w:val="22"/>
          <w:szCs w:val="22"/>
        </w:rPr>
        <w:t xml:space="preserve"> (</w:t>
      </w:r>
      <w:r w:rsidR="005865A5">
        <w:rPr>
          <w:b/>
          <w:sz w:val="22"/>
          <w:szCs w:val="22"/>
        </w:rPr>
        <w:t>7</w:t>
      </w:r>
      <w:r w:rsidR="00112446" w:rsidRPr="00D549C8">
        <w:rPr>
          <w:b/>
          <w:sz w:val="22"/>
          <w:szCs w:val="22"/>
        </w:rPr>
        <w:t>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3C83F06F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CABAC51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50FE58AC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489C8FA2" w14:textId="6A667D1F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</w:t>
      </w:r>
      <w:r w:rsidR="005865A5" w:rsidRPr="005865A5">
        <w:rPr>
          <w:sz w:val="22"/>
          <w:szCs w:val="22"/>
        </w:rPr>
        <w:t>Recommended Decision</w:t>
      </w:r>
      <w:r w:rsidR="005865A5">
        <w:rPr>
          <w:sz w:val="22"/>
          <w:szCs w:val="22"/>
        </w:rPr>
        <w:t xml:space="preserve"> </w:t>
      </w:r>
      <w:r w:rsidRPr="00D549C8">
        <w:rPr>
          <w:sz w:val="22"/>
          <w:szCs w:val="22"/>
        </w:rPr>
        <w:t xml:space="preserve">shall include the page number(s) of the cited section of the decision.  </w:t>
      </w:r>
    </w:p>
    <w:p w14:paraId="393F08D4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424271BA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0A11B5B4" w14:textId="77777777" w:rsidR="00637287" w:rsidRPr="00D549C8" w:rsidRDefault="00637287" w:rsidP="00637287">
      <w:pPr>
        <w:rPr>
          <w:sz w:val="22"/>
          <w:szCs w:val="22"/>
        </w:rPr>
      </w:pPr>
    </w:p>
    <w:p w14:paraId="647478A7" w14:textId="0C41DBFB" w:rsidR="00637287" w:rsidRPr="00D549C8" w:rsidRDefault="006D320A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5A6E75C2" wp14:editId="52FB42E3">
            <wp:simplePos x="0" y="0"/>
            <wp:positionH relativeFrom="column">
              <wp:posOffset>2870200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63459CB2" w14:textId="77777777" w:rsidR="00637287" w:rsidRPr="00D549C8" w:rsidRDefault="00637287" w:rsidP="00637287">
      <w:pPr>
        <w:rPr>
          <w:sz w:val="22"/>
          <w:szCs w:val="22"/>
        </w:rPr>
      </w:pPr>
    </w:p>
    <w:p w14:paraId="00994670" w14:textId="77777777" w:rsidR="00637287" w:rsidRPr="00D549C8" w:rsidRDefault="00637287" w:rsidP="00637287">
      <w:pPr>
        <w:rPr>
          <w:sz w:val="22"/>
          <w:szCs w:val="22"/>
        </w:rPr>
      </w:pPr>
    </w:p>
    <w:p w14:paraId="132FEE23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CF7814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223E618F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4E317551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FB"/>
    <w:rsid w:val="00010EA0"/>
    <w:rsid w:val="000B449B"/>
    <w:rsid w:val="000E09E3"/>
    <w:rsid w:val="00102853"/>
    <w:rsid w:val="00112446"/>
    <w:rsid w:val="0011639A"/>
    <w:rsid w:val="00141BB1"/>
    <w:rsid w:val="0020793C"/>
    <w:rsid w:val="0022526F"/>
    <w:rsid w:val="002253A6"/>
    <w:rsid w:val="00230C5F"/>
    <w:rsid w:val="002420D3"/>
    <w:rsid w:val="00262920"/>
    <w:rsid w:val="002744FB"/>
    <w:rsid w:val="002B5701"/>
    <w:rsid w:val="0031023D"/>
    <w:rsid w:val="00321B55"/>
    <w:rsid w:val="00324EAF"/>
    <w:rsid w:val="00346272"/>
    <w:rsid w:val="00364748"/>
    <w:rsid w:val="00375556"/>
    <w:rsid w:val="003A379D"/>
    <w:rsid w:val="003C7EA3"/>
    <w:rsid w:val="0045215C"/>
    <w:rsid w:val="004602EE"/>
    <w:rsid w:val="00487009"/>
    <w:rsid w:val="00494000"/>
    <w:rsid w:val="004A2B76"/>
    <w:rsid w:val="004C7391"/>
    <w:rsid w:val="004F41CE"/>
    <w:rsid w:val="00541295"/>
    <w:rsid w:val="005865A5"/>
    <w:rsid w:val="005F36C5"/>
    <w:rsid w:val="0060227D"/>
    <w:rsid w:val="006069E7"/>
    <w:rsid w:val="00623C46"/>
    <w:rsid w:val="00637287"/>
    <w:rsid w:val="006678E0"/>
    <w:rsid w:val="006848E0"/>
    <w:rsid w:val="006B09B2"/>
    <w:rsid w:val="006D320A"/>
    <w:rsid w:val="006E24FB"/>
    <w:rsid w:val="006F2DDC"/>
    <w:rsid w:val="00717877"/>
    <w:rsid w:val="00745766"/>
    <w:rsid w:val="00747AFF"/>
    <w:rsid w:val="00753D6A"/>
    <w:rsid w:val="00762B43"/>
    <w:rsid w:val="0079519E"/>
    <w:rsid w:val="007C5EF3"/>
    <w:rsid w:val="007F4EC8"/>
    <w:rsid w:val="008347F8"/>
    <w:rsid w:val="00856A77"/>
    <w:rsid w:val="00893B03"/>
    <w:rsid w:val="008A394A"/>
    <w:rsid w:val="008E67A2"/>
    <w:rsid w:val="00945254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B86A6E"/>
    <w:rsid w:val="00BB1A1B"/>
    <w:rsid w:val="00BB61A3"/>
    <w:rsid w:val="00BC400C"/>
    <w:rsid w:val="00BC7E3F"/>
    <w:rsid w:val="00C014ED"/>
    <w:rsid w:val="00C1515E"/>
    <w:rsid w:val="00C3150C"/>
    <w:rsid w:val="00C625FB"/>
    <w:rsid w:val="00C649E5"/>
    <w:rsid w:val="00C713C7"/>
    <w:rsid w:val="00C9702D"/>
    <w:rsid w:val="00CA17E2"/>
    <w:rsid w:val="00CA6DDB"/>
    <w:rsid w:val="00CE1AED"/>
    <w:rsid w:val="00D549C8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0E5081BE"/>
  <w15:chartTrackingRefBased/>
  <w15:docId w15:val="{9A26C85B-E1F8-419F-9620-47A7C31E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2970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3</cp:revision>
  <cp:lastPrinted>2012-08-24T14:18:00Z</cp:lastPrinted>
  <dcterms:created xsi:type="dcterms:W3CDTF">2021-10-12T12:32:00Z</dcterms:created>
  <dcterms:modified xsi:type="dcterms:W3CDTF">2021-10-12T12:34:00Z</dcterms:modified>
</cp:coreProperties>
</file>