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F19B5" w14:textId="77777777" w:rsidR="005F5C21" w:rsidRDefault="005F5C21" w:rsidP="005F5C21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vanish/>
          <w:spacing w:val="-3"/>
          <w:sz w:val="22"/>
        </w:rPr>
      </w:pPr>
      <w:r>
        <w:rPr>
          <w:rFonts w:ascii="Times New Roman" w:hAnsi="Times New Roman"/>
          <w:vanish/>
          <w:spacing w:val="-3"/>
          <w:sz w:val="22"/>
        </w:rPr>
        <w:fldChar w:fldCharType="begin"/>
      </w:r>
      <w:r>
        <w:rPr>
          <w:rFonts w:ascii="Times New Roman" w:hAnsi="Times New Roman"/>
          <w:vanish/>
          <w:spacing w:val="-3"/>
          <w:sz w:val="22"/>
        </w:rPr>
        <w:instrText>seq User_Box  \* Arabic</w:instrText>
      </w:r>
      <w:r>
        <w:rPr>
          <w:rFonts w:ascii="Times New Roman" w:hAnsi="Times New Roman"/>
          <w:vanish/>
          <w:spacing w:val="-3"/>
          <w:sz w:val="22"/>
        </w:rPr>
        <w:fldChar w:fldCharType="separate"/>
      </w:r>
      <w:r>
        <w:rPr>
          <w:rFonts w:ascii="Times New Roman" w:hAnsi="Times New Roman"/>
          <w:noProof/>
          <w:vanish/>
          <w:spacing w:val="-3"/>
          <w:sz w:val="22"/>
        </w:rPr>
        <w:t>1</w:t>
      </w:r>
      <w:r>
        <w:rPr>
          <w:rFonts w:ascii="Times New Roman" w:hAnsi="Times New Roman"/>
          <w:vanish/>
          <w:spacing w:val="-3"/>
          <w:sz w:val="22"/>
        </w:rPr>
        <w:fldChar w:fldCharType="end"/>
      </w:r>
    </w:p>
    <w:p w14:paraId="7029E3E2" w14:textId="77777777" w:rsidR="005F5C21" w:rsidRDefault="005F5C21" w:rsidP="005F5C21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14:paraId="1218389C" w14:textId="77777777" w:rsidR="005F5C21" w:rsidRDefault="005F5C21" w:rsidP="005F5C21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14:paraId="4640748A" w14:textId="77777777" w:rsidR="005F5C21" w:rsidRDefault="005F5C21" w:rsidP="005F5C21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14:paraId="31C3B0FE" w14:textId="77777777" w:rsidR="005F5C21" w:rsidRDefault="005F5C21" w:rsidP="005F5C21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  <w:i w:val="0"/>
              <w:spacing w:val="-1"/>
              <w:sz w:val="22"/>
            </w:rPr>
            <w:t>COMMONWEALTH</w:t>
          </w:r>
        </w:smartTag>
        <w:r>
          <w:rPr>
            <w:rFonts w:ascii="Times New Roman" w:hAnsi="Times New Roman"/>
            <w:b/>
            <w:i w:val="0"/>
            <w:spacing w:val="-1"/>
            <w:sz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</w:p>
    <w:p w14:paraId="3B69D877" w14:textId="77777777" w:rsidR="005F5C21" w:rsidRDefault="005F5C21" w:rsidP="005F5C21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  <w:r>
        <w:rPr>
          <w:rFonts w:ascii="Times New Roman" w:hAnsi="Times New Roman"/>
          <w:b/>
          <w:i w:val="0"/>
          <w:spacing w:val="-1"/>
          <w:sz w:val="22"/>
        </w:rPr>
        <w:t xml:space="preserve"> PUBLIC UTILITY COMMISSION</w:t>
      </w:r>
    </w:p>
    <w:p w14:paraId="66A21F0D" w14:textId="77777777" w:rsidR="005F5C21" w:rsidRPr="00A56DCC" w:rsidRDefault="005F5C21" w:rsidP="005F5C21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  <w:szCs w:val="22"/>
        </w:rPr>
      </w:pPr>
      <w:r w:rsidRPr="00A56DCC">
        <w:rPr>
          <w:rFonts w:ascii="Times New Roman" w:hAnsi="Times New Roman"/>
          <w:b/>
          <w:i w:val="0"/>
          <w:spacing w:val="-3"/>
          <w:sz w:val="22"/>
          <w:szCs w:val="22"/>
        </w:rPr>
        <w:t xml:space="preserve">400 </w:t>
      </w:r>
      <w:r>
        <w:rPr>
          <w:rFonts w:ascii="Times New Roman" w:hAnsi="Times New Roman"/>
          <w:b/>
          <w:i w:val="0"/>
          <w:spacing w:val="-3"/>
          <w:sz w:val="22"/>
          <w:szCs w:val="22"/>
        </w:rPr>
        <w:t>NORTH STREET</w:t>
      </w:r>
      <w:r w:rsidRPr="00A56DCC">
        <w:rPr>
          <w:rFonts w:ascii="Times New Roman" w:hAnsi="Times New Roman"/>
          <w:b/>
          <w:i w:val="0"/>
          <w:spacing w:val="-3"/>
          <w:sz w:val="22"/>
          <w:szCs w:val="22"/>
        </w:rPr>
        <w:t>, HARRISBURG, PA 17120</w:t>
      </w:r>
      <w:r w:rsidRPr="00A56DCC">
        <w:rPr>
          <w:rFonts w:ascii="Times New Roman" w:hAnsi="Times New Roman"/>
          <w:b/>
          <w:i w:val="0"/>
          <w:spacing w:val="-1"/>
          <w:sz w:val="22"/>
          <w:szCs w:val="22"/>
        </w:rPr>
        <w:t xml:space="preserve">           </w:t>
      </w:r>
    </w:p>
    <w:p w14:paraId="748E1D0C" w14:textId="77777777" w:rsidR="005F5C21" w:rsidRDefault="005F5C21" w:rsidP="005F5C21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t xml:space="preserve">           </w:t>
      </w:r>
    </w:p>
    <w:p w14:paraId="0AFD41B6" w14:textId="614619FD" w:rsidR="005F5C21" w:rsidRPr="00D12F6E" w:rsidRDefault="00634AB2" w:rsidP="005F5C21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>
        <w:rPr>
          <w:rFonts w:ascii="Times New Roman" w:hAnsi="Times New Roman"/>
          <w:i w:val="0"/>
          <w:spacing w:val="-1"/>
          <w:sz w:val="22"/>
        </w:rPr>
        <w:t>October 13</w:t>
      </w:r>
      <w:r w:rsidR="005F5C21">
        <w:rPr>
          <w:rFonts w:ascii="Times New Roman" w:hAnsi="Times New Roman"/>
          <w:i w:val="0"/>
          <w:spacing w:val="-1"/>
          <w:sz w:val="22"/>
        </w:rPr>
        <w:t>, 2021</w:t>
      </w:r>
    </w:p>
    <w:p w14:paraId="30CE8968" w14:textId="77777777" w:rsidR="005F5C21" w:rsidRPr="00D12F6E" w:rsidRDefault="005F5C21" w:rsidP="005F5C21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14:paraId="7E7A2DA6" w14:textId="77777777" w:rsidR="005F5C21" w:rsidRPr="00D12F6E" w:rsidRDefault="005F5C21" w:rsidP="005F5C21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 w:val="0"/>
          <w:spacing w:val="-1"/>
          <w:sz w:val="22"/>
        </w:rPr>
        <w:t xml:space="preserve">             </w:t>
      </w:r>
      <w:r w:rsidRPr="00D12F6E">
        <w:rPr>
          <w:rFonts w:ascii="Times New Roman" w:hAnsi="Times New Roman"/>
          <w:i w:val="0"/>
          <w:spacing w:val="-1"/>
          <w:sz w:val="22"/>
        </w:rPr>
        <w:t xml:space="preserve">IN REPLY PLEASE </w:t>
      </w:r>
    </w:p>
    <w:p w14:paraId="30363576" w14:textId="77777777" w:rsidR="005F5C21" w:rsidRPr="00D12F6E" w:rsidRDefault="005F5C21" w:rsidP="005F5C21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fldChar w:fldCharType="begin"/>
      </w:r>
      <w:r w:rsidRPr="00D12F6E">
        <w:rPr>
          <w:rFonts w:ascii="Times New Roman" w:hAnsi="Times New Roman"/>
          <w:i w:val="0"/>
          <w:spacing w:val="-1"/>
          <w:sz w:val="22"/>
        </w:rPr>
        <w:instrText>ADVANCE \U 3.60</w:instrText>
      </w:r>
      <w:r w:rsidRPr="00D12F6E">
        <w:rPr>
          <w:rFonts w:ascii="Times New Roman" w:hAnsi="Times New Roman"/>
          <w:i w:val="0"/>
          <w:spacing w:val="-1"/>
          <w:sz w:val="22"/>
        </w:rPr>
        <w:fldChar w:fldCharType="end"/>
      </w:r>
      <w:r w:rsidRPr="00D12F6E">
        <w:rPr>
          <w:rFonts w:ascii="Times New Roman" w:hAnsi="Times New Roman"/>
          <w:i w:val="0"/>
          <w:spacing w:val="-1"/>
          <w:sz w:val="22"/>
        </w:rPr>
        <w:t>REFER TO OUR FILE</w:t>
      </w:r>
    </w:p>
    <w:p w14:paraId="2AADC8F5" w14:textId="77777777" w:rsidR="005F5C21" w:rsidRDefault="005F5C21" w:rsidP="005F5C21">
      <w:pPr>
        <w:tabs>
          <w:tab w:val="left" w:pos="-720"/>
        </w:tabs>
        <w:suppressAutoHyphens/>
        <w:ind w:left="432" w:right="720"/>
        <w:jc w:val="right"/>
        <w:rPr>
          <w:rFonts w:ascii="Times New Roman" w:hAnsi="Times New Roman"/>
          <w:i w:val="0"/>
          <w:spacing w:val="-3"/>
          <w:sz w:val="22"/>
        </w:rPr>
      </w:pPr>
    </w:p>
    <w:p w14:paraId="680337B8" w14:textId="7724223F" w:rsidR="005F5C21" w:rsidRDefault="005F5C21" w:rsidP="005F5C21">
      <w:pPr>
        <w:tabs>
          <w:tab w:val="left" w:pos="-720"/>
        </w:tabs>
        <w:suppressAutoHyphens/>
        <w:ind w:left="432"/>
        <w:jc w:val="right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A-2021-302</w:t>
      </w:r>
      <w:r w:rsidR="00634AB2">
        <w:rPr>
          <w:rFonts w:ascii="Times New Roman" w:hAnsi="Times New Roman"/>
          <w:i w:val="0"/>
          <w:spacing w:val="-3"/>
          <w:sz w:val="22"/>
        </w:rPr>
        <w:t>9059</w:t>
      </w:r>
    </w:p>
    <w:p w14:paraId="5E7D6A14" w14:textId="77777777" w:rsidR="005F5C21" w:rsidRPr="00D12F6E" w:rsidRDefault="005F5C21" w:rsidP="005F5C21">
      <w:pPr>
        <w:tabs>
          <w:tab w:val="left" w:pos="-720"/>
        </w:tabs>
        <w:suppressAutoHyphens/>
        <w:ind w:left="432" w:right="720"/>
        <w:jc w:val="right"/>
        <w:rPr>
          <w:rFonts w:ascii="Times New Roman" w:hAnsi="Times New Roman"/>
          <w:i w:val="0"/>
          <w:spacing w:val="-3"/>
          <w:sz w:val="22"/>
        </w:rPr>
      </w:pPr>
    </w:p>
    <w:p w14:paraId="0C5B721C" w14:textId="77777777" w:rsidR="005F5C21" w:rsidRDefault="005F5C21" w:rsidP="005F5C2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SUZAN PAIVA, ASSISTANT GENERAL COUNSEL</w:t>
      </w:r>
    </w:p>
    <w:p w14:paraId="2B3564C7" w14:textId="1688608B" w:rsidR="005F5C21" w:rsidRDefault="005F5C21" w:rsidP="005F5C2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 xml:space="preserve">VERIZON </w:t>
      </w:r>
      <w:r w:rsidR="008571FF">
        <w:rPr>
          <w:rFonts w:ascii="Times New Roman" w:hAnsi="Times New Roman"/>
          <w:i w:val="0"/>
          <w:spacing w:val="-3"/>
          <w:sz w:val="22"/>
        </w:rPr>
        <w:t>PENNSYLVANIA</w:t>
      </w:r>
      <w:r>
        <w:rPr>
          <w:rFonts w:ascii="Times New Roman" w:hAnsi="Times New Roman"/>
          <w:i w:val="0"/>
          <w:spacing w:val="-3"/>
          <w:sz w:val="22"/>
        </w:rPr>
        <w:t xml:space="preserve"> LLC</w:t>
      </w:r>
    </w:p>
    <w:p w14:paraId="3A680082" w14:textId="77777777" w:rsidR="005F5C21" w:rsidRDefault="005F5C21" w:rsidP="005F5C2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900 RACE STREET, 6</w:t>
      </w:r>
      <w:r w:rsidRPr="000B61FB">
        <w:rPr>
          <w:rFonts w:ascii="Times New Roman" w:hAnsi="Times New Roman"/>
          <w:i w:val="0"/>
          <w:spacing w:val="-3"/>
          <w:sz w:val="22"/>
          <w:vertAlign w:val="superscript"/>
        </w:rPr>
        <w:t>TH</w:t>
      </w:r>
      <w:r>
        <w:rPr>
          <w:rFonts w:ascii="Times New Roman" w:hAnsi="Times New Roman"/>
          <w:i w:val="0"/>
          <w:spacing w:val="-3"/>
          <w:sz w:val="22"/>
        </w:rPr>
        <w:t xml:space="preserve"> FLOOR</w:t>
      </w:r>
    </w:p>
    <w:p w14:paraId="42E84960" w14:textId="77777777" w:rsidR="005F5C21" w:rsidRDefault="005F5C21" w:rsidP="005F5C2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PHILADELPHIA, PA  19107</w:t>
      </w:r>
    </w:p>
    <w:p w14:paraId="6453D305" w14:textId="77777777" w:rsidR="005F5C21" w:rsidRDefault="005F5C21" w:rsidP="005F5C2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7ED35D46" w14:textId="77777777" w:rsidR="005F5C21" w:rsidRPr="00D12F6E" w:rsidRDefault="005F5C21" w:rsidP="005F5C2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0DAE4D4E" w14:textId="77777777" w:rsidR="005F5C21" w:rsidRPr="00D12F6E" w:rsidRDefault="005F5C21" w:rsidP="005F5C2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72D85B03" w14:textId="77777777" w:rsidR="005F5C21" w:rsidRPr="00D12F6E" w:rsidRDefault="005F5C21" w:rsidP="005F5C2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71286C56" w14:textId="2FDB75AE" w:rsidR="005F5C21" w:rsidRPr="00D12F6E" w:rsidRDefault="005F5C21" w:rsidP="005F5C21">
      <w:pPr>
        <w:tabs>
          <w:tab w:val="left" w:pos="-720"/>
          <w:tab w:val="left" w:pos="0"/>
        </w:tabs>
        <w:suppressAutoHyphens/>
        <w:ind w:left="1170" w:right="1350" w:hanging="540"/>
        <w:jc w:val="center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Application of Verizon</w:t>
      </w:r>
      <w:r w:rsidR="008571FF">
        <w:rPr>
          <w:rFonts w:ascii="Times New Roman" w:hAnsi="Times New Roman"/>
          <w:i w:val="0"/>
          <w:spacing w:val="-3"/>
          <w:sz w:val="22"/>
        </w:rPr>
        <w:t xml:space="preserve"> Pennsylvania</w:t>
      </w:r>
      <w:r>
        <w:rPr>
          <w:rFonts w:ascii="Times New Roman" w:hAnsi="Times New Roman"/>
          <w:i w:val="0"/>
          <w:spacing w:val="-3"/>
          <w:sz w:val="22"/>
        </w:rPr>
        <w:t xml:space="preserve"> LLC for Approval to Place an Aerial Fiber Optic Cable Located in the </w:t>
      </w:r>
      <w:r w:rsidR="00F43EC0">
        <w:rPr>
          <w:rFonts w:ascii="Times New Roman" w:hAnsi="Times New Roman"/>
          <w:i w:val="0"/>
          <w:spacing w:val="-3"/>
          <w:sz w:val="22"/>
        </w:rPr>
        <w:t>Township</w:t>
      </w:r>
      <w:r>
        <w:rPr>
          <w:rFonts w:ascii="Times New Roman" w:hAnsi="Times New Roman"/>
          <w:i w:val="0"/>
          <w:spacing w:val="-3"/>
          <w:sz w:val="22"/>
        </w:rPr>
        <w:t xml:space="preserve"> of </w:t>
      </w:r>
      <w:r w:rsidR="00F43EC0">
        <w:rPr>
          <w:rFonts w:ascii="Times New Roman" w:hAnsi="Times New Roman"/>
          <w:i w:val="0"/>
          <w:spacing w:val="-3"/>
          <w:sz w:val="22"/>
        </w:rPr>
        <w:t>Foster</w:t>
      </w:r>
      <w:r>
        <w:rPr>
          <w:rFonts w:ascii="Times New Roman" w:hAnsi="Times New Roman"/>
          <w:i w:val="0"/>
          <w:spacing w:val="-3"/>
          <w:sz w:val="22"/>
        </w:rPr>
        <w:t xml:space="preserve">, </w:t>
      </w:r>
      <w:r w:rsidR="00F43EC0">
        <w:rPr>
          <w:rFonts w:ascii="Times New Roman" w:hAnsi="Times New Roman"/>
          <w:i w:val="0"/>
          <w:spacing w:val="-3"/>
          <w:sz w:val="22"/>
        </w:rPr>
        <w:t>McKean</w:t>
      </w:r>
      <w:r>
        <w:rPr>
          <w:rFonts w:ascii="Times New Roman" w:hAnsi="Times New Roman"/>
          <w:i w:val="0"/>
          <w:spacing w:val="-3"/>
          <w:sz w:val="22"/>
        </w:rPr>
        <w:t xml:space="preserve"> County.  To Complete This Work Verizon </w:t>
      </w:r>
      <w:r w:rsidR="00F721B3">
        <w:rPr>
          <w:rFonts w:ascii="Times New Roman" w:hAnsi="Times New Roman"/>
          <w:i w:val="0"/>
          <w:spacing w:val="-3"/>
          <w:sz w:val="22"/>
        </w:rPr>
        <w:t>Pennsylvania</w:t>
      </w:r>
      <w:r>
        <w:rPr>
          <w:rFonts w:ascii="Times New Roman" w:hAnsi="Times New Roman"/>
          <w:i w:val="0"/>
          <w:spacing w:val="-3"/>
          <w:sz w:val="22"/>
        </w:rPr>
        <w:t xml:space="preserve"> LLC Must Cross </w:t>
      </w:r>
      <w:r w:rsidR="00357D22">
        <w:rPr>
          <w:rFonts w:ascii="Times New Roman" w:hAnsi="Times New Roman"/>
          <w:i w:val="0"/>
          <w:spacing w:val="-3"/>
          <w:sz w:val="22"/>
        </w:rPr>
        <w:t>Buffalo &amp; Pittsburgh</w:t>
      </w:r>
      <w:r>
        <w:rPr>
          <w:rFonts w:ascii="Times New Roman" w:hAnsi="Times New Roman"/>
          <w:i w:val="0"/>
          <w:spacing w:val="-3"/>
          <w:sz w:val="22"/>
        </w:rPr>
        <w:t xml:space="preserve"> Railroad </w:t>
      </w:r>
      <w:r w:rsidR="00F644DC">
        <w:rPr>
          <w:rFonts w:ascii="Times New Roman" w:hAnsi="Times New Roman"/>
          <w:i w:val="0"/>
          <w:spacing w:val="-3"/>
          <w:sz w:val="22"/>
        </w:rPr>
        <w:t xml:space="preserve">Inc., </w:t>
      </w:r>
      <w:r>
        <w:rPr>
          <w:rFonts w:ascii="Times New Roman" w:hAnsi="Times New Roman"/>
          <w:i w:val="0"/>
          <w:spacing w:val="-3"/>
          <w:sz w:val="22"/>
        </w:rPr>
        <w:t>in the Public Right of Way of SR</w:t>
      </w:r>
      <w:r w:rsidR="009B1F5E">
        <w:rPr>
          <w:rFonts w:ascii="Times New Roman" w:hAnsi="Times New Roman"/>
          <w:i w:val="0"/>
          <w:spacing w:val="-3"/>
          <w:sz w:val="22"/>
        </w:rPr>
        <w:t xml:space="preserve"> 3</w:t>
      </w:r>
      <w:r>
        <w:rPr>
          <w:rFonts w:ascii="Times New Roman" w:hAnsi="Times New Roman"/>
          <w:i w:val="0"/>
          <w:spacing w:val="-3"/>
          <w:sz w:val="22"/>
        </w:rPr>
        <w:t>4</w:t>
      </w:r>
      <w:r w:rsidR="009B1F5E">
        <w:rPr>
          <w:rFonts w:ascii="Times New Roman" w:hAnsi="Times New Roman"/>
          <w:i w:val="0"/>
          <w:spacing w:val="-3"/>
          <w:sz w:val="22"/>
        </w:rPr>
        <w:t>6, Bolivar Drive,</w:t>
      </w:r>
      <w:r>
        <w:rPr>
          <w:rFonts w:ascii="Times New Roman" w:hAnsi="Times New Roman"/>
          <w:i w:val="0"/>
          <w:spacing w:val="-3"/>
          <w:sz w:val="22"/>
        </w:rPr>
        <w:t xml:space="preserve"> Crossing # </w:t>
      </w:r>
      <w:r w:rsidR="00EE29D3">
        <w:rPr>
          <w:rFonts w:ascii="Times New Roman" w:hAnsi="Times New Roman"/>
          <w:i w:val="0"/>
          <w:spacing w:val="-3"/>
          <w:sz w:val="22"/>
        </w:rPr>
        <w:t>148402U</w:t>
      </w:r>
      <w:r>
        <w:rPr>
          <w:rFonts w:ascii="Times New Roman" w:hAnsi="Times New Roman"/>
          <w:i w:val="0"/>
          <w:spacing w:val="-3"/>
          <w:sz w:val="22"/>
        </w:rPr>
        <w:t>.</w:t>
      </w:r>
    </w:p>
    <w:p w14:paraId="36D10EF6" w14:textId="77777777" w:rsidR="005F5C21" w:rsidRPr="00D12F6E" w:rsidRDefault="005F5C21" w:rsidP="005F5C21">
      <w:pPr>
        <w:tabs>
          <w:tab w:val="left" w:pos="-720"/>
          <w:tab w:val="left" w:pos="0"/>
        </w:tabs>
        <w:suppressAutoHyphens/>
        <w:ind w:left="1170" w:right="1350" w:hanging="540"/>
        <w:jc w:val="center"/>
        <w:rPr>
          <w:rFonts w:ascii="Times New Roman" w:hAnsi="Times New Roman"/>
          <w:i w:val="0"/>
          <w:spacing w:val="-3"/>
          <w:sz w:val="22"/>
        </w:rPr>
      </w:pPr>
    </w:p>
    <w:p w14:paraId="0D37C69E" w14:textId="77777777" w:rsidR="005F5C21" w:rsidRPr="00D12F6E" w:rsidRDefault="005F5C21" w:rsidP="005F5C2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 xml:space="preserve">Dear </w:t>
      </w:r>
      <w:r>
        <w:rPr>
          <w:rFonts w:ascii="Times New Roman" w:hAnsi="Times New Roman"/>
          <w:i w:val="0"/>
          <w:spacing w:val="-3"/>
          <w:sz w:val="22"/>
        </w:rPr>
        <w:t>Sir/Madam:</w:t>
      </w:r>
    </w:p>
    <w:p w14:paraId="2FCB474F" w14:textId="77777777" w:rsidR="005F5C21" w:rsidRPr="00D12F6E" w:rsidRDefault="005F5C21" w:rsidP="005F5C2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247B661C" w14:textId="6C0B722A" w:rsidR="005F5C21" w:rsidRPr="00D12F6E" w:rsidRDefault="005F5C21" w:rsidP="005F5C2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 xml:space="preserve">Receipt is acknowledged of the application of </w:t>
      </w:r>
      <w:r>
        <w:rPr>
          <w:rFonts w:ascii="Times New Roman" w:hAnsi="Times New Roman"/>
          <w:i w:val="0"/>
          <w:spacing w:val="-3"/>
          <w:sz w:val="22"/>
        </w:rPr>
        <w:t xml:space="preserve">the Verizon </w:t>
      </w:r>
      <w:r w:rsidR="006176C5">
        <w:rPr>
          <w:rFonts w:ascii="Times New Roman" w:hAnsi="Times New Roman"/>
          <w:i w:val="0"/>
          <w:spacing w:val="-3"/>
          <w:sz w:val="22"/>
        </w:rPr>
        <w:t>Pennsylvania</w:t>
      </w:r>
      <w:r>
        <w:rPr>
          <w:rFonts w:ascii="Times New Roman" w:hAnsi="Times New Roman"/>
          <w:i w:val="0"/>
          <w:spacing w:val="-3"/>
          <w:sz w:val="22"/>
        </w:rPr>
        <w:t xml:space="preserve"> LLC </w:t>
      </w:r>
      <w:r w:rsidRPr="00D12F6E">
        <w:rPr>
          <w:rFonts w:ascii="Times New Roman" w:hAnsi="Times New Roman"/>
          <w:i w:val="0"/>
          <w:spacing w:val="-3"/>
          <w:sz w:val="22"/>
        </w:rPr>
        <w:t>which has been captioned and docketed to the above number.</w:t>
      </w:r>
    </w:p>
    <w:p w14:paraId="2D0913CB" w14:textId="77777777" w:rsidR="005F5C21" w:rsidRPr="00D12F6E" w:rsidRDefault="005F5C21" w:rsidP="005F5C2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5049217F" w14:textId="77777777" w:rsidR="005F5C21" w:rsidRPr="00D12F6E" w:rsidRDefault="005F5C21" w:rsidP="005F5C2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 xml:space="preserve">We note that you have served copies of the application upon the parties involved. </w:t>
      </w:r>
    </w:p>
    <w:p w14:paraId="2096DB4E" w14:textId="77777777" w:rsidR="005F5C21" w:rsidRPr="00D12F6E" w:rsidRDefault="005F5C21" w:rsidP="005F5C2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566814D4" w14:textId="77777777" w:rsidR="005F5C21" w:rsidRPr="00D12F6E" w:rsidRDefault="005F5C21" w:rsidP="005F5C2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>The matter will receive the Commission's attention, and you will be advised of any further procedure.</w:t>
      </w:r>
    </w:p>
    <w:p w14:paraId="71F3EC85" w14:textId="77777777" w:rsidR="005F5C21" w:rsidRPr="00D12F6E" w:rsidRDefault="005F5C21" w:rsidP="005F5C2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5C58C8C" w14:textId="77777777" w:rsidR="005F5C21" w:rsidRPr="00D12F6E" w:rsidRDefault="005F5C21" w:rsidP="005F5C2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76ADB5CA" w14:textId="77777777" w:rsidR="005F5C21" w:rsidRPr="00D12F6E" w:rsidRDefault="005F5C21" w:rsidP="005F5C2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 wp14:anchorId="7279242F" wp14:editId="2C6E1EAE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2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>Very truly yours,</w:t>
      </w:r>
    </w:p>
    <w:p w14:paraId="01240BE9" w14:textId="77777777" w:rsidR="005F5C21" w:rsidRPr="00D12F6E" w:rsidRDefault="005F5C21" w:rsidP="005F5C2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5EE99121" w14:textId="77777777" w:rsidR="005F5C21" w:rsidRPr="00D12F6E" w:rsidRDefault="005F5C21" w:rsidP="005F5C2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</w:p>
    <w:p w14:paraId="417194A1" w14:textId="77777777" w:rsidR="005F5C21" w:rsidRPr="00D12F6E" w:rsidRDefault="005F5C21" w:rsidP="005F5C2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D5FAA2C" w14:textId="77777777" w:rsidR="005F5C21" w:rsidRPr="00D12F6E" w:rsidRDefault="005F5C21" w:rsidP="005F5C2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1A1030FB" w14:textId="77777777" w:rsidR="005F5C21" w:rsidRPr="00D12F6E" w:rsidRDefault="005F5C21" w:rsidP="005F5C2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</w:p>
    <w:p w14:paraId="7A33BC3C" w14:textId="77777777" w:rsidR="005F5C21" w:rsidRPr="00D12F6E" w:rsidRDefault="005F5C21" w:rsidP="005F5C2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>Rosemary Chiavetta</w:t>
      </w:r>
    </w:p>
    <w:p w14:paraId="2DC94CB3" w14:textId="77777777" w:rsidR="005F5C21" w:rsidRPr="00D12F6E" w:rsidRDefault="005F5C21" w:rsidP="005F5C2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>Secretary</w:t>
      </w:r>
    </w:p>
    <w:p w14:paraId="1E902F18" w14:textId="77777777" w:rsidR="005F5C21" w:rsidRPr="00D12F6E" w:rsidRDefault="005F5C21" w:rsidP="005F5C2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1C6B6AD0" w14:textId="77777777" w:rsidR="005F5C21" w:rsidRDefault="005F5C21" w:rsidP="005F5C2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RC:AEL</w:t>
      </w:r>
    </w:p>
    <w:p w14:paraId="5FED5ECA" w14:textId="77777777" w:rsidR="005F5C21" w:rsidRDefault="005F5C21" w:rsidP="005F5C21"/>
    <w:p w14:paraId="305A5230" w14:textId="77777777" w:rsidR="005F5C21" w:rsidRDefault="005F5C21" w:rsidP="005F5C21"/>
    <w:p w14:paraId="140FB702" w14:textId="77777777" w:rsidR="005F5C21" w:rsidRDefault="005F5C21" w:rsidP="005F5C21"/>
    <w:p w14:paraId="39EC8AB7" w14:textId="77777777" w:rsidR="005F5C21" w:rsidRDefault="005F5C21" w:rsidP="005F5C21"/>
    <w:p w14:paraId="429250CB" w14:textId="77777777" w:rsidR="005F5C21" w:rsidRDefault="005F5C21" w:rsidP="005F5C21"/>
    <w:p w14:paraId="02324C13" w14:textId="77777777" w:rsidR="005F5C21" w:rsidRDefault="005F5C21" w:rsidP="005F5C21"/>
    <w:p w14:paraId="5E9D1D96" w14:textId="77777777" w:rsidR="005F5C21" w:rsidRDefault="005F5C21" w:rsidP="005F5C21"/>
    <w:p w14:paraId="4C84F589" w14:textId="77777777" w:rsidR="005F5C21" w:rsidRDefault="005F5C21" w:rsidP="005F5C21"/>
    <w:p w14:paraId="23CC64C9" w14:textId="77777777" w:rsidR="005F5C21" w:rsidRDefault="005F5C21" w:rsidP="005F5C21"/>
    <w:p w14:paraId="2A23933B" w14:textId="77777777" w:rsidR="003F18D8" w:rsidRDefault="003F18D8"/>
    <w:sectPr w:rsidR="003F18D8" w:rsidSect="00881D21">
      <w:endnotePr>
        <w:numFmt w:val="decimal"/>
      </w:endnotePr>
      <w:pgSz w:w="12240" w:h="15840"/>
      <w:pgMar w:top="360" w:right="720" w:bottom="63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21"/>
    <w:rsid w:val="00357D22"/>
    <w:rsid w:val="003F18D8"/>
    <w:rsid w:val="005F5C21"/>
    <w:rsid w:val="006176C5"/>
    <w:rsid w:val="00634AB2"/>
    <w:rsid w:val="008571FF"/>
    <w:rsid w:val="009B1F5E"/>
    <w:rsid w:val="00EE29D3"/>
    <w:rsid w:val="00F43EC0"/>
    <w:rsid w:val="00F644DC"/>
    <w:rsid w:val="00F7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F04DA80"/>
  <w15:chartTrackingRefBased/>
  <w15:docId w15:val="{9D21B7D5-75B7-46AA-8222-B4E62113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21"/>
    <w:pPr>
      <w:spacing w:after="0" w:line="240" w:lineRule="auto"/>
    </w:pPr>
    <w:rPr>
      <w:rFonts w:ascii="Courier" w:eastAsia="Times New Roman" w:hAnsi="Courier" w:cs="Times New Roman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F5C21"/>
    <w:rPr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10</cp:revision>
  <dcterms:created xsi:type="dcterms:W3CDTF">2021-10-13T19:21:00Z</dcterms:created>
  <dcterms:modified xsi:type="dcterms:W3CDTF">2021-10-13T19:28:00Z</dcterms:modified>
</cp:coreProperties>
</file>