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7427B1B4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11488D42" w14:textId="20495B54" w:rsidR="0022526F" w:rsidRDefault="00B8423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A8AFCDF" wp14:editId="33ECD8E3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5FD925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31A34D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F68D745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4174563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BCDC03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F53718B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F37B5A4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7402DB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CFB6448" w14:textId="6342F033" w:rsidR="00B84237" w:rsidRPr="00B84237" w:rsidRDefault="00B84237" w:rsidP="00B84237">
      <w:pPr>
        <w:jc w:val="center"/>
      </w:pPr>
      <w:r w:rsidRPr="00B84237">
        <w:t>October 19, 2021</w:t>
      </w:r>
    </w:p>
    <w:p w14:paraId="0BE8F87F" w14:textId="0BCC4C29" w:rsidR="00DF2284" w:rsidRPr="002420D3" w:rsidRDefault="00B84237" w:rsidP="00B842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B84237">
        <w:t>C-2021-3026272</w:t>
      </w:r>
    </w:p>
    <w:p w14:paraId="0391E201" w14:textId="1FD5F02F" w:rsidR="00C1515E" w:rsidRDefault="00B84237" w:rsidP="00346272">
      <w:pPr>
        <w:jc w:val="center"/>
      </w:pPr>
      <w:r w:rsidRPr="00B84237">
        <w:t>Fontella Taylor</w:t>
      </w:r>
    </w:p>
    <w:p w14:paraId="6D6BF19F" w14:textId="61214397" w:rsidR="00B84237" w:rsidRDefault="00B84237" w:rsidP="00346272">
      <w:pPr>
        <w:jc w:val="center"/>
      </w:pPr>
    </w:p>
    <w:p w14:paraId="542AE82C" w14:textId="4BD136CD" w:rsidR="00B84237" w:rsidRDefault="00B84237" w:rsidP="00346272">
      <w:pPr>
        <w:jc w:val="center"/>
      </w:pPr>
      <w:r>
        <w:t>v.</w:t>
      </w:r>
    </w:p>
    <w:p w14:paraId="343030D6" w14:textId="37CE5DD4" w:rsidR="00B84237" w:rsidRDefault="00B84237" w:rsidP="00346272">
      <w:pPr>
        <w:jc w:val="center"/>
      </w:pPr>
    </w:p>
    <w:p w14:paraId="02F270ED" w14:textId="6F85DF38" w:rsidR="00B84237" w:rsidRPr="002420D3" w:rsidRDefault="00B84237" w:rsidP="00346272">
      <w:pPr>
        <w:jc w:val="center"/>
      </w:pPr>
      <w:r w:rsidRPr="00B84237">
        <w:t>Philadelphia Gas Works</w:t>
      </w:r>
    </w:p>
    <w:p w14:paraId="0E97E6E1" w14:textId="77777777" w:rsidR="00321B55" w:rsidRPr="002420D3" w:rsidRDefault="00321B55"/>
    <w:p w14:paraId="74810726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4FC2C9A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47C3B9" w14:textId="77777777" w:rsidR="006E24FB" w:rsidRPr="00D549C8" w:rsidRDefault="006E24FB" w:rsidP="00541295">
      <w:pPr>
        <w:rPr>
          <w:sz w:val="22"/>
          <w:szCs w:val="22"/>
        </w:rPr>
      </w:pPr>
    </w:p>
    <w:p w14:paraId="412C5764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5D21603B" w14:textId="77777777" w:rsidR="006E24FB" w:rsidRPr="00D549C8" w:rsidRDefault="006E24FB" w:rsidP="00541295">
      <w:pPr>
        <w:rPr>
          <w:sz w:val="22"/>
          <w:szCs w:val="22"/>
        </w:rPr>
      </w:pPr>
    </w:p>
    <w:p w14:paraId="6475AD85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18EAB59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29503B9E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60BDE6A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10603CF6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570F6289" w14:textId="77777777" w:rsidR="006E24FB" w:rsidRPr="00D549C8" w:rsidRDefault="006E24FB" w:rsidP="00541295">
      <w:pPr>
        <w:rPr>
          <w:sz w:val="22"/>
          <w:szCs w:val="22"/>
        </w:rPr>
      </w:pPr>
    </w:p>
    <w:p w14:paraId="04441251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427F5A28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AB29B3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20F9F316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2FEF65DD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0E23A51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0880C949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4FB6A0E7" w14:textId="77777777" w:rsidR="00637287" w:rsidRPr="00D549C8" w:rsidRDefault="00637287" w:rsidP="00637287">
      <w:pPr>
        <w:rPr>
          <w:sz w:val="22"/>
          <w:szCs w:val="22"/>
        </w:rPr>
      </w:pPr>
    </w:p>
    <w:p w14:paraId="2C479E47" w14:textId="0669A5F3" w:rsidR="00637287" w:rsidRPr="00D549C8" w:rsidRDefault="00B8423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113E528" wp14:editId="7AC58419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528FD3E5" w14:textId="77777777" w:rsidR="00637287" w:rsidRPr="00D549C8" w:rsidRDefault="00637287" w:rsidP="00637287">
      <w:pPr>
        <w:rPr>
          <w:sz w:val="22"/>
          <w:szCs w:val="22"/>
        </w:rPr>
      </w:pPr>
    </w:p>
    <w:p w14:paraId="72C0EAAE" w14:textId="77777777" w:rsidR="00637287" w:rsidRPr="00D549C8" w:rsidRDefault="00637287" w:rsidP="00637287">
      <w:pPr>
        <w:rPr>
          <w:sz w:val="22"/>
          <w:szCs w:val="22"/>
        </w:rPr>
      </w:pPr>
    </w:p>
    <w:p w14:paraId="6DF80407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EBF7342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71B58869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5C3F1163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4237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60CA5226"/>
  <w15:chartTrackingRefBased/>
  <w15:docId w15:val="{BB2AD246-4946-448D-9A37-82FB2984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2916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2021-10-19T14:39:00Z</dcterms:created>
  <dcterms:modified xsi:type="dcterms:W3CDTF">2021-10-19T14:39:00Z</dcterms:modified>
</cp:coreProperties>
</file>