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E51EB5"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76E36E4A" w:rsidR="00BD2178" w:rsidRPr="00BD2178" w:rsidRDefault="00BD2178" w:rsidP="00BD2178">
            <w:pPr>
              <w:jc w:val="center"/>
              <w:rPr>
                <w:rFonts w:ascii="Arial" w:hAnsi="Arial"/>
                <w:sz w:val="12"/>
              </w:rPr>
            </w:pPr>
          </w:p>
        </w:tc>
        <w:tc>
          <w:tcPr>
            <w:tcW w:w="1440" w:type="dxa"/>
            <w:vAlign w:val="center"/>
          </w:tcPr>
          <w:p w14:paraId="2EB961F1" w14:textId="77777777" w:rsidR="00BD2178" w:rsidRPr="00BD2178" w:rsidRDefault="00BD2178" w:rsidP="00BD2178">
            <w:pPr>
              <w:jc w:val="center"/>
              <w:rPr>
                <w:rFonts w:ascii="Calibri" w:hAnsi="Calibri" w:cs="Calibri"/>
              </w:rPr>
            </w:pPr>
          </w:p>
        </w:tc>
      </w:tr>
    </w:tbl>
    <w:bookmarkEnd w:id="0"/>
    <w:p w14:paraId="5ED8A61F" w14:textId="66A5FB8E" w:rsidR="004A799C" w:rsidRDefault="00E51EB5" w:rsidP="00E51EB5">
      <w:pPr>
        <w:tabs>
          <w:tab w:val="left" w:pos="-720"/>
        </w:tabs>
        <w:suppressAutoHyphens/>
        <w:jc w:val="center"/>
        <w:rPr>
          <w:spacing w:val="-3"/>
          <w:sz w:val="24"/>
        </w:rPr>
      </w:pPr>
      <w:r>
        <w:rPr>
          <w:spacing w:val="-3"/>
          <w:sz w:val="24"/>
        </w:rPr>
        <w:t>October 25, 2021</w:t>
      </w:r>
    </w:p>
    <w:p w14:paraId="7AA69C0F" w14:textId="2B5D04AB" w:rsidR="00786CFE" w:rsidRPr="00786CFE" w:rsidRDefault="00786CFE" w:rsidP="00786CFE">
      <w:pPr>
        <w:ind w:left="7920" w:right="-630" w:hanging="720"/>
        <w:jc w:val="right"/>
        <w:outlineLvl w:val="4"/>
        <w:rPr>
          <w:b/>
          <w:bCs/>
          <w:iCs/>
          <w:sz w:val="24"/>
          <w:szCs w:val="24"/>
        </w:rPr>
      </w:pPr>
      <w:r w:rsidRPr="00786CFE">
        <w:rPr>
          <w:b/>
          <w:bCs/>
          <w:iCs/>
          <w:sz w:val="24"/>
          <w:szCs w:val="24"/>
        </w:rPr>
        <w:t>A-</w:t>
      </w:r>
      <w:r w:rsidR="00906C67">
        <w:rPr>
          <w:b/>
          <w:bCs/>
          <w:iCs/>
          <w:sz w:val="24"/>
          <w:szCs w:val="24"/>
        </w:rPr>
        <w:t>6424470</w:t>
      </w:r>
    </w:p>
    <w:p w14:paraId="64BDE894" w14:textId="0D7DEA7E" w:rsidR="00786CFE" w:rsidRPr="00786CFE" w:rsidRDefault="00786CFE" w:rsidP="00786CFE">
      <w:pPr>
        <w:ind w:left="7920" w:right="-630" w:hanging="720"/>
        <w:jc w:val="right"/>
        <w:outlineLvl w:val="4"/>
        <w:rPr>
          <w:b/>
          <w:bCs/>
          <w:iCs/>
          <w:sz w:val="24"/>
          <w:szCs w:val="24"/>
        </w:rPr>
      </w:pPr>
      <w:r w:rsidRPr="00786CFE">
        <w:rPr>
          <w:b/>
          <w:bCs/>
          <w:iCs/>
          <w:sz w:val="24"/>
          <w:szCs w:val="24"/>
        </w:rPr>
        <w:t>A-</w:t>
      </w:r>
      <w:r w:rsidR="00B76BA1" w:rsidRPr="00B76BA1">
        <w:rPr>
          <w:b/>
          <w:bCs/>
          <w:iCs/>
          <w:sz w:val="24"/>
          <w:szCs w:val="24"/>
        </w:rPr>
        <w:t>2021-</w:t>
      </w:r>
      <w:r w:rsidR="00906C67">
        <w:rPr>
          <w:b/>
          <w:bCs/>
          <w:iCs/>
          <w:sz w:val="24"/>
          <w:szCs w:val="24"/>
        </w:rPr>
        <w:t>3028080</w:t>
      </w:r>
    </w:p>
    <w:p w14:paraId="64905CCA" w14:textId="77777777" w:rsidR="00786CFE" w:rsidRPr="00786CFE" w:rsidRDefault="00786CFE" w:rsidP="00786CFE">
      <w:pPr>
        <w:rPr>
          <w:b/>
          <w:sz w:val="24"/>
          <w:szCs w:val="24"/>
        </w:rPr>
      </w:pPr>
    </w:p>
    <w:p w14:paraId="1144A839" w14:textId="77777777" w:rsidR="00786CFE" w:rsidRPr="00786CFE" w:rsidRDefault="00786CFE" w:rsidP="00786CFE">
      <w:pPr>
        <w:rPr>
          <w:b/>
          <w:sz w:val="24"/>
          <w:szCs w:val="24"/>
        </w:rPr>
      </w:pPr>
    </w:p>
    <w:p w14:paraId="6C0B8740" w14:textId="77777777" w:rsidR="00906C67" w:rsidRPr="00906C67" w:rsidRDefault="00906C67" w:rsidP="00906C67">
      <w:pPr>
        <w:rPr>
          <w:b/>
          <w:sz w:val="24"/>
          <w:szCs w:val="24"/>
        </w:rPr>
      </w:pPr>
      <w:r w:rsidRPr="00906C67">
        <w:rPr>
          <w:b/>
          <w:sz w:val="24"/>
          <w:szCs w:val="24"/>
        </w:rPr>
        <w:t>MORELLA AND ASSOCIATES</w:t>
      </w:r>
    </w:p>
    <w:p w14:paraId="11508289" w14:textId="77777777" w:rsidR="00906C67" w:rsidRPr="00906C67" w:rsidRDefault="00906C67" w:rsidP="00906C67">
      <w:pPr>
        <w:rPr>
          <w:b/>
          <w:sz w:val="24"/>
          <w:szCs w:val="24"/>
        </w:rPr>
      </w:pPr>
      <w:r w:rsidRPr="00906C67">
        <w:rPr>
          <w:b/>
          <w:sz w:val="24"/>
          <w:szCs w:val="24"/>
        </w:rPr>
        <w:t>ATTN GABRIELLE N MORELLA</w:t>
      </w:r>
    </w:p>
    <w:p w14:paraId="58AC84FB" w14:textId="77777777" w:rsidR="00906C67" w:rsidRPr="00906C67" w:rsidRDefault="00906C67" w:rsidP="00906C67">
      <w:pPr>
        <w:rPr>
          <w:b/>
          <w:sz w:val="24"/>
          <w:szCs w:val="24"/>
        </w:rPr>
      </w:pPr>
      <w:r w:rsidRPr="00906C67">
        <w:rPr>
          <w:b/>
          <w:sz w:val="24"/>
          <w:szCs w:val="24"/>
        </w:rPr>
        <w:t>706 ROCHESTER RD</w:t>
      </w:r>
    </w:p>
    <w:p w14:paraId="7804DDC4" w14:textId="728FFB60" w:rsidR="00906C67" w:rsidRDefault="00906C67" w:rsidP="00906C67">
      <w:pPr>
        <w:rPr>
          <w:b/>
          <w:sz w:val="24"/>
          <w:szCs w:val="24"/>
        </w:rPr>
      </w:pPr>
      <w:r w:rsidRPr="00906C67">
        <w:rPr>
          <w:b/>
          <w:sz w:val="24"/>
          <w:szCs w:val="24"/>
        </w:rPr>
        <w:t>PITTSBURGH PA 15237</w:t>
      </w:r>
    </w:p>
    <w:p w14:paraId="18AB887D" w14:textId="77777777" w:rsidR="00906C67" w:rsidRPr="00786CFE" w:rsidRDefault="00906C67" w:rsidP="00906C67">
      <w:pPr>
        <w:rPr>
          <w:b/>
          <w:sz w:val="24"/>
          <w:szCs w:val="24"/>
        </w:rPr>
      </w:pPr>
    </w:p>
    <w:p w14:paraId="3C63D991" w14:textId="22085297" w:rsidR="00786CFE" w:rsidRPr="00786CFE" w:rsidRDefault="00786CFE" w:rsidP="00786CFE">
      <w:pPr>
        <w:rPr>
          <w:b/>
          <w:sz w:val="24"/>
          <w:szCs w:val="24"/>
        </w:rPr>
      </w:pPr>
      <w:r w:rsidRPr="00786CFE">
        <w:rPr>
          <w:b/>
          <w:sz w:val="24"/>
          <w:szCs w:val="24"/>
        </w:rPr>
        <w:t xml:space="preserve">RE:   Application of </w:t>
      </w:r>
      <w:proofErr w:type="spellStart"/>
      <w:r w:rsidR="00906C67">
        <w:rPr>
          <w:b/>
          <w:sz w:val="24"/>
          <w:szCs w:val="24"/>
        </w:rPr>
        <w:t>Lusso</w:t>
      </w:r>
      <w:proofErr w:type="spellEnd"/>
      <w:r w:rsidR="00906C67">
        <w:rPr>
          <w:b/>
          <w:sz w:val="24"/>
          <w:szCs w:val="24"/>
        </w:rPr>
        <w:t xml:space="preserve"> Executive Transportation Service</w:t>
      </w:r>
      <w:r w:rsidRPr="00786CFE">
        <w:rPr>
          <w:b/>
          <w:sz w:val="24"/>
          <w:szCs w:val="24"/>
        </w:rPr>
        <w:t xml:space="preserve">, LLC, </w:t>
      </w:r>
      <w:r w:rsidR="00906C67" w:rsidRPr="00906C67">
        <w:rPr>
          <w:b/>
          <w:sz w:val="24"/>
          <w:szCs w:val="24"/>
        </w:rPr>
        <w:t>157 Spruce Court, Pittsburgh, Allegheny County, PA 15229</w:t>
      </w:r>
      <w:r w:rsidR="00906C67">
        <w:rPr>
          <w:b/>
          <w:sz w:val="24"/>
          <w:szCs w:val="24"/>
        </w:rPr>
        <w:t xml:space="preserve">.  </w:t>
      </w:r>
      <w:r w:rsidR="00906C67" w:rsidRPr="00906C67">
        <w:rPr>
          <w:b/>
          <w:sz w:val="24"/>
          <w:szCs w:val="24"/>
        </w:rPr>
        <w:t>412-532-8464</w:t>
      </w:r>
    </w:p>
    <w:p w14:paraId="654FCDCB" w14:textId="77777777" w:rsidR="008971A1" w:rsidRDefault="008971A1"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5D695E3A" w:rsidR="004A799C" w:rsidRDefault="004A799C" w:rsidP="002E1D82">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w:t>
      </w:r>
      <w:r w:rsidR="00B76BA1">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r w:rsidR="00906C67">
        <w:rPr>
          <w:b/>
          <w:bCs/>
          <w:iCs/>
          <w:sz w:val="24"/>
          <w:szCs w:val="24"/>
        </w:rPr>
        <w:t>6424470</w:t>
      </w:r>
      <w:r w:rsidR="001A18C8">
        <w:rPr>
          <w:b/>
          <w:bCs/>
          <w:iCs/>
          <w:sz w:val="24"/>
          <w:szCs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79C5CEC" w14:textId="343DBA73" w:rsidR="00522644" w:rsidRPr="009B72B8" w:rsidRDefault="006568AF" w:rsidP="00B20D0C">
      <w:pPr>
        <w:pStyle w:val="ListParagraph"/>
        <w:widowControl w:val="0"/>
        <w:numPr>
          <w:ilvl w:val="1"/>
          <w:numId w:val="6"/>
        </w:numPr>
        <w:autoSpaceDE w:val="0"/>
        <w:autoSpaceDN w:val="0"/>
        <w:ind w:right="1440"/>
        <w:rPr>
          <w:b/>
          <w:bCs/>
          <w:sz w:val="24"/>
          <w:szCs w:val="24"/>
        </w:rPr>
      </w:pPr>
      <w:r w:rsidRPr="00715B11">
        <w:rPr>
          <w:sz w:val="24"/>
          <w:szCs w:val="24"/>
        </w:rPr>
        <w:t xml:space="preserve">An acceptable </w:t>
      </w:r>
      <w:r w:rsidRPr="009B72B8">
        <w:rPr>
          <w:b/>
          <w:bCs/>
          <w:sz w:val="24"/>
          <w:szCs w:val="24"/>
        </w:rPr>
        <w:t>Form E</w:t>
      </w:r>
      <w:r w:rsidRPr="00715B11">
        <w:rPr>
          <w:sz w:val="24"/>
          <w:szCs w:val="24"/>
        </w:rPr>
        <w:t xml:space="preserve"> filed by an insurance company which is evidence of bodily injury and property damage liability insurance.  </w:t>
      </w:r>
      <w:r w:rsidRPr="009B72B8">
        <w:rPr>
          <w:b/>
          <w:bCs/>
          <w:sz w:val="24"/>
          <w:szCs w:val="24"/>
        </w:rPr>
        <w:t xml:space="preserve">Your insurance company must file a Form E with the exact name of the applicant as it appears on this Letter – </w:t>
      </w:r>
      <w:sdt>
        <w:sdtPr>
          <w:rPr>
            <w:b/>
            <w:bCs/>
            <w:sz w:val="24"/>
            <w:szCs w:val="24"/>
          </w:rPr>
          <w:alias w:val="Company Name"/>
          <w:tag w:val="Company Name"/>
          <w:id w:val="-195392797"/>
          <w:placeholder>
            <w:docPart w:val="3BBC7599B98F47B6B429FC3FCAFCEBE6"/>
          </w:placeholder>
        </w:sdtPr>
        <w:sdtEndPr/>
        <w:sdtContent>
          <w:r w:rsidR="00906C67">
            <w:rPr>
              <w:b/>
              <w:sz w:val="24"/>
              <w:szCs w:val="24"/>
            </w:rPr>
            <w:t>LUSSO EXECUTIVE TRANSPORTATION SERVICE</w:t>
          </w:r>
          <w:r w:rsidR="001A1580" w:rsidRPr="00786CFE">
            <w:rPr>
              <w:b/>
              <w:sz w:val="24"/>
              <w:szCs w:val="24"/>
            </w:rPr>
            <w:t>, LLC</w:t>
          </w:r>
        </w:sdtContent>
      </w:sdt>
      <w:r w:rsidRPr="009B72B8">
        <w:rPr>
          <w:b/>
          <w:bCs/>
          <w:sz w:val="24"/>
          <w:szCs w:val="24"/>
        </w:rPr>
        <w:t>.  You should also advise your insurance company to place the following numbers at the top of your insurance form:  A-</w:t>
      </w:r>
      <w:r w:rsidR="00B76BA1" w:rsidRPr="00B76BA1">
        <w:rPr>
          <w:b/>
          <w:bCs/>
          <w:sz w:val="24"/>
          <w:szCs w:val="24"/>
        </w:rPr>
        <w:t>2021-</w:t>
      </w:r>
      <w:r w:rsidR="00906C67">
        <w:rPr>
          <w:b/>
          <w:bCs/>
          <w:sz w:val="24"/>
          <w:szCs w:val="24"/>
        </w:rPr>
        <w:t>3028080</w:t>
      </w:r>
      <w:r w:rsidRPr="009B72B8">
        <w:rPr>
          <w:b/>
          <w:bCs/>
          <w:sz w:val="24"/>
          <w:szCs w:val="24"/>
        </w:rPr>
        <w:t xml:space="preserve"> and A-</w:t>
      </w:r>
      <w:r w:rsidR="00906C67">
        <w:rPr>
          <w:b/>
          <w:bCs/>
          <w:iCs/>
          <w:sz w:val="24"/>
          <w:szCs w:val="24"/>
        </w:rPr>
        <w:t>6424470</w:t>
      </w:r>
      <w:r w:rsidR="009C5362">
        <w:rPr>
          <w:b/>
          <w:bCs/>
          <w:iCs/>
          <w:sz w:val="24"/>
          <w:szCs w:val="24"/>
        </w:rPr>
        <w:t xml:space="preserve">. </w:t>
      </w:r>
      <w:r w:rsidRPr="009B72B8">
        <w:rPr>
          <w:b/>
          <w:bCs/>
          <w:sz w:val="24"/>
          <w:szCs w:val="24"/>
        </w:rPr>
        <w:t xml:space="preserve"> Insurance filings are accepted online via NIC Insurance Filings at </w:t>
      </w:r>
      <w:hyperlink r:id="rId9" w:history="1">
        <w:r w:rsidRPr="009B72B8">
          <w:rPr>
            <w:b/>
            <w:bCs/>
            <w:sz w:val="24"/>
            <w:szCs w:val="24"/>
          </w:rPr>
          <w:t>www.nicinsurancefilings.com</w:t>
        </w:r>
      </w:hyperlink>
      <w:r w:rsidR="00522644" w:rsidRPr="009B72B8">
        <w:rPr>
          <w:b/>
          <w:bCs/>
          <w:sz w:val="24"/>
          <w:szCs w:val="24"/>
        </w:rPr>
        <w:t>.</w:t>
      </w:r>
    </w:p>
    <w:p w14:paraId="0C09DE77" w14:textId="5AB5DB6B" w:rsidR="000A3223" w:rsidRDefault="000A3223" w:rsidP="000A3223">
      <w:pPr>
        <w:pStyle w:val="ListParagraph"/>
        <w:widowControl w:val="0"/>
        <w:autoSpaceDE w:val="0"/>
        <w:autoSpaceDN w:val="0"/>
        <w:ind w:left="1440" w:right="1440"/>
        <w:rPr>
          <w:b/>
          <w:i/>
          <w:sz w:val="24"/>
          <w:szCs w:val="24"/>
        </w:rPr>
      </w:pPr>
    </w:p>
    <w:p w14:paraId="6E7FEF2A" w14:textId="6DA355B0" w:rsidR="000A3223" w:rsidRPr="008C4FDE" w:rsidRDefault="000A3223" w:rsidP="006568AF">
      <w:pPr>
        <w:pStyle w:val="ListParagraph"/>
        <w:widowControl w:val="0"/>
        <w:numPr>
          <w:ilvl w:val="1"/>
          <w:numId w:val="6"/>
        </w:numPr>
        <w:autoSpaceDE w:val="0"/>
        <w:autoSpaceDN w:val="0"/>
        <w:ind w:right="1440"/>
        <w:rPr>
          <w:b/>
          <w:bCs/>
          <w:i/>
          <w:iCs/>
          <w:sz w:val="24"/>
          <w:szCs w:val="24"/>
        </w:rPr>
      </w:pPr>
      <w:r w:rsidRPr="642B66FE">
        <w:rPr>
          <w:sz w:val="24"/>
          <w:szCs w:val="24"/>
        </w:rPr>
        <w:t xml:space="preserve">Email </w:t>
      </w:r>
      <w:r w:rsidRPr="642B66FE">
        <w:rPr>
          <w:b/>
          <w:bCs/>
          <w:sz w:val="24"/>
          <w:szCs w:val="24"/>
        </w:rPr>
        <w:t>tariff draft</w:t>
      </w:r>
      <w:r w:rsidRPr="642B66FE">
        <w:rPr>
          <w:sz w:val="24"/>
          <w:szCs w:val="24"/>
        </w:rPr>
        <w:t xml:space="preserve"> to: </w:t>
      </w:r>
      <w:hyperlink r:id="rId10">
        <w:r w:rsidRPr="642B66FE">
          <w:rPr>
            <w:rStyle w:val="Hyperlink"/>
            <w:sz w:val="24"/>
            <w:szCs w:val="24"/>
          </w:rPr>
          <w:t>RA-PCTARIFFFILING@pa.gov</w:t>
        </w:r>
      </w:hyperlink>
      <w:r w:rsidR="009709BB" w:rsidRPr="642B66FE">
        <w:rPr>
          <w:sz w:val="24"/>
          <w:szCs w:val="24"/>
        </w:rPr>
        <w:t>.</w:t>
      </w:r>
      <w:r w:rsidRPr="642B66FE">
        <w:rPr>
          <w:sz w:val="24"/>
          <w:szCs w:val="24"/>
        </w:rPr>
        <w:t xml:space="preserve">   DO NOT E-File unapproved tariffs. Call (717) 214-7155 for assistance.</w:t>
      </w:r>
    </w:p>
    <w:p w14:paraId="2C22DD32" w14:textId="77777777" w:rsidR="006F0D0E" w:rsidRDefault="006F0D0E" w:rsidP="00116A0B">
      <w:pPr>
        <w:suppressAutoHyphens/>
        <w:rPr>
          <w:spacing w:val="-3"/>
          <w:sz w:val="24"/>
          <w:szCs w:val="24"/>
        </w:rPr>
      </w:pPr>
    </w:p>
    <w:p w14:paraId="430B9574" w14:textId="508C8B59"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2C4A375B" w14:textId="77777777" w:rsidR="00906C67" w:rsidRPr="00906C67" w:rsidRDefault="00FD2065" w:rsidP="00906C67">
      <w:pPr>
        <w:ind w:left="1440" w:right="1440"/>
        <w:rPr>
          <w:spacing w:val="-3"/>
          <w:sz w:val="24"/>
          <w:szCs w:val="24"/>
        </w:rPr>
      </w:pPr>
      <w:r w:rsidRPr="00FD2065">
        <w:rPr>
          <w:spacing w:val="-3"/>
          <w:sz w:val="24"/>
          <w:szCs w:val="24"/>
        </w:rPr>
        <w:t>To transport, as a common carrier, by motor vehicle, persons</w:t>
      </w:r>
      <w:r w:rsidR="00906C67" w:rsidRPr="00906C67">
        <w:rPr>
          <w:spacing w:val="-3"/>
          <w:sz w:val="24"/>
          <w:szCs w:val="24"/>
        </w:rPr>
        <w:t xml:space="preserve"> in paratransit service, between points in Allegheny County, Westmoreland County, Washington County, Beaver County, Butler County, Armstrong County, Indiana</w:t>
      </w:r>
    </w:p>
    <w:p w14:paraId="0EDC085B" w14:textId="78566F6B" w:rsidR="00FD2065" w:rsidRPr="00FD2065" w:rsidRDefault="00906C67" w:rsidP="00906C67">
      <w:pPr>
        <w:ind w:left="1440" w:right="1440"/>
        <w:rPr>
          <w:spacing w:val="-3"/>
          <w:sz w:val="24"/>
          <w:szCs w:val="24"/>
        </w:rPr>
      </w:pPr>
      <w:r w:rsidRPr="00906C67">
        <w:rPr>
          <w:spacing w:val="-3"/>
          <w:sz w:val="24"/>
          <w:szCs w:val="24"/>
        </w:rPr>
        <w:t>County, and Fayette County</w:t>
      </w:r>
      <w:r>
        <w:rPr>
          <w:spacing w:val="-3"/>
          <w:sz w:val="24"/>
          <w:szCs w:val="24"/>
        </w:rPr>
        <w:t>.</w:t>
      </w:r>
    </w:p>
    <w:p w14:paraId="3AE85EA8" w14:textId="06DF7E49" w:rsidR="0048063F" w:rsidRDefault="0048063F" w:rsidP="0048063F">
      <w:pPr>
        <w:ind w:right="1620"/>
        <w:jc w:val="center"/>
        <w:rPr>
          <w:b/>
          <w:bCs/>
          <w:i/>
          <w:iCs/>
          <w:spacing w:val="-3"/>
          <w:sz w:val="24"/>
          <w:szCs w:val="24"/>
        </w:rPr>
      </w:pPr>
    </w:p>
    <w:p w14:paraId="4EA9D39D" w14:textId="1E562538" w:rsidR="004A799C" w:rsidRPr="006F0D0E" w:rsidRDefault="004A799C" w:rsidP="006F0D0E">
      <w:pPr>
        <w:pStyle w:val="ListParagraph"/>
        <w:ind w:left="2610" w:right="1620"/>
        <w:rPr>
          <w:b/>
          <w:i/>
          <w:spacing w:val="-3"/>
          <w:sz w:val="24"/>
          <w:szCs w:val="24"/>
        </w:rPr>
      </w:pPr>
    </w:p>
    <w:p w14:paraId="440D6326" w14:textId="50A18916" w:rsidR="004A2269" w:rsidRDefault="004A2269" w:rsidP="006F3D99">
      <w:pPr>
        <w:ind w:right="2160"/>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0900036" w14:textId="22B1435B" w:rsidR="004A799C" w:rsidRPr="006E39A5" w:rsidRDefault="004A799C" w:rsidP="006E39A5">
      <w:pPr>
        <w:tabs>
          <w:tab w:val="left" w:pos="-720"/>
        </w:tabs>
        <w:suppressAutoHyphens/>
        <w:rPr>
          <w:spacing w:val="-3"/>
          <w:sz w:val="24"/>
          <w:szCs w:val="24"/>
        </w:rPr>
      </w:pPr>
      <w:r>
        <w:rPr>
          <w:spacing w:val="-3"/>
          <w:sz w:val="24"/>
          <w:szCs w:val="24"/>
        </w:rPr>
        <w:t xml:space="preserve"> </w:t>
      </w:r>
    </w:p>
    <w:p w14:paraId="0F64F548" w14:textId="10693760" w:rsidR="004A799C" w:rsidRPr="009F2D50" w:rsidRDefault="004A799C" w:rsidP="004A799C">
      <w:pPr>
        <w:rPr>
          <w:sz w:val="24"/>
          <w:szCs w:val="24"/>
        </w:rPr>
      </w:pPr>
      <w:r>
        <w:rPr>
          <w:sz w:val="24"/>
          <w:szCs w:val="24"/>
        </w:rPr>
        <w:tab/>
        <w:t xml:space="preserve">You should become familiar with the requirements of 52 Pa. Code as applicable to the </w:t>
      </w:r>
      <w:r w:rsidR="00906C67">
        <w:rPr>
          <w:b/>
          <w:sz w:val="24"/>
          <w:szCs w:val="24"/>
        </w:rPr>
        <w:t>LUSSO EXECUTIVE TRANSPORTATION SERVICE</w:t>
      </w:r>
      <w:r w:rsidR="00F25711">
        <w:rPr>
          <w:b/>
          <w:sz w:val="24"/>
          <w:szCs w:val="24"/>
        </w:rPr>
        <w:t>, LLC</w:t>
      </w:r>
      <w:r w:rsidR="002E1D82">
        <w:rPr>
          <w:sz w:val="24"/>
          <w:szCs w:val="24"/>
        </w:rPr>
        <w:t xml:space="preserve">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Pr="795DFE67">
          <w:rPr>
            <w:rStyle w:val="Hyperlink"/>
            <w:i/>
            <w:iCs/>
            <w:sz w:val="24"/>
            <w:szCs w:val="24"/>
          </w:rPr>
          <w:t>www.pacode.com</w:t>
        </w:r>
      </w:hyperlink>
      <w:r w:rsidRPr="795DFE67">
        <w:rPr>
          <w:i/>
          <w:iCs/>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1FA6D8BB" w:rsidR="004A799C" w:rsidRDefault="004A799C" w:rsidP="004A799C">
      <w:pPr>
        <w:tabs>
          <w:tab w:val="left" w:pos="-720"/>
        </w:tabs>
        <w:suppressAutoHyphens/>
        <w:rPr>
          <w:spacing w:val="-3"/>
          <w:sz w:val="24"/>
          <w:szCs w:val="24"/>
        </w:rPr>
      </w:pPr>
    </w:p>
    <w:p w14:paraId="020E6A0A" w14:textId="0A16CCFC"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Very truly yours,</w:t>
      </w:r>
    </w:p>
    <w:p w14:paraId="7E06BE8C" w14:textId="5ED53F32" w:rsidR="004A799C" w:rsidRDefault="00E51EB5" w:rsidP="004A799C">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640E472E" wp14:editId="3EE30E85">
            <wp:simplePos x="0" y="0"/>
            <wp:positionH relativeFrom="column">
              <wp:posOffset>3162300</wp:posOffset>
            </wp:positionH>
            <wp:positionV relativeFrom="paragraph">
              <wp:posOffset>48895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p>
    <w:p w14:paraId="63C8F48D" w14:textId="55D4FB0F" w:rsidR="004A799C" w:rsidRDefault="004A799C" w:rsidP="004A799C">
      <w:pPr>
        <w:tabs>
          <w:tab w:val="left" w:pos="-720"/>
        </w:tabs>
        <w:suppressAutoHyphens/>
        <w:jc w:val="both"/>
        <w:rPr>
          <w:spacing w:val="-3"/>
          <w:sz w:val="24"/>
          <w:szCs w:val="24"/>
        </w:rPr>
      </w:pP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3A8022F6"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717-214-7155)</w:t>
      </w:r>
    </w:p>
    <w:p w14:paraId="012C1392" w14:textId="5C4E0D43"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p w14:paraId="395FACC4" w14:textId="2673A47C" w:rsidR="00102600" w:rsidRDefault="00102600" w:rsidP="004A799C">
      <w:pPr>
        <w:rPr>
          <w:spacing w:val="-3"/>
          <w:sz w:val="24"/>
          <w:szCs w:val="24"/>
        </w:rPr>
      </w:pPr>
    </w:p>
    <w:p w14:paraId="3D79F540" w14:textId="0AC267AD" w:rsidR="00102600" w:rsidRDefault="00102600" w:rsidP="004A799C">
      <w:pPr>
        <w:rPr>
          <w:spacing w:val="-3"/>
          <w:sz w:val="24"/>
          <w:szCs w:val="24"/>
        </w:rPr>
      </w:pPr>
    </w:p>
    <w:p w14:paraId="5F102001" w14:textId="08A89D22" w:rsidR="00102600" w:rsidRDefault="00102600" w:rsidP="004A799C">
      <w:pPr>
        <w:rPr>
          <w:spacing w:val="-3"/>
          <w:sz w:val="24"/>
          <w:szCs w:val="24"/>
        </w:rPr>
      </w:pPr>
    </w:p>
    <w:p w14:paraId="47A0E1DD" w14:textId="0205C430" w:rsidR="00102600" w:rsidRDefault="00102600" w:rsidP="004A799C">
      <w:pPr>
        <w:rPr>
          <w:spacing w:val="-3"/>
          <w:sz w:val="24"/>
          <w:szCs w:val="24"/>
        </w:rPr>
      </w:pPr>
    </w:p>
    <w:p w14:paraId="3244244E" w14:textId="7B318705" w:rsidR="00102600" w:rsidRDefault="00102600" w:rsidP="004A799C">
      <w:pPr>
        <w:rPr>
          <w:spacing w:val="-3"/>
          <w:sz w:val="24"/>
          <w:szCs w:val="24"/>
        </w:rPr>
      </w:pPr>
    </w:p>
    <w:p w14:paraId="3615D4FC" w14:textId="7E989F49" w:rsidR="00102600" w:rsidRDefault="00102600" w:rsidP="004A799C">
      <w:pPr>
        <w:rPr>
          <w:spacing w:val="-3"/>
          <w:sz w:val="24"/>
          <w:szCs w:val="24"/>
        </w:rPr>
      </w:pPr>
    </w:p>
    <w:p w14:paraId="4023A842" w14:textId="32FAC5D1" w:rsidR="00102600" w:rsidRDefault="00102600" w:rsidP="004A799C">
      <w:pPr>
        <w:rPr>
          <w:spacing w:val="-3"/>
          <w:sz w:val="24"/>
          <w:szCs w:val="24"/>
        </w:rPr>
      </w:pPr>
    </w:p>
    <w:p w14:paraId="5983B499" w14:textId="2CB42AF9" w:rsidR="00102600" w:rsidRDefault="00102600" w:rsidP="004A799C">
      <w:pPr>
        <w:rPr>
          <w:spacing w:val="-3"/>
          <w:sz w:val="24"/>
          <w:szCs w:val="24"/>
        </w:rPr>
      </w:pPr>
    </w:p>
    <w:p w14:paraId="516A9112" w14:textId="77777777" w:rsidR="009D04D7" w:rsidRDefault="009D04D7" w:rsidP="00102600">
      <w:pPr>
        <w:ind w:firstLine="720"/>
        <w:rPr>
          <w:b/>
          <w:bCs/>
          <w:sz w:val="24"/>
          <w:szCs w:val="24"/>
        </w:rPr>
      </w:pPr>
    </w:p>
    <w:p w14:paraId="063C7BAF" w14:textId="77777777" w:rsidR="009D04D7" w:rsidRDefault="009D04D7" w:rsidP="00102600">
      <w:pPr>
        <w:ind w:firstLine="720"/>
        <w:rPr>
          <w:b/>
          <w:bCs/>
          <w:sz w:val="24"/>
          <w:szCs w:val="24"/>
        </w:rPr>
      </w:pPr>
    </w:p>
    <w:p w14:paraId="0F50AE6B" w14:textId="77777777" w:rsidR="009D04D7" w:rsidRDefault="009D04D7" w:rsidP="00102600">
      <w:pPr>
        <w:ind w:firstLine="720"/>
        <w:rPr>
          <w:b/>
          <w:bCs/>
          <w:sz w:val="24"/>
          <w:szCs w:val="24"/>
        </w:rPr>
      </w:pPr>
    </w:p>
    <w:p w14:paraId="22C8006B" w14:textId="77777777" w:rsidR="009D04D7" w:rsidRDefault="009D04D7" w:rsidP="00102600">
      <w:pPr>
        <w:ind w:firstLine="720"/>
        <w:rPr>
          <w:b/>
          <w:bCs/>
          <w:sz w:val="24"/>
          <w:szCs w:val="24"/>
        </w:rPr>
      </w:pPr>
    </w:p>
    <w:p w14:paraId="31A81AEA" w14:textId="77777777" w:rsidR="009D04D7" w:rsidRDefault="009D04D7" w:rsidP="00102600">
      <w:pPr>
        <w:ind w:firstLine="720"/>
        <w:rPr>
          <w:b/>
          <w:bCs/>
          <w:sz w:val="24"/>
          <w:szCs w:val="24"/>
        </w:rPr>
      </w:pPr>
    </w:p>
    <w:p w14:paraId="175A38AE" w14:textId="77777777" w:rsidR="009D04D7" w:rsidRDefault="009D04D7" w:rsidP="00102600">
      <w:pPr>
        <w:ind w:firstLine="720"/>
        <w:rPr>
          <w:b/>
          <w:bCs/>
          <w:sz w:val="24"/>
          <w:szCs w:val="24"/>
        </w:rPr>
      </w:pPr>
    </w:p>
    <w:p w14:paraId="71CC633F" w14:textId="77777777" w:rsidR="009D04D7" w:rsidRDefault="009D04D7" w:rsidP="00102600">
      <w:pPr>
        <w:ind w:firstLine="720"/>
        <w:rPr>
          <w:b/>
          <w:bCs/>
          <w:sz w:val="24"/>
          <w:szCs w:val="24"/>
        </w:rPr>
      </w:pPr>
    </w:p>
    <w:p w14:paraId="609422DD" w14:textId="77777777" w:rsidR="009D04D7" w:rsidRDefault="009D04D7" w:rsidP="00102600">
      <w:pPr>
        <w:ind w:firstLine="720"/>
        <w:rPr>
          <w:b/>
          <w:bCs/>
          <w:sz w:val="24"/>
          <w:szCs w:val="24"/>
        </w:rPr>
      </w:pPr>
    </w:p>
    <w:p w14:paraId="65DC3A0E" w14:textId="3C923383" w:rsidR="00102600" w:rsidRPr="00102600" w:rsidRDefault="00102600" w:rsidP="00102600">
      <w:pPr>
        <w:rPr>
          <w:sz w:val="24"/>
          <w:szCs w:val="24"/>
        </w:rPr>
      </w:pPr>
    </w:p>
    <w:sectPr w:rsidR="00102600" w:rsidRPr="00102600" w:rsidSect="00BD2178">
      <w:pgSz w:w="12240" w:h="15840"/>
      <w:pgMar w:top="36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3B8F" w14:textId="77777777" w:rsidR="00871472" w:rsidRDefault="00871472" w:rsidP="00102600">
      <w:r>
        <w:separator/>
      </w:r>
    </w:p>
  </w:endnote>
  <w:endnote w:type="continuationSeparator" w:id="0">
    <w:p w14:paraId="0545CB6A" w14:textId="77777777" w:rsidR="00871472" w:rsidRDefault="00871472"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D2D8C" w14:textId="77777777" w:rsidR="00871472" w:rsidRDefault="00871472" w:rsidP="00102600">
      <w:r>
        <w:separator/>
      </w:r>
    </w:p>
  </w:footnote>
  <w:footnote w:type="continuationSeparator" w:id="0">
    <w:p w14:paraId="46157A06" w14:textId="77777777" w:rsidR="00871472" w:rsidRDefault="00871472"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413272"/>
    <w:multiLevelType w:val="hybridMultilevel"/>
    <w:tmpl w:val="A3B85DC8"/>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4155"/>
    <w:rsid w:val="000540EC"/>
    <w:rsid w:val="00060DD0"/>
    <w:rsid w:val="00065A9B"/>
    <w:rsid w:val="000767C7"/>
    <w:rsid w:val="00080521"/>
    <w:rsid w:val="00084A9D"/>
    <w:rsid w:val="00085889"/>
    <w:rsid w:val="000917DC"/>
    <w:rsid w:val="000957D6"/>
    <w:rsid w:val="000A3223"/>
    <w:rsid w:val="000A61EE"/>
    <w:rsid w:val="000D50F0"/>
    <w:rsid w:val="00102600"/>
    <w:rsid w:val="00116A0B"/>
    <w:rsid w:val="001376C3"/>
    <w:rsid w:val="001415B1"/>
    <w:rsid w:val="00160007"/>
    <w:rsid w:val="001716E5"/>
    <w:rsid w:val="001718E1"/>
    <w:rsid w:val="00180552"/>
    <w:rsid w:val="001A1580"/>
    <w:rsid w:val="001A18C8"/>
    <w:rsid w:val="001A2A71"/>
    <w:rsid w:val="001C3B7B"/>
    <w:rsid w:val="001F334E"/>
    <w:rsid w:val="00224055"/>
    <w:rsid w:val="00232B95"/>
    <w:rsid w:val="00234CE5"/>
    <w:rsid w:val="00235ECB"/>
    <w:rsid w:val="002518C8"/>
    <w:rsid w:val="00267787"/>
    <w:rsid w:val="00283E92"/>
    <w:rsid w:val="00295BD1"/>
    <w:rsid w:val="002B1D84"/>
    <w:rsid w:val="002E1D82"/>
    <w:rsid w:val="00342796"/>
    <w:rsid w:val="003A0B0C"/>
    <w:rsid w:val="003C5614"/>
    <w:rsid w:val="003D4708"/>
    <w:rsid w:val="00412183"/>
    <w:rsid w:val="004216C3"/>
    <w:rsid w:val="00477530"/>
    <w:rsid w:val="00477A0A"/>
    <w:rsid w:val="0048063F"/>
    <w:rsid w:val="004A2269"/>
    <w:rsid w:val="004A799C"/>
    <w:rsid w:val="004B19AE"/>
    <w:rsid w:val="004B20F3"/>
    <w:rsid w:val="004C6364"/>
    <w:rsid w:val="004D1E3B"/>
    <w:rsid w:val="00500B16"/>
    <w:rsid w:val="00505803"/>
    <w:rsid w:val="005076EB"/>
    <w:rsid w:val="00517CE5"/>
    <w:rsid w:val="00522644"/>
    <w:rsid w:val="005331F4"/>
    <w:rsid w:val="00562EDA"/>
    <w:rsid w:val="00571B35"/>
    <w:rsid w:val="0057514F"/>
    <w:rsid w:val="00581327"/>
    <w:rsid w:val="005A5E3E"/>
    <w:rsid w:val="005E0553"/>
    <w:rsid w:val="00612A74"/>
    <w:rsid w:val="006568AF"/>
    <w:rsid w:val="0065774E"/>
    <w:rsid w:val="00672231"/>
    <w:rsid w:val="006A3523"/>
    <w:rsid w:val="006B375F"/>
    <w:rsid w:val="006C17A8"/>
    <w:rsid w:val="006E39A5"/>
    <w:rsid w:val="006F0D0E"/>
    <w:rsid w:val="006F3D99"/>
    <w:rsid w:val="006F583A"/>
    <w:rsid w:val="00702C84"/>
    <w:rsid w:val="00715B11"/>
    <w:rsid w:val="00717A58"/>
    <w:rsid w:val="00720302"/>
    <w:rsid w:val="00754B31"/>
    <w:rsid w:val="00757DF4"/>
    <w:rsid w:val="00764882"/>
    <w:rsid w:val="0077450E"/>
    <w:rsid w:val="007811F3"/>
    <w:rsid w:val="00786CFE"/>
    <w:rsid w:val="007877FE"/>
    <w:rsid w:val="0079516B"/>
    <w:rsid w:val="007E5DA5"/>
    <w:rsid w:val="00810A08"/>
    <w:rsid w:val="0083158A"/>
    <w:rsid w:val="00850771"/>
    <w:rsid w:val="00854BD2"/>
    <w:rsid w:val="00871472"/>
    <w:rsid w:val="008971A1"/>
    <w:rsid w:val="008C4FDE"/>
    <w:rsid w:val="008C708F"/>
    <w:rsid w:val="008D3849"/>
    <w:rsid w:val="00906C67"/>
    <w:rsid w:val="009075F8"/>
    <w:rsid w:val="009127D5"/>
    <w:rsid w:val="0092410A"/>
    <w:rsid w:val="009547D1"/>
    <w:rsid w:val="00967AA3"/>
    <w:rsid w:val="009709BB"/>
    <w:rsid w:val="00970FDB"/>
    <w:rsid w:val="00972C8D"/>
    <w:rsid w:val="00990B42"/>
    <w:rsid w:val="00993E8F"/>
    <w:rsid w:val="00997BCD"/>
    <w:rsid w:val="009A3649"/>
    <w:rsid w:val="009B72B8"/>
    <w:rsid w:val="009C5362"/>
    <w:rsid w:val="009D04D7"/>
    <w:rsid w:val="009F2D50"/>
    <w:rsid w:val="00A10BA8"/>
    <w:rsid w:val="00A14405"/>
    <w:rsid w:val="00A4134A"/>
    <w:rsid w:val="00A54E91"/>
    <w:rsid w:val="00A659D3"/>
    <w:rsid w:val="00A71D72"/>
    <w:rsid w:val="00A811AD"/>
    <w:rsid w:val="00A82DC9"/>
    <w:rsid w:val="00AC1ADA"/>
    <w:rsid w:val="00AC7DC3"/>
    <w:rsid w:val="00AE21E9"/>
    <w:rsid w:val="00B051B0"/>
    <w:rsid w:val="00B07050"/>
    <w:rsid w:val="00B129F3"/>
    <w:rsid w:val="00B20D0C"/>
    <w:rsid w:val="00B63CCF"/>
    <w:rsid w:val="00B76BA1"/>
    <w:rsid w:val="00B87628"/>
    <w:rsid w:val="00BB460E"/>
    <w:rsid w:val="00BB4B23"/>
    <w:rsid w:val="00BD2178"/>
    <w:rsid w:val="00BD5AFE"/>
    <w:rsid w:val="00BE4A62"/>
    <w:rsid w:val="00C408D6"/>
    <w:rsid w:val="00C66CB6"/>
    <w:rsid w:val="00CC2BAD"/>
    <w:rsid w:val="00CF388A"/>
    <w:rsid w:val="00D335E4"/>
    <w:rsid w:val="00D56269"/>
    <w:rsid w:val="00D87A35"/>
    <w:rsid w:val="00DC7068"/>
    <w:rsid w:val="00DF027B"/>
    <w:rsid w:val="00E350C3"/>
    <w:rsid w:val="00E51EB5"/>
    <w:rsid w:val="00E71C91"/>
    <w:rsid w:val="00E80908"/>
    <w:rsid w:val="00EC4033"/>
    <w:rsid w:val="00EF09DC"/>
    <w:rsid w:val="00F25711"/>
    <w:rsid w:val="00F51AAA"/>
    <w:rsid w:val="00F62BF7"/>
    <w:rsid w:val="00F6413F"/>
    <w:rsid w:val="00F97DEB"/>
    <w:rsid w:val="00FD2065"/>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PCTARIFFFILING@pa.gov"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BC7599B98F47B6B429FC3FCAFCEBE6"/>
        <w:category>
          <w:name w:val="General"/>
          <w:gallery w:val="placeholder"/>
        </w:category>
        <w:types>
          <w:type w:val="bbPlcHdr"/>
        </w:types>
        <w:behaviors>
          <w:behavior w:val="content"/>
        </w:behaviors>
        <w:guid w:val="{691EFDFE-E82B-432F-9ABD-CFC1ABAD599D}"/>
      </w:docPartPr>
      <w:docPartBody>
        <w:p w:rsidR="00487459" w:rsidRDefault="00351691" w:rsidP="00351691">
          <w:pPr>
            <w:pStyle w:val="3BBC7599B98F47B6B429FC3FCAFCEBE61"/>
          </w:pPr>
          <w:r w:rsidRPr="009B72B8">
            <w:rPr>
              <w:rStyle w:val="PlaceholderText"/>
              <w:b/>
              <w:bCs/>
              <w:sz w:val="24"/>
              <w:szCs w:val="24"/>
            </w:rPr>
            <w:t>Company Name</w:t>
          </w:r>
          <w:r w:rsidRPr="009B72B8">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11392A"/>
    <w:rsid w:val="001849E0"/>
    <w:rsid w:val="00227AF0"/>
    <w:rsid w:val="002A6588"/>
    <w:rsid w:val="00327252"/>
    <w:rsid w:val="00340F25"/>
    <w:rsid w:val="00351691"/>
    <w:rsid w:val="00437668"/>
    <w:rsid w:val="00487459"/>
    <w:rsid w:val="004B0EE8"/>
    <w:rsid w:val="005329D2"/>
    <w:rsid w:val="006C17A8"/>
    <w:rsid w:val="008823FE"/>
    <w:rsid w:val="008D5288"/>
    <w:rsid w:val="009854A7"/>
    <w:rsid w:val="00A6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691"/>
    <w:rPr>
      <w:color w:val="808080"/>
    </w:rPr>
  </w:style>
  <w:style w:type="paragraph" w:customStyle="1" w:styleId="3BBC7599B98F47B6B429FC3FCAFCEBE61">
    <w:name w:val="3BBC7599B98F47B6B429FC3FCAFCEBE61"/>
    <w:rsid w:val="00351691"/>
    <w:pPr>
      <w:spacing w:after="0" w:line="240" w:lineRule="auto"/>
      <w:ind w:left="720"/>
      <w:contextualSpacing/>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4</DocSecurity>
  <Lines>24</Lines>
  <Paragraphs>6</Paragraphs>
  <ScaleCrop>false</ScaleCrop>
  <Company>Pa Public Utility Commission</Company>
  <LinksUpToDate>false</LinksUpToDate>
  <CharactersWithSpaces>3458</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Wagner, Nathan R</cp:lastModifiedBy>
  <cp:revision>2</cp:revision>
  <cp:lastPrinted>2020-02-10T16:44:00Z</cp:lastPrinted>
  <dcterms:created xsi:type="dcterms:W3CDTF">2021-10-25T13:29:00Z</dcterms:created>
  <dcterms:modified xsi:type="dcterms:W3CDTF">2021-10-25T13:29:00Z</dcterms:modified>
</cp:coreProperties>
</file>