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8B60AF"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6E36E4A" w:rsidR="00BD2178" w:rsidRPr="00BD2178" w:rsidRDefault="00BD2178" w:rsidP="00BD2178">
            <w:pPr>
              <w:jc w:val="center"/>
              <w:rPr>
                <w:rFonts w:ascii="Arial" w:hAnsi="Arial"/>
                <w:sz w:val="12"/>
              </w:rPr>
            </w:pP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5ED8A61F" w14:textId="6C0779A8" w:rsidR="004A799C" w:rsidRDefault="008B60AF" w:rsidP="008B60AF">
      <w:pPr>
        <w:tabs>
          <w:tab w:val="left" w:pos="-720"/>
        </w:tabs>
        <w:suppressAutoHyphens/>
        <w:jc w:val="center"/>
        <w:rPr>
          <w:spacing w:val="-3"/>
          <w:sz w:val="24"/>
        </w:rPr>
      </w:pPr>
      <w:r>
        <w:rPr>
          <w:spacing w:val="-3"/>
          <w:sz w:val="24"/>
        </w:rPr>
        <w:t>October 25, 2021</w:t>
      </w:r>
    </w:p>
    <w:p w14:paraId="7AA69C0F" w14:textId="67EA3D58"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351FA3">
        <w:rPr>
          <w:b/>
          <w:bCs/>
          <w:iCs/>
          <w:sz w:val="24"/>
          <w:szCs w:val="24"/>
        </w:rPr>
        <w:t>6423658</w:t>
      </w:r>
    </w:p>
    <w:p w14:paraId="64BDE894" w14:textId="6F58E678"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B76BA1" w:rsidRPr="00B76BA1">
        <w:rPr>
          <w:b/>
          <w:bCs/>
          <w:iCs/>
          <w:sz w:val="24"/>
          <w:szCs w:val="24"/>
        </w:rPr>
        <w:t>2021-</w:t>
      </w:r>
      <w:r w:rsidR="00351FA3">
        <w:rPr>
          <w:b/>
          <w:bCs/>
          <w:iCs/>
          <w:sz w:val="24"/>
          <w:szCs w:val="24"/>
        </w:rPr>
        <w:t>3027978</w:t>
      </w:r>
    </w:p>
    <w:p w14:paraId="64905CCA" w14:textId="77777777" w:rsidR="00786CFE" w:rsidRPr="00786CFE" w:rsidRDefault="00786CFE" w:rsidP="00786CFE">
      <w:pPr>
        <w:rPr>
          <w:b/>
          <w:sz w:val="24"/>
          <w:szCs w:val="24"/>
        </w:rPr>
      </w:pPr>
    </w:p>
    <w:p w14:paraId="59B6E346" w14:textId="77777777" w:rsidR="00351FA3" w:rsidRPr="00351FA3" w:rsidRDefault="00351FA3" w:rsidP="00351FA3">
      <w:pPr>
        <w:rPr>
          <w:b/>
          <w:sz w:val="24"/>
          <w:szCs w:val="24"/>
        </w:rPr>
      </w:pPr>
      <w:r w:rsidRPr="00351FA3">
        <w:rPr>
          <w:b/>
          <w:sz w:val="24"/>
          <w:szCs w:val="24"/>
        </w:rPr>
        <w:t>NORTH STAR LIMO LLC</w:t>
      </w:r>
    </w:p>
    <w:p w14:paraId="5839E5B9" w14:textId="77777777" w:rsidR="00351FA3" w:rsidRPr="00351FA3" w:rsidRDefault="00351FA3" w:rsidP="00351FA3">
      <w:pPr>
        <w:rPr>
          <w:b/>
          <w:sz w:val="24"/>
          <w:szCs w:val="24"/>
        </w:rPr>
      </w:pPr>
      <w:r w:rsidRPr="00351FA3">
        <w:rPr>
          <w:b/>
          <w:sz w:val="24"/>
          <w:szCs w:val="24"/>
        </w:rPr>
        <w:t xml:space="preserve">6437 MARKET STREET </w:t>
      </w:r>
    </w:p>
    <w:p w14:paraId="402EC1B9" w14:textId="77777777" w:rsidR="00351FA3" w:rsidRPr="00351FA3" w:rsidRDefault="00351FA3" w:rsidP="00351FA3">
      <w:pPr>
        <w:rPr>
          <w:b/>
          <w:sz w:val="24"/>
          <w:szCs w:val="24"/>
        </w:rPr>
      </w:pPr>
      <w:r w:rsidRPr="00351FA3">
        <w:rPr>
          <w:b/>
          <w:sz w:val="24"/>
          <w:szCs w:val="24"/>
        </w:rPr>
        <w:t>2ND FLOOR REAR APARTMENT</w:t>
      </w:r>
    </w:p>
    <w:p w14:paraId="7804DDC4" w14:textId="7266A8A0" w:rsidR="00906C67" w:rsidRDefault="00351FA3" w:rsidP="00351FA3">
      <w:pPr>
        <w:rPr>
          <w:b/>
          <w:sz w:val="24"/>
          <w:szCs w:val="24"/>
        </w:rPr>
      </w:pPr>
      <w:r w:rsidRPr="00351FA3">
        <w:rPr>
          <w:b/>
          <w:sz w:val="24"/>
          <w:szCs w:val="24"/>
        </w:rPr>
        <w:t>UPPER DARBY PA  19082</w:t>
      </w:r>
    </w:p>
    <w:p w14:paraId="18AB887D" w14:textId="77777777" w:rsidR="00906C67" w:rsidRPr="00786CFE" w:rsidRDefault="00906C67" w:rsidP="00906C67">
      <w:pPr>
        <w:rPr>
          <w:b/>
          <w:sz w:val="24"/>
          <w:szCs w:val="24"/>
        </w:rPr>
      </w:pPr>
    </w:p>
    <w:p w14:paraId="3C63D991" w14:textId="1F710883" w:rsidR="00786CFE" w:rsidRPr="00786CFE" w:rsidRDefault="00786CFE" w:rsidP="00786CFE">
      <w:pPr>
        <w:rPr>
          <w:b/>
          <w:sz w:val="24"/>
          <w:szCs w:val="24"/>
        </w:rPr>
      </w:pPr>
      <w:r w:rsidRPr="00786CFE">
        <w:rPr>
          <w:b/>
          <w:sz w:val="24"/>
          <w:szCs w:val="24"/>
        </w:rPr>
        <w:t xml:space="preserve">RE:   </w:t>
      </w:r>
      <w:r w:rsidR="00351FA3" w:rsidRPr="00351FA3">
        <w:rPr>
          <w:b/>
          <w:sz w:val="24"/>
          <w:szCs w:val="24"/>
        </w:rPr>
        <w:t>Application of North Star Limo, LLC, 6437 Market St., 2nd Floor Rear Apartment, Upper Darby, Delaware County, PA  19082. 267-323-8361</w:t>
      </w:r>
    </w:p>
    <w:p w14:paraId="654FCDCB" w14:textId="77777777" w:rsidR="008971A1" w:rsidRDefault="008971A1"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5D1A5C24"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B76BA1">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351FA3">
        <w:rPr>
          <w:b/>
          <w:bCs/>
          <w:iCs/>
          <w:sz w:val="24"/>
          <w:szCs w:val="24"/>
        </w:rPr>
        <w:t>6423658</w:t>
      </w:r>
      <w:r w:rsidR="001A18C8">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473F3C12"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 xml:space="preserve">Your insurance company must file a Form E with the exact name of the applicant as it appears on this Letter – </w:t>
      </w:r>
      <w:sdt>
        <w:sdtPr>
          <w:rPr>
            <w:b/>
            <w:bCs/>
            <w:sz w:val="24"/>
            <w:szCs w:val="24"/>
          </w:rPr>
          <w:alias w:val="Company Name"/>
          <w:tag w:val="Company Name"/>
          <w:id w:val="-195392797"/>
          <w:placeholder>
            <w:docPart w:val="3BBC7599B98F47B6B429FC3FCAFCEBE6"/>
          </w:placeholder>
        </w:sdtPr>
        <w:sdtEndPr/>
        <w:sdtContent>
          <w:r w:rsidR="00351FA3">
            <w:rPr>
              <w:b/>
              <w:sz w:val="24"/>
              <w:szCs w:val="24"/>
            </w:rPr>
            <w:t>NORTH STAR LIMO</w:t>
          </w:r>
          <w:r w:rsidR="001A1580" w:rsidRPr="00786CFE">
            <w:rPr>
              <w:b/>
              <w:sz w:val="24"/>
              <w:szCs w:val="24"/>
            </w:rPr>
            <w:t>, LLC</w:t>
          </w:r>
        </w:sdtContent>
      </w:sdt>
      <w:r w:rsidRPr="009B72B8">
        <w:rPr>
          <w:b/>
          <w:bCs/>
          <w:sz w:val="24"/>
          <w:szCs w:val="24"/>
        </w:rPr>
        <w:t>.  You should also advise your insurance company to place the following numbers at the top of your insurance form:  A-</w:t>
      </w:r>
      <w:r w:rsidR="00B76BA1" w:rsidRPr="00B76BA1">
        <w:rPr>
          <w:b/>
          <w:bCs/>
          <w:sz w:val="24"/>
          <w:szCs w:val="24"/>
        </w:rPr>
        <w:t>2021-</w:t>
      </w:r>
      <w:r w:rsidR="00351FA3">
        <w:rPr>
          <w:b/>
          <w:bCs/>
          <w:sz w:val="24"/>
          <w:szCs w:val="24"/>
        </w:rPr>
        <w:t>3027978</w:t>
      </w:r>
      <w:r w:rsidRPr="009B72B8">
        <w:rPr>
          <w:b/>
          <w:bCs/>
          <w:sz w:val="24"/>
          <w:szCs w:val="24"/>
        </w:rPr>
        <w:t xml:space="preserve"> and A-</w:t>
      </w:r>
      <w:r w:rsidR="00351FA3">
        <w:rPr>
          <w:b/>
          <w:bCs/>
          <w:iCs/>
          <w:sz w:val="24"/>
          <w:szCs w:val="24"/>
        </w:rPr>
        <w:t>6423658</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3AE85EA8" w14:textId="564907AF" w:rsidR="00351FA3" w:rsidRDefault="00FD2065" w:rsidP="00396919">
      <w:pPr>
        <w:ind w:left="1440" w:right="1440"/>
        <w:rPr>
          <w:spacing w:val="-3"/>
          <w:sz w:val="24"/>
          <w:szCs w:val="24"/>
        </w:rPr>
      </w:pPr>
      <w:r w:rsidRPr="00FD2065">
        <w:rPr>
          <w:spacing w:val="-3"/>
          <w:sz w:val="24"/>
          <w:szCs w:val="24"/>
        </w:rPr>
        <w:t>To transport, as a common carrier, by motor vehicle, persons</w:t>
      </w:r>
      <w:r w:rsidR="00351FA3" w:rsidRPr="00351FA3">
        <w:rPr>
          <w:spacing w:val="-3"/>
          <w:sz w:val="24"/>
          <w:szCs w:val="24"/>
        </w:rPr>
        <w:t xml:space="preserve"> in limousine service, between points in the counties of Bucks, Chester, Delaware, and Montgomery.</w:t>
      </w:r>
    </w:p>
    <w:p w14:paraId="4AB8A2FC" w14:textId="77777777" w:rsidR="00351FA3" w:rsidRDefault="00351FA3">
      <w:pPr>
        <w:spacing w:after="200" w:line="276" w:lineRule="auto"/>
        <w:rPr>
          <w:spacing w:val="-3"/>
          <w:sz w:val="24"/>
          <w:szCs w:val="24"/>
        </w:rPr>
      </w:pPr>
      <w:r>
        <w:rPr>
          <w:spacing w:val="-3"/>
          <w:sz w:val="24"/>
          <w:szCs w:val="24"/>
        </w:rPr>
        <w:br w:type="page"/>
      </w:r>
    </w:p>
    <w:p w14:paraId="50DD566A" w14:textId="77777777" w:rsidR="0048063F" w:rsidRPr="00396919" w:rsidRDefault="0048063F" w:rsidP="00396919">
      <w:pPr>
        <w:ind w:left="1440" w:right="1440"/>
        <w:rPr>
          <w:spacing w:val="-3"/>
          <w:sz w:val="24"/>
          <w:szCs w:val="24"/>
        </w:rPr>
      </w:pPr>
    </w:p>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13B1ADED" w:rsidR="004A799C" w:rsidRPr="009F2D50" w:rsidRDefault="004A799C" w:rsidP="004A799C">
      <w:pPr>
        <w:rPr>
          <w:sz w:val="24"/>
          <w:szCs w:val="24"/>
        </w:rPr>
      </w:pPr>
      <w:r>
        <w:rPr>
          <w:sz w:val="24"/>
          <w:szCs w:val="24"/>
        </w:rPr>
        <w:tab/>
        <w:t xml:space="preserve">You should become familiar with the requirements of 52 Pa. Code as applicable to the </w:t>
      </w:r>
      <w:r w:rsidR="00351FA3">
        <w:rPr>
          <w:b/>
          <w:sz w:val="24"/>
          <w:szCs w:val="24"/>
        </w:rPr>
        <w:t>NORTH STAR LIMO</w:t>
      </w:r>
      <w:r w:rsidR="00F25711">
        <w:rPr>
          <w:b/>
          <w:sz w:val="24"/>
          <w:szCs w:val="24"/>
        </w:rPr>
        <w:t>, LLC</w:t>
      </w:r>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2289CE0E" w:rsidR="004A799C" w:rsidRDefault="004A799C" w:rsidP="004A799C">
      <w:pPr>
        <w:tabs>
          <w:tab w:val="left" w:pos="-720"/>
        </w:tabs>
        <w:suppressAutoHyphens/>
        <w:rPr>
          <w:spacing w:val="-3"/>
          <w:sz w:val="24"/>
          <w:szCs w:val="24"/>
        </w:rPr>
      </w:pPr>
    </w:p>
    <w:p w14:paraId="020E6A0A" w14:textId="1BB2A8DC" w:rsidR="004A799C" w:rsidRDefault="008B60AF" w:rsidP="004A799C">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43177E01" wp14:editId="0921FE3B">
            <wp:simplePos x="0" y="0"/>
            <wp:positionH relativeFrom="column">
              <wp:posOffset>3162300</wp:posOffset>
            </wp:positionH>
            <wp:positionV relativeFrom="paragraph">
              <wp:posOffset>109855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8609270"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55D4FB0F"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5F102001" w14:textId="08A89D22" w:rsidR="00102600" w:rsidRDefault="00102600" w:rsidP="004A799C">
      <w:pPr>
        <w:rPr>
          <w:spacing w:val="-3"/>
          <w:sz w:val="24"/>
          <w:szCs w:val="24"/>
        </w:rPr>
      </w:pPr>
    </w:p>
    <w:p w14:paraId="47A0E1DD" w14:textId="0205C430" w:rsidR="00102600" w:rsidRDefault="00102600" w:rsidP="004A799C">
      <w:pPr>
        <w:rPr>
          <w:spacing w:val="-3"/>
          <w:sz w:val="24"/>
          <w:szCs w:val="24"/>
        </w:rPr>
      </w:pPr>
    </w:p>
    <w:p w14:paraId="3244244E" w14:textId="7B318705" w:rsidR="00102600" w:rsidRDefault="00102600" w:rsidP="004A799C">
      <w:pPr>
        <w:rPr>
          <w:spacing w:val="-3"/>
          <w:sz w:val="24"/>
          <w:szCs w:val="24"/>
        </w:rPr>
      </w:pPr>
    </w:p>
    <w:p w14:paraId="3615D4FC" w14:textId="7E989F49" w:rsidR="00102600" w:rsidRDefault="00102600" w:rsidP="004A799C">
      <w:pPr>
        <w:rPr>
          <w:spacing w:val="-3"/>
          <w:sz w:val="24"/>
          <w:szCs w:val="24"/>
        </w:rPr>
      </w:pPr>
    </w:p>
    <w:p w14:paraId="4023A842" w14:textId="32FAC5D1" w:rsidR="00102600" w:rsidRDefault="00102600" w:rsidP="004A799C">
      <w:pPr>
        <w:rPr>
          <w:spacing w:val="-3"/>
          <w:sz w:val="24"/>
          <w:szCs w:val="24"/>
        </w:rPr>
      </w:pPr>
    </w:p>
    <w:p w14:paraId="5983B499" w14:textId="2CB42AF9" w:rsidR="00102600" w:rsidRDefault="00102600" w:rsidP="004A799C">
      <w:pPr>
        <w:rPr>
          <w:spacing w:val="-3"/>
          <w:sz w:val="24"/>
          <w:szCs w:val="24"/>
        </w:rPr>
      </w:pPr>
    </w:p>
    <w:p w14:paraId="516A9112" w14:textId="77777777" w:rsidR="009D04D7" w:rsidRDefault="009D04D7" w:rsidP="00102600">
      <w:pPr>
        <w:ind w:firstLine="720"/>
        <w:rPr>
          <w:b/>
          <w:bCs/>
          <w:sz w:val="24"/>
          <w:szCs w:val="24"/>
        </w:rPr>
      </w:pPr>
    </w:p>
    <w:p w14:paraId="063C7BAF" w14:textId="77777777" w:rsidR="009D04D7" w:rsidRDefault="009D04D7" w:rsidP="00102600">
      <w:pPr>
        <w:ind w:firstLine="720"/>
        <w:rPr>
          <w:b/>
          <w:bCs/>
          <w:sz w:val="24"/>
          <w:szCs w:val="24"/>
        </w:rPr>
      </w:pPr>
    </w:p>
    <w:p w14:paraId="0F50AE6B" w14:textId="77777777" w:rsidR="009D04D7" w:rsidRDefault="009D04D7" w:rsidP="00102600">
      <w:pPr>
        <w:ind w:firstLine="720"/>
        <w:rPr>
          <w:b/>
          <w:bCs/>
          <w:sz w:val="24"/>
          <w:szCs w:val="24"/>
        </w:rPr>
      </w:pPr>
    </w:p>
    <w:p w14:paraId="22C8006B" w14:textId="77777777" w:rsidR="009D04D7" w:rsidRDefault="009D04D7" w:rsidP="00102600">
      <w:pPr>
        <w:ind w:firstLine="720"/>
        <w:rPr>
          <w:b/>
          <w:bCs/>
          <w:sz w:val="24"/>
          <w:szCs w:val="24"/>
        </w:rPr>
      </w:pPr>
    </w:p>
    <w:p w14:paraId="31A81AEA" w14:textId="77777777" w:rsidR="009D04D7" w:rsidRDefault="009D04D7" w:rsidP="00102600">
      <w:pPr>
        <w:ind w:firstLine="720"/>
        <w:rPr>
          <w:b/>
          <w:bCs/>
          <w:sz w:val="24"/>
          <w:szCs w:val="24"/>
        </w:rPr>
      </w:pPr>
    </w:p>
    <w:p w14:paraId="175A38AE" w14:textId="77777777" w:rsidR="009D04D7" w:rsidRDefault="009D04D7" w:rsidP="00102600">
      <w:pPr>
        <w:ind w:firstLine="720"/>
        <w:rPr>
          <w:b/>
          <w:bCs/>
          <w:sz w:val="24"/>
          <w:szCs w:val="24"/>
        </w:rPr>
      </w:pPr>
    </w:p>
    <w:p w14:paraId="71CC633F" w14:textId="77777777" w:rsidR="009D04D7" w:rsidRDefault="009D04D7" w:rsidP="00102600">
      <w:pPr>
        <w:ind w:firstLine="720"/>
        <w:rPr>
          <w:b/>
          <w:bCs/>
          <w:sz w:val="24"/>
          <w:szCs w:val="24"/>
        </w:rPr>
      </w:pPr>
    </w:p>
    <w:p w14:paraId="609422DD" w14:textId="77777777" w:rsidR="009D04D7" w:rsidRDefault="009D04D7" w:rsidP="00102600">
      <w:pPr>
        <w:ind w:firstLine="720"/>
        <w:rPr>
          <w:b/>
          <w:bCs/>
          <w:sz w:val="24"/>
          <w:szCs w:val="24"/>
        </w:rPr>
      </w:pPr>
    </w:p>
    <w:p w14:paraId="65DC3A0E" w14:textId="3C923383" w:rsidR="00102600" w:rsidRPr="00102600" w:rsidRDefault="00102600" w:rsidP="00102600">
      <w:pPr>
        <w:rPr>
          <w:sz w:val="24"/>
          <w:szCs w:val="24"/>
        </w:rPr>
      </w:pPr>
    </w:p>
    <w:sectPr w:rsidR="00102600" w:rsidRPr="00102600" w:rsidSect="00BD2178">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3B8F" w14:textId="77777777" w:rsidR="00871472" w:rsidRDefault="00871472" w:rsidP="00102600">
      <w:r>
        <w:separator/>
      </w:r>
    </w:p>
  </w:endnote>
  <w:endnote w:type="continuationSeparator" w:id="0">
    <w:p w14:paraId="0545CB6A" w14:textId="77777777" w:rsidR="00871472" w:rsidRDefault="00871472"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2D8C" w14:textId="77777777" w:rsidR="00871472" w:rsidRDefault="00871472" w:rsidP="00102600">
      <w:r>
        <w:separator/>
      </w:r>
    </w:p>
  </w:footnote>
  <w:footnote w:type="continuationSeparator" w:id="0">
    <w:p w14:paraId="46157A06" w14:textId="77777777" w:rsidR="00871472" w:rsidRDefault="00871472"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61EE"/>
    <w:rsid w:val="000D50F0"/>
    <w:rsid w:val="00102600"/>
    <w:rsid w:val="00116A0B"/>
    <w:rsid w:val="001376C3"/>
    <w:rsid w:val="001415B1"/>
    <w:rsid w:val="00160007"/>
    <w:rsid w:val="001716E5"/>
    <w:rsid w:val="001718E1"/>
    <w:rsid w:val="00180552"/>
    <w:rsid w:val="001A1580"/>
    <w:rsid w:val="001A18C8"/>
    <w:rsid w:val="001A2A71"/>
    <w:rsid w:val="001C3B7B"/>
    <w:rsid w:val="001F334E"/>
    <w:rsid w:val="00224055"/>
    <w:rsid w:val="00232B95"/>
    <w:rsid w:val="00234CE5"/>
    <w:rsid w:val="00235ECB"/>
    <w:rsid w:val="002518C8"/>
    <w:rsid w:val="00267787"/>
    <w:rsid w:val="00283E92"/>
    <w:rsid w:val="00295BD1"/>
    <w:rsid w:val="002B1D84"/>
    <w:rsid w:val="002E1D82"/>
    <w:rsid w:val="002F59BD"/>
    <w:rsid w:val="00342796"/>
    <w:rsid w:val="00351FA3"/>
    <w:rsid w:val="00396919"/>
    <w:rsid w:val="003A0B0C"/>
    <w:rsid w:val="003C5614"/>
    <w:rsid w:val="003D4708"/>
    <w:rsid w:val="00412183"/>
    <w:rsid w:val="004216C3"/>
    <w:rsid w:val="00477530"/>
    <w:rsid w:val="00477A0A"/>
    <w:rsid w:val="0048063F"/>
    <w:rsid w:val="004A2269"/>
    <w:rsid w:val="004A799C"/>
    <w:rsid w:val="004B19AE"/>
    <w:rsid w:val="004B20F3"/>
    <w:rsid w:val="004C6364"/>
    <w:rsid w:val="004D1E3B"/>
    <w:rsid w:val="00500B16"/>
    <w:rsid w:val="00505803"/>
    <w:rsid w:val="005076EB"/>
    <w:rsid w:val="00517CE5"/>
    <w:rsid w:val="00522644"/>
    <w:rsid w:val="005331F4"/>
    <w:rsid w:val="00562EDA"/>
    <w:rsid w:val="00571B35"/>
    <w:rsid w:val="0057514F"/>
    <w:rsid w:val="00581327"/>
    <w:rsid w:val="005A5E3E"/>
    <w:rsid w:val="005E0553"/>
    <w:rsid w:val="00612A74"/>
    <w:rsid w:val="006568AF"/>
    <w:rsid w:val="0065774E"/>
    <w:rsid w:val="00672231"/>
    <w:rsid w:val="006A3523"/>
    <w:rsid w:val="006B375F"/>
    <w:rsid w:val="006C17A8"/>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810A08"/>
    <w:rsid w:val="0083158A"/>
    <w:rsid w:val="00850771"/>
    <w:rsid w:val="00854BD2"/>
    <w:rsid w:val="00871472"/>
    <w:rsid w:val="008971A1"/>
    <w:rsid w:val="008B60AF"/>
    <w:rsid w:val="008C4FDE"/>
    <w:rsid w:val="008C708F"/>
    <w:rsid w:val="008D3849"/>
    <w:rsid w:val="00906C67"/>
    <w:rsid w:val="009075F8"/>
    <w:rsid w:val="009127D5"/>
    <w:rsid w:val="0092410A"/>
    <w:rsid w:val="009547D1"/>
    <w:rsid w:val="00967AA3"/>
    <w:rsid w:val="009709BB"/>
    <w:rsid w:val="00970FDB"/>
    <w:rsid w:val="00972C8D"/>
    <w:rsid w:val="00990B42"/>
    <w:rsid w:val="00993E8F"/>
    <w:rsid w:val="00997BCD"/>
    <w:rsid w:val="009A3649"/>
    <w:rsid w:val="009B72B8"/>
    <w:rsid w:val="009C5362"/>
    <w:rsid w:val="009D04D7"/>
    <w:rsid w:val="009F2D50"/>
    <w:rsid w:val="00A10BA8"/>
    <w:rsid w:val="00A14405"/>
    <w:rsid w:val="00A4134A"/>
    <w:rsid w:val="00A54E91"/>
    <w:rsid w:val="00A659D3"/>
    <w:rsid w:val="00A71D72"/>
    <w:rsid w:val="00A811AD"/>
    <w:rsid w:val="00A82DC9"/>
    <w:rsid w:val="00AC1ADA"/>
    <w:rsid w:val="00AC7DC3"/>
    <w:rsid w:val="00AE21E9"/>
    <w:rsid w:val="00B051B0"/>
    <w:rsid w:val="00B07050"/>
    <w:rsid w:val="00B129F3"/>
    <w:rsid w:val="00B20D0C"/>
    <w:rsid w:val="00B63CCF"/>
    <w:rsid w:val="00B76BA1"/>
    <w:rsid w:val="00B87628"/>
    <w:rsid w:val="00BB460E"/>
    <w:rsid w:val="00BB4B23"/>
    <w:rsid w:val="00BD2178"/>
    <w:rsid w:val="00BD5AFE"/>
    <w:rsid w:val="00BE4A62"/>
    <w:rsid w:val="00C408D6"/>
    <w:rsid w:val="00C66CB6"/>
    <w:rsid w:val="00CC2BAD"/>
    <w:rsid w:val="00CF388A"/>
    <w:rsid w:val="00D335E4"/>
    <w:rsid w:val="00D528D0"/>
    <w:rsid w:val="00D56269"/>
    <w:rsid w:val="00D87A35"/>
    <w:rsid w:val="00DC7068"/>
    <w:rsid w:val="00DF027B"/>
    <w:rsid w:val="00E350C3"/>
    <w:rsid w:val="00E71C91"/>
    <w:rsid w:val="00E80908"/>
    <w:rsid w:val="00EC4033"/>
    <w:rsid w:val="00EF09DC"/>
    <w:rsid w:val="00F25711"/>
    <w:rsid w:val="00F51AAA"/>
    <w:rsid w:val="00F62BF7"/>
    <w:rsid w:val="00F6413F"/>
    <w:rsid w:val="00F97DEB"/>
    <w:rsid w:val="00FD2065"/>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BC7599B98F47B6B429FC3FCAFCEBE6"/>
        <w:category>
          <w:name w:val="General"/>
          <w:gallery w:val="placeholder"/>
        </w:category>
        <w:types>
          <w:type w:val="bbPlcHdr"/>
        </w:types>
        <w:behaviors>
          <w:behavior w:val="content"/>
        </w:behaviors>
        <w:guid w:val="{691EFDFE-E82B-432F-9ABD-CFC1ABAD599D}"/>
      </w:docPartPr>
      <w:docPartBody>
        <w:p w:rsidR="00487459" w:rsidRDefault="00351691" w:rsidP="00351691">
          <w:pPr>
            <w:pStyle w:val="3BBC7599B98F47B6B429FC3FCAFCEBE61"/>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F25"/>
    <w:rsid w:val="00351691"/>
    <w:rsid w:val="00437668"/>
    <w:rsid w:val="00487459"/>
    <w:rsid w:val="004B0EE8"/>
    <w:rsid w:val="005329D2"/>
    <w:rsid w:val="006C17A8"/>
    <w:rsid w:val="008823FE"/>
    <w:rsid w:val="008D5288"/>
    <w:rsid w:val="009854A7"/>
    <w:rsid w:val="00A6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691"/>
    <w:rPr>
      <w:color w:val="808080"/>
    </w:rPr>
  </w:style>
  <w:style w:type="paragraph" w:customStyle="1" w:styleId="3BBC7599B98F47B6B429FC3FCAFCEBE61">
    <w:name w:val="3BBC7599B98F47B6B429FC3FCAFCEBE61"/>
    <w:rsid w:val="00351691"/>
    <w:pPr>
      <w:spacing w:after="0" w:line="240" w:lineRule="auto"/>
      <w:ind w:left="720"/>
      <w:contextualSpacing/>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4</DocSecurity>
  <Lines>23</Lines>
  <Paragraphs>6</Paragraphs>
  <ScaleCrop>false</ScaleCrop>
  <Company>Pa Public Utility Commission</Company>
  <LinksUpToDate>false</LinksUpToDate>
  <CharactersWithSpaces>3330</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Wagner, Nathan R</cp:lastModifiedBy>
  <cp:revision>2</cp:revision>
  <cp:lastPrinted>2020-02-10T16:44:00Z</cp:lastPrinted>
  <dcterms:created xsi:type="dcterms:W3CDTF">2021-10-25T13:41:00Z</dcterms:created>
  <dcterms:modified xsi:type="dcterms:W3CDTF">2021-10-25T13:41:00Z</dcterms:modified>
</cp:coreProperties>
</file>