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322"/>
        <w:gridCol w:w="7116"/>
        <w:gridCol w:w="1452"/>
      </w:tblGrid>
      <w:tr w:rsidR="00891A40" w14:paraId="7ADC5EA9" w14:textId="77777777" w:rsidTr="00D83F77">
        <w:trPr>
          <w:trHeight w:val="990"/>
        </w:trPr>
        <w:tc>
          <w:tcPr>
            <w:tcW w:w="2322" w:type="dxa"/>
            <w:hideMark/>
          </w:tcPr>
          <w:p w14:paraId="6BE21CE7" w14:textId="67CA84AA" w:rsidR="00891A40" w:rsidRDefault="00D83F77" w:rsidP="0050507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505AC7" wp14:editId="421CBED3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144780</wp:posOffset>
                  </wp:positionV>
                  <wp:extent cx="1263650" cy="59309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6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79C003E7" w14:textId="77777777" w:rsidR="00D83F77" w:rsidRPr="00D83F77" w:rsidRDefault="00D83F77" w:rsidP="00D83F77">
            <w:pPr>
              <w:widowControl/>
              <w:suppressAutoHyphens/>
              <w:autoSpaceDE/>
              <w:autoSpaceDN/>
              <w:adjustRightInd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D83F77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662B9FD" w14:textId="77777777" w:rsidR="00D83F77" w:rsidRPr="00D83F77" w:rsidRDefault="00D83F77" w:rsidP="00D83F77">
            <w:pPr>
              <w:widowControl/>
              <w:suppressAutoHyphens/>
              <w:autoSpaceDE/>
              <w:autoSpaceDN/>
              <w:adjustRightInd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D83F7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4860F88" w14:textId="77777777" w:rsidR="00D83F77" w:rsidRPr="00D83F77" w:rsidRDefault="00D83F77" w:rsidP="00D83F77">
            <w:pPr>
              <w:widowControl/>
              <w:suppressAutoHyphens/>
              <w:autoSpaceDE/>
              <w:autoSpaceDN/>
              <w:adjustRightInd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D83F7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60E881B" w14:textId="77777777" w:rsidR="00D83F77" w:rsidRPr="00D83F77" w:rsidRDefault="00D83F77" w:rsidP="00D83F7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D83F7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40A1796" w14:textId="36885A63" w:rsidR="00891A40" w:rsidRDefault="00D83F77" w:rsidP="00D83F77">
            <w:pPr>
              <w:jc w:val="center"/>
              <w:rPr>
                <w:rFonts w:ascii="Arial" w:hAnsi="Arial"/>
                <w:sz w:val="12"/>
              </w:rPr>
            </w:pPr>
            <w:r w:rsidRPr="00D83F7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6EBC985B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61EEE7F" w14:textId="1D7FE08B" w:rsidR="00FB5A17" w:rsidRDefault="00BE3864" w:rsidP="00BE3864">
      <w:pPr>
        <w:ind w:firstLine="720"/>
        <w:jc w:val="center"/>
      </w:pPr>
      <w:r>
        <w:t>November 2, 2021</w:t>
      </w:r>
    </w:p>
    <w:p w14:paraId="6F32FDEA" w14:textId="62261EA1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</w:t>
      </w:r>
      <w:r w:rsidR="009F23F3">
        <w:t>2</w:t>
      </w:r>
      <w:r w:rsidR="007C584C">
        <w:t>1</w:t>
      </w:r>
      <w:r w:rsidR="0033503F">
        <w:t>-</w:t>
      </w:r>
      <w:r w:rsidR="00276522">
        <w:t>30</w:t>
      </w:r>
      <w:r w:rsidR="007C584C">
        <w:t>2</w:t>
      </w:r>
      <w:r w:rsidR="00D22FC5">
        <w:t>9051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615CACD6" w:rsidR="00A41C0B" w:rsidRDefault="002A5FBB" w:rsidP="00A41C0B">
      <w:pPr>
        <w:rPr>
          <w:b/>
          <w:u w:val="single"/>
        </w:rPr>
      </w:pPr>
      <w:r>
        <w:rPr>
          <w:b/>
          <w:u w:val="single"/>
        </w:rPr>
        <w:t>EMAIL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0D1556EB" w:rsidR="00505072" w:rsidRPr="00FA24FD" w:rsidRDefault="009F23F3" w:rsidP="00505072">
      <w:r>
        <w:t>EMILY M</w:t>
      </w:r>
      <w:r w:rsidR="00276522">
        <w:t xml:space="preserve"> </w:t>
      </w:r>
      <w:r>
        <w:t>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06C6F0D3" w:rsidR="00505072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191187C0" w14:textId="3DA48126" w:rsidR="00B818AE" w:rsidRPr="000C21D6" w:rsidRDefault="00C467C9" w:rsidP="00505072">
      <w:hyperlink r:id="rId8" w:history="1">
        <w:r w:rsidR="00B818AE" w:rsidRPr="00BA4131">
          <w:rPr>
            <w:rStyle w:val="Hyperlink"/>
          </w:rPr>
          <w:t>EFARAH@DUQLIGHT.COM</w:t>
        </w:r>
      </w:hyperlink>
    </w:p>
    <w:p w14:paraId="6EAA6072" w14:textId="77777777" w:rsidR="00A41C0B" w:rsidRPr="000C21D6" w:rsidRDefault="00A41C0B" w:rsidP="00A41C0B"/>
    <w:p w14:paraId="1942F64B" w14:textId="6B71E439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</w:t>
      </w:r>
      <w:r w:rsidR="00276522">
        <w:t>Duquesne Light Company</w:t>
      </w:r>
      <w:r w:rsidR="00FA24FD">
        <w:t xml:space="preserve"> </w:t>
      </w:r>
      <w:r w:rsidR="000200ED">
        <w:t xml:space="preserve">and </w:t>
      </w:r>
      <w:r w:rsidR="00575B4E">
        <w:t>Allegheny</w:t>
      </w:r>
      <w:r w:rsidR="000B3FE0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780FF026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F23F3">
        <w:t>s</w:t>
      </w:r>
      <w:r w:rsidR="00505072" w:rsidRPr="00FA24FD">
        <w:t xml:space="preserve">. </w:t>
      </w:r>
      <w:r w:rsidR="009F23F3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2191C76A" w:rsidR="002B407D" w:rsidRPr="007F7F3F" w:rsidRDefault="00137C58" w:rsidP="00667D6B">
      <w:pPr>
        <w:ind w:firstLine="720"/>
      </w:pPr>
      <w:r w:rsidRPr="00137C58">
        <w:t xml:space="preserve">On </w:t>
      </w:r>
      <w:r w:rsidR="00D22FC5">
        <w:t>October</w:t>
      </w:r>
      <w:r w:rsidR="00276522">
        <w:t xml:space="preserve"> </w:t>
      </w:r>
      <w:r w:rsidR="004F76ED">
        <w:t>1</w:t>
      </w:r>
      <w:r w:rsidR="00D22FC5">
        <w:t>3</w:t>
      </w:r>
      <w:r w:rsidRPr="00AD0AB8">
        <w:t xml:space="preserve">, </w:t>
      </w:r>
      <w:r w:rsidR="00FA24FD">
        <w:t>20</w:t>
      </w:r>
      <w:r w:rsidR="009F23F3">
        <w:t>2</w:t>
      </w:r>
      <w:r w:rsidR="00575B4E">
        <w:t>1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</w:t>
      </w:r>
      <w:r w:rsidR="00893BA3">
        <w:t xml:space="preserve">Allegheny </w:t>
      </w:r>
      <w:r w:rsidR="000B3FE0">
        <w:t>County, Pennsylvania</w:t>
      </w:r>
      <w:r w:rsidR="000200ED">
        <w:t xml:space="preserve">.  </w:t>
      </w:r>
      <w:r w:rsidR="000200ED" w:rsidRPr="000C21D6">
        <w:t xml:space="preserve">In order for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08A130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9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10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 xml:space="preserve">. § 4904 (relating to unsworn </w:t>
      </w:r>
      <w:r w:rsidRPr="002B03BB">
        <w:lastRenderedPageBreak/>
        <w:t>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1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2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52C3E37" w:rsidR="002B407D" w:rsidRDefault="002B407D" w:rsidP="002B407D">
      <w:pPr>
        <w:ind w:right="-90" w:firstLine="720"/>
      </w:pPr>
    </w:p>
    <w:p w14:paraId="4F83992B" w14:textId="0A5BDF82" w:rsidR="002B407D" w:rsidRPr="001F084B" w:rsidRDefault="002B407D" w:rsidP="002B407D">
      <w:pPr>
        <w:ind w:right="-90" w:firstLine="720"/>
      </w:pPr>
    </w:p>
    <w:p w14:paraId="0697DAB2" w14:textId="4DA3F65B" w:rsidR="002B407D" w:rsidRPr="001F084B" w:rsidRDefault="00BE3864" w:rsidP="002B407D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182C44B" wp14:editId="70AA030A">
            <wp:simplePos x="0" y="0"/>
            <wp:positionH relativeFrom="column">
              <wp:posOffset>2924175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6C4F909C" w:rsidR="002B407D" w:rsidRPr="001F084B" w:rsidRDefault="002B407D" w:rsidP="002B407D"/>
    <w:p w14:paraId="4219863D" w14:textId="62BED2A5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5A81D395" w:rsidR="000200ED" w:rsidRDefault="000200ED" w:rsidP="005D1491">
      <w:pPr>
        <w:jc w:val="center"/>
        <w:rPr>
          <w:b/>
        </w:rPr>
      </w:pPr>
    </w:p>
    <w:p w14:paraId="419EEAC6" w14:textId="77777777" w:rsidR="00EA743B" w:rsidRDefault="00EA743B" w:rsidP="005D1491">
      <w:pPr>
        <w:jc w:val="center"/>
        <w:rPr>
          <w:b/>
        </w:rPr>
      </w:pPr>
    </w:p>
    <w:p w14:paraId="6E02F91A" w14:textId="77777777" w:rsidR="00A33F08" w:rsidRDefault="00A33F08" w:rsidP="004748BB">
      <w:pPr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0F895199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14:paraId="171C9CA0" w14:textId="2848E9DD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</w:t>
      </w:r>
      <w:r w:rsidR="009F23F3">
        <w:t>2</w:t>
      </w:r>
      <w:r w:rsidR="009143A9">
        <w:t>1</w:t>
      </w:r>
      <w:r w:rsidR="001056A6">
        <w:t>-</w:t>
      </w:r>
      <w:r w:rsidR="00276522">
        <w:t>30</w:t>
      </w:r>
      <w:r w:rsidR="009143A9">
        <w:t>2</w:t>
      </w:r>
      <w:r w:rsidR="007F3CE3">
        <w:t>9051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7E84C58A" w14:textId="2AD71A6D" w:rsidR="00EA743B" w:rsidRDefault="00EA743B" w:rsidP="00252E34">
      <w:pPr>
        <w:ind w:left="720" w:hanging="720"/>
      </w:pPr>
      <w:r>
        <w:t>TUS-</w:t>
      </w:r>
      <w:r w:rsidR="00252E34">
        <w:t>1</w:t>
      </w:r>
      <w:r>
        <w:tab/>
        <w:t xml:space="preserve">Reference the Agreement, </w:t>
      </w:r>
      <w:r w:rsidR="00EA0FCB">
        <w:t xml:space="preserve">Exhibit B, Note 2.  Please provide a copy of the referenced bids and </w:t>
      </w:r>
      <w:r w:rsidR="00390118">
        <w:t xml:space="preserve">provide a detailed explanation of the </w:t>
      </w:r>
      <w:r w:rsidR="007F5B8A">
        <w:t>any cost diff</w:t>
      </w:r>
      <w:r w:rsidR="00390118">
        <w:t xml:space="preserve">erences between those projects </w:t>
      </w:r>
      <w:r w:rsidR="000616E4">
        <w:t xml:space="preserve">and </w:t>
      </w:r>
      <w:r w:rsidR="00C329B6">
        <w:t>P</w:t>
      </w:r>
      <w:r w:rsidR="000616E4">
        <w:t xml:space="preserve">roject </w:t>
      </w:r>
      <w:r w:rsidR="00C329B6">
        <w:t xml:space="preserve">No. </w:t>
      </w:r>
      <w:r w:rsidR="000616E4">
        <w:t>AL02-</w:t>
      </w:r>
      <w:r w:rsidR="00C329B6">
        <w:t>0801.</w:t>
      </w:r>
    </w:p>
    <w:p w14:paraId="72D92118" w14:textId="0ED79B05" w:rsidR="00855C84" w:rsidRDefault="00855C84" w:rsidP="00761F08">
      <w:pPr>
        <w:ind w:left="720" w:hanging="720"/>
      </w:pPr>
    </w:p>
    <w:p w14:paraId="0062C7B1" w14:textId="2161148E" w:rsidR="00855C84" w:rsidRPr="000C21D6" w:rsidRDefault="00855C84" w:rsidP="00761F08">
      <w:pPr>
        <w:ind w:left="720" w:hanging="720"/>
      </w:pPr>
    </w:p>
    <w:sectPr w:rsidR="00855C84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E4E7" w14:textId="77777777" w:rsidR="00C467C9" w:rsidRDefault="00C467C9" w:rsidP="00B27E47">
      <w:r>
        <w:separator/>
      </w:r>
    </w:p>
  </w:endnote>
  <w:endnote w:type="continuationSeparator" w:id="0">
    <w:p w14:paraId="737C945A" w14:textId="77777777" w:rsidR="00C467C9" w:rsidRDefault="00C467C9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850B" w14:textId="77777777" w:rsidR="00C467C9" w:rsidRDefault="00C467C9" w:rsidP="00B27E47">
      <w:r>
        <w:separator/>
      </w:r>
    </w:p>
  </w:footnote>
  <w:footnote w:type="continuationSeparator" w:id="0">
    <w:p w14:paraId="7A685B9D" w14:textId="77777777" w:rsidR="00C467C9" w:rsidRDefault="00C467C9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616E4"/>
    <w:rsid w:val="00074262"/>
    <w:rsid w:val="000828C6"/>
    <w:rsid w:val="00094321"/>
    <w:rsid w:val="000A3ECE"/>
    <w:rsid w:val="000A5979"/>
    <w:rsid w:val="000A74ED"/>
    <w:rsid w:val="000B3FE0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E7215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3779"/>
    <w:rsid w:val="001368C6"/>
    <w:rsid w:val="00137C58"/>
    <w:rsid w:val="0014440F"/>
    <w:rsid w:val="00154025"/>
    <w:rsid w:val="001571D3"/>
    <w:rsid w:val="001629DC"/>
    <w:rsid w:val="00163C8B"/>
    <w:rsid w:val="001708C0"/>
    <w:rsid w:val="001749F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2E34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5FBB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0623F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118"/>
    <w:rsid w:val="00390781"/>
    <w:rsid w:val="0039523D"/>
    <w:rsid w:val="003961F0"/>
    <w:rsid w:val="003A2568"/>
    <w:rsid w:val="003A258C"/>
    <w:rsid w:val="003A505E"/>
    <w:rsid w:val="003A517D"/>
    <w:rsid w:val="003B72B1"/>
    <w:rsid w:val="003C373D"/>
    <w:rsid w:val="003C3BE4"/>
    <w:rsid w:val="003C5F4A"/>
    <w:rsid w:val="003D18E0"/>
    <w:rsid w:val="003D5394"/>
    <w:rsid w:val="003D5435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53FC9"/>
    <w:rsid w:val="004622F9"/>
    <w:rsid w:val="00464D06"/>
    <w:rsid w:val="004748BB"/>
    <w:rsid w:val="004779DF"/>
    <w:rsid w:val="00495C55"/>
    <w:rsid w:val="004A15C2"/>
    <w:rsid w:val="004D0293"/>
    <w:rsid w:val="004D033A"/>
    <w:rsid w:val="004D3983"/>
    <w:rsid w:val="004D41FA"/>
    <w:rsid w:val="004D6440"/>
    <w:rsid w:val="004E49AA"/>
    <w:rsid w:val="004E6CD9"/>
    <w:rsid w:val="004E7723"/>
    <w:rsid w:val="004F2C0B"/>
    <w:rsid w:val="004F62AB"/>
    <w:rsid w:val="004F76ED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5B4E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4F8"/>
    <w:rsid w:val="005D0E97"/>
    <w:rsid w:val="005D1491"/>
    <w:rsid w:val="005D238E"/>
    <w:rsid w:val="005D2CE8"/>
    <w:rsid w:val="005E21EE"/>
    <w:rsid w:val="005E2949"/>
    <w:rsid w:val="005E3A56"/>
    <w:rsid w:val="005E3DDA"/>
    <w:rsid w:val="005F7028"/>
    <w:rsid w:val="0062406F"/>
    <w:rsid w:val="006315FD"/>
    <w:rsid w:val="00632C9B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95A0E"/>
    <w:rsid w:val="006A5808"/>
    <w:rsid w:val="006A7578"/>
    <w:rsid w:val="006A7FB9"/>
    <w:rsid w:val="006E0624"/>
    <w:rsid w:val="006E1522"/>
    <w:rsid w:val="006F07D5"/>
    <w:rsid w:val="006F0A58"/>
    <w:rsid w:val="006F304C"/>
    <w:rsid w:val="006F383E"/>
    <w:rsid w:val="006F7C3E"/>
    <w:rsid w:val="007079EA"/>
    <w:rsid w:val="00725E7A"/>
    <w:rsid w:val="007276A4"/>
    <w:rsid w:val="00727B98"/>
    <w:rsid w:val="00732FE6"/>
    <w:rsid w:val="007428EC"/>
    <w:rsid w:val="00745044"/>
    <w:rsid w:val="00747C8A"/>
    <w:rsid w:val="00761F08"/>
    <w:rsid w:val="007654B3"/>
    <w:rsid w:val="00765FF0"/>
    <w:rsid w:val="007749B1"/>
    <w:rsid w:val="00775540"/>
    <w:rsid w:val="007833DD"/>
    <w:rsid w:val="00793038"/>
    <w:rsid w:val="007A0A0C"/>
    <w:rsid w:val="007B2AF8"/>
    <w:rsid w:val="007C584C"/>
    <w:rsid w:val="007D5D41"/>
    <w:rsid w:val="007F379C"/>
    <w:rsid w:val="007F3CE3"/>
    <w:rsid w:val="007F4B91"/>
    <w:rsid w:val="007F5B8A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3A6E"/>
    <w:rsid w:val="0083676D"/>
    <w:rsid w:val="008478F5"/>
    <w:rsid w:val="008534C9"/>
    <w:rsid w:val="00855C84"/>
    <w:rsid w:val="00873D27"/>
    <w:rsid w:val="00882D61"/>
    <w:rsid w:val="00887949"/>
    <w:rsid w:val="0089080B"/>
    <w:rsid w:val="00891A40"/>
    <w:rsid w:val="00893BA3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D511F"/>
    <w:rsid w:val="008E0F11"/>
    <w:rsid w:val="008E7105"/>
    <w:rsid w:val="008F1C45"/>
    <w:rsid w:val="009111FC"/>
    <w:rsid w:val="009140C0"/>
    <w:rsid w:val="009143A9"/>
    <w:rsid w:val="009178A8"/>
    <w:rsid w:val="009211E7"/>
    <w:rsid w:val="00921CAA"/>
    <w:rsid w:val="00930C2A"/>
    <w:rsid w:val="00943224"/>
    <w:rsid w:val="00957161"/>
    <w:rsid w:val="009619AD"/>
    <w:rsid w:val="00961E29"/>
    <w:rsid w:val="00966401"/>
    <w:rsid w:val="009758D3"/>
    <w:rsid w:val="00975C7F"/>
    <w:rsid w:val="0098079A"/>
    <w:rsid w:val="00990DCA"/>
    <w:rsid w:val="00993AF2"/>
    <w:rsid w:val="009A03D5"/>
    <w:rsid w:val="009B2CBC"/>
    <w:rsid w:val="009C758C"/>
    <w:rsid w:val="009D3D8C"/>
    <w:rsid w:val="009D52CB"/>
    <w:rsid w:val="009E0AC5"/>
    <w:rsid w:val="009E1325"/>
    <w:rsid w:val="009F23F3"/>
    <w:rsid w:val="009F366F"/>
    <w:rsid w:val="009F3EC4"/>
    <w:rsid w:val="00A006E9"/>
    <w:rsid w:val="00A02A76"/>
    <w:rsid w:val="00A02D59"/>
    <w:rsid w:val="00A067C1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A79"/>
    <w:rsid w:val="00AA5E55"/>
    <w:rsid w:val="00AD0743"/>
    <w:rsid w:val="00AD0AB8"/>
    <w:rsid w:val="00AE4CCE"/>
    <w:rsid w:val="00AF2A0F"/>
    <w:rsid w:val="00AF300A"/>
    <w:rsid w:val="00B05E1E"/>
    <w:rsid w:val="00B12601"/>
    <w:rsid w:val="00B1298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18AE"/>
    <w:rsid w:val="00B830D3"/>
    <w:rsid w:val="00B83710"/>
    <w:rsid w:val="00B83840"/>
    <w:rsid w:val="00B95E84"/>
    <w:rsid w:val="00B96C8F"/>
    <w:rsid w:val="00BA3CF0"/>
    <w:rsid w:val="00BA4131"/>
    <w:rsid w:val="00BA741B"/>
    <w:rsid w:val="00BC51F2"/>
    <w:rsid w:val="00BD288A"/>
    <w:rsid w:val="00BE3864"/>
    <w:rsid w:val="00BF64E0"/>
    <w:rsid w:val="00C3009C"/>
    <w:rsid w:val="00C329B6"/>
    <w:rsid w:val="00C343EA"/>
    <w:rsid w:val="00C467C9"/>
    <w:rsid w:val="00C50B20"/>
    <w:rsid w:val="00C5110E"/>
    <w:rsid w:val="00C523BE"/>
    <w:rsid w:val="00C54463"/>
    <w:rsid w:val="00C57267"/>
    <w:rsid w:val="00C73961"/>
    <w:rsid w:val="00C76DD7"/>
    <w:rsid w:val="00C76F44"/>
    <w:rsid w:val="00C77791"/>
    <w:rsid w:val="00C77830"/>
    <w:rsid w:val="00C81417"/>
    <w:rsid w:val="00C926A3"/>
    <w:rsid w:val="00C94C09"/>
    <w:rsid w:val="00C95255"/>
    <w:rsid w:val="00C96A08"/>
    <w:rsid w:val="00CB1694"/>
    <w:rsid w:val="00CB1D52"/>
    <w:rsid w:val="00CC34D0"/>
    <w:rsid w:val="00CE1954"/>
    <w:rsid w:val="00CE1991"/>
    <w:rsid w:val="00CE2E43"/>
    <w:rsid w:val="00CE6429"/>
    <w:rsid w:val="00CF2D00"/>
    <w:rsid w:val="00CF2F1A"/>
    <w:rsid w:val="00D02F6C"/>
    <w:rsid w:val="00D0473C"/>
    <w:rsid w:val="00D13A7D"/>
    <w:rsid w:val="00D22FC5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3F77"/>
    <w:rsid w:val="00D861B4"/>
    <w:rsid w:val="00D931F9"/>
    <w:rsid w:val="00D93AB4"/>
    <w:rsid w:val="00D93DF2"/>
    <w:rsid w:val="00DA2125"/>
    <w:rsid w:val="00DA7D5F"/>
    <w:rsid w:val="00DB55CD"/>
    <w:rsid w:val="00DC002F"/>
    <w:rsid w:val="00DD3EC9"/>
    <w:rsid w:val="00DD6958"/>
    <w:rsid w:val="00DE63DC"/>
    <w:rsid w:val="00DF7679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0FCB"/>
    <w:rsid w:val="00EA3D68"/>
    <w:rsid w:val="00EA743B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10C6"/>
    <w:rsid w:val="00F32517"/>
    <w:rsid w:val="00F46856"/>
    <w:rsid w:val="00F51F1D"/>
    <w:rsid w:val="00F63991"/>
    <w:rsid w:val="00F64B5B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A7E7A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A4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rah@duqlight.co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vanorder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3</cp:revision>
  <cp:lastPrinted>2019-05-28T14:52:00Z</cp:lastPrinted>
  <dcterms:created xsi:type="dcterms:W3CDTF">2021-11-01T19:29:00Z</dcterms:created>
  <dcterms:modified xsi:type="dcterms:W3CDTF">2021-11-02T11:30:00Z</dcterms:modified>
</cp:coreProperties>
</file>