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8B50A7"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11-04T00:00:00Z">
          <w:dateFormat w:val="MMMM d, yyyy"/>
          <w:lid w:val="en-US"/>
          <w:storeMappedDataAs w:val="dateTime"/>
          <w:calendar w:val="gregorian"/>
        </w:date>
      </w:sdtPr>
      <w:sdtEndPr/>
      <w:sdtContent>
        <w:p w14:paraId="4F8B93F7" w14:textId="3C677628" w:rsidR="00913D2B" w:rsidRDefault="006F7B00" w:rsidP="009B6574">
          <w:pPr>
            <w:jc w:val="center"/>
            <w:rPr>
              <w:sz w:val="24"/>
            </w:rPr>
          </w:pPr>
          <w:r>
            <w:rPr>
              <w:sz w:val="24"/>
            </w:rPr>
            <w:t>November 4, 2021</w:t>
          </w:r>
        </w:p>
      </w:sdtContent>
    </w:sdt>
    <w:p w14:paraId="12227015" w14:textId="77777777" w:rsidR="00913D2B" w:rsidRDefault="00913D2B" w:rsidP="000F32FC">
      <w:pPr>
        <w:jc w:val="right"/>
        <w:rPr>
          <w:sz w:val="24"/>
        </w:rPr>
      </w:pPr>
    </w:p>
    <w:p w14:paraId="7034A0D5" w14:textId="128C620B" w:rsidR="000F32FC" w:rsidRPr="007F33FF" w:rsidRDefault="000F32FC" w:rsidP="000F32FC">
      <w:pPr>
        <w:jc w:val="right"/>
        <w:rPr>
          <w:sz w:val="24"/>
          <w:szCs w:val="24"/>
        </w:rPr>
      </w:pPr>
      <w:bookmarkStart w:id="1" w:name="_Hlk23240920"/>
      <w:r w:rsidRPr="007F33FF">
        <w:rPr>
          <w:sz w:val="24"/>
          <w:szCs w:val="24"/>
        </w:rPr>
        <w:t>A-</w:t>
      </w:r>
      <w:r w:rsidR="00805DBE">
        <w:rPr>
          <w:sz w:val="24"/>
          <w:szCs w:val="24"/>
        </w:rPr>
        <w:t>8924670</w:t>
      </w:r>
    </w:p>
    <w:bookmarkEnd w:id="0"/>
    <w:p w14:paraId="2E0AEBBD" w14:textId="27036DE0"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805DBE">
            <w:rPr>
              <w:sz w:val="24"/>
              <w:szCs w:val="24"/>
            </w:rPr>
            <w:t>3029390</w:t>
          </w:r>
        </w:sdtContent>
      </w:sdt>
    </w:p>
    <w:p w14:paraId="76712333" w14:textId="02FE790D"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805DBE">
            <w:rPr>
              <w:sz w:val="24"/>
              <w:szCs w:val="24"/>
            </w:rPr>
            <w:t>3756</w:t>
          </w:r>
          <w:r w:rsidR="00A1186A">
            <w:rPr>
              <w:sz w:val="24"/>
              <w:szCs w:val="24"/>
            </w:rPr>
            <w:t>482</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489A1ABD" w:rsidR="000F32FC" w:rsidRPr="007F33FF" w:rsidRDefault="008B50A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A1186A">
            <w:rPr>
              <w:sz w:val="24"/>
              <w:szCs w:val="24"/>
            </w:rPr>
            <w:t xml:space="preserve">RJ STAUFFER </w:t>
          </w:r>
          <w:r w:rsidR="0034027D">
            <w:rPr>
              <w:sz w:val="24"/>
              <w:szCs w:val="24"/>
            </w:rPr>
            <w:t>TRANSPORT LLC</w:t>
          </w:r>
        </w:sdtContent>
      </w:sdt>
    </w:p>
    <w:sdt>
      <w:sdtPr>
        <w:rPr>
          <w:sz w:val="24"/>
          <w:szCs w:val="24"/>
        </w:rPr>
        <w:alias w:val="Street Address"/>
        <w:tag w:val="Street Address"/>
        <w:id w:val="-1527785289"/>
        <w:placeholder>
          <w:docPart w:val="18EE754C3F334A6F94C13E4EB8D542F0"/>
        </w:placeholder>
      </w:sdtPr>
      <w:sdtEndPr/>
      <w:sdtContent>
        <w:p w14:paraId="590A297C" w14:textId="1ACA2224" w:rsidR="000F32FC" w:rsidRPr="007F33FF" w:rsidRDefault="00A1186A" w:rsidP="000F32FC">
          <w:pPr>
            <w:rPr>
              <w:sz w:val="24"/>
              <w:szCs w:val="24"/>
            </w:rPr>
          </w:pPr>
          <w:r>
            <w:rPr>
              <w:sz w:val="24"/>
              <w:szCs w:val="24"/>
            </w:rPr>
            <w:t>2609 E</w:t>
          </w:r>
          <w:r w:rsidR="00DA27A6">
            <w:rPr>
              <w:sz w:val="24"/>
              <w:szCs w:val="24"/>
            </w:rPr>
            <w:t>AST</w:t>
          </w:r>
          <w:r>
            <w:rPr>
              <w:sz w:val="24"/>
              <w:szCs w:val="24"/>
            </w:rPr>
            <w:t xml:space="preserve"> </w:t>
          </w:r>
          <w:r w:rsidR="0034027D">
            <w:rPr>
              <w:sz w:val="24"/>
              <w:szCs w:val="24"/>
            </w:rPr>
            <w:t>CUMBERLAND STREET</w:t>
          </w:r>
        </w:p>
      </w:sdtContent>
    </w:sdt>
    <w:sdt>
      <w:sdtPr>
        <w:rPr>
          <w:szCs w:val="24"/>
        </w:rPr>
        <w:alias w:val="City, State, ZIP"/>
        <w:tag w:val="City, State, ZIP"/>
        <w:id w:val="446358850"/>
        <w:placeholder>
          <w:docPart w:val="A10E22686213434882546CB35C297895"/>
        </w:placeholder>
      </w:sdtPr>
      <w:sdtEndPr/>
      <w:sdtContent>
        <w:p w14:paraId="75E66950" w14:textId="457BF102" w:rsidR="000F32FC" w:rsidRPr="007F33FF" w:rsidRDefault="0034027D" w:rsidP="000F32FC">
          <w:pPr>
            <w:pStyle w:val="BodyTextIndent"/>
            <w:ind w:left="0"/>
            <w:rPr>
              <w:szCs w:val="24"/>
            </w:rPr>
          </w:pPr>
          <w:r>
            <w:rPr>
              <w:szCs w:val="24"/>
            </w:rPr>
            <w:t>LEBANON PA  17042</w:t>
          </w:r>
        </w:p>
      </w:sdtContent>
    </w:sdt>
    <w:bookmarkEnd w:id="2"/>
    <w:p w14:paraId="54DE3F41" w14:textId="77777777" w:rsidR="00DC68FA" w:rsidRPr="007F33FF" w:rsidRDefault="00DC68FA" w:rsidP="00DC68FA">
      <w:pPr>
        <w:pStyle w:val="BodyTextIndent"/>
        <w:ind w:left="0"/>
        <w:rPr>
          <w:szCs w:val="24"/>
        </w:rPr>
      </w:pPr>
    </w:p>
    <w:p w14:paraId="04AE4698" w14:textId="0DE2CA0F"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F67B24">
            <w:rPr>
              <w:sz w:val="24"/>
              <w:szCs w:val="24"/>
            </w:rPr>
            <w:t>R</w:t>
          </w:r>
          <w:r w:rsidR="002101F7">
            <w:rPr>
              <w:sz w:val="24"/>
              <w:szCs w:val="24"/>
            </w:rPr>
            <w:t>J Stauffer Transport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2101F7">
            <w:rPr>
              <w:b w:val="0"/>
              <w:i w:val="0"/>
              <w:sz w:val="24"/>
              <w:szCs w:val="24"/>
            </w:rPr>
            <w:t>2609 East Cumberland Street, Lebanon, Lebanon County, PA  17042. (</w:t>
          </w:r>
          <w:r w:rsidR="000F1FB1">
            <w:rPr>
              <w:b w:val="0"/>
              <w:i w:val="0"/>
              <w:sz w:val="24"/>
              <w:szCs w:val="24"/>
            </w:rPr>
            <w:t>717) 926-0692</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1D00880B"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Pr="00DA27A6">
        <w:rPr>
          <w:b/>
          <w:spacing w:val="-3"/>
          <w:sz w:val="24"/>
          <w:szCs w:val="24"/>
        </w:rPr>
        <w:t>-</w:t>
      </w:r>
      <w:sdt>
        <w:sdtPr>
          <w:rPr>
            <w:b/>
            <w:sz w:val="24"/>
            <w:szCs w:val="24"/>
          </w:rPr>
          <w:alias w:val="Utility Code"/>
          <w:tag w:val="Utility Code"/>
          <w:id w:val="-1025407470"/>
          <w:placeholder>
            <w:docPart w:val="9AB0ED3005A44127BE32FF9F96036642"/>
          </w:placeholder>
        </w:sdtPr>
        <w:sdtEndPr/>
        <w:sdtContent>
          <w:r w:rsidR="00DA27A6" w:rsidRPr="00DA27A6">
            <w:rPr>
              <w:b/>
              <w:sz w:val="24"/>
              <w:szCs w:val="24"/>
            </w:rPr>
            <w:t>8924670</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04D98F77"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rPr>
            <w:b/>
            <w:bCs/>
          </w:rPr>
        </w:sdtEndPr>
        <w:sdtContent>
          <w:r w:rsidR="00DA27A6">
            <w:rPr>
              <w:sz w:val="24"/>
              <w:szCs w:val="24"/>
            </w:rPr>
            <w:t>RJ Stauffer Transport LLC</w:t>
          </w:r>
        </w:sdtContent>
      </w:sdt>
      <w:r w:rsidRPr="000545B0">
        <w:rPr>
          <w:b/>
          <w:bCs/>
          <w:i/>
          <w:sz w:val="24"/>
          <w:szCs w:val="24"/>
        </w:rPr>
        <w:t xml:space="preserve">.  </w:t>
      </w:r>
      <w:r w:rsidRPr="000545B0">
        <w:rPr>
          <w:b/>
          <w:bCs/>
          <w:sz w:val="24"/>
          <w:szCs w:val="24"/>
        </w:rPr>
        <w:t>You should also advise your insurance company to place</w:t>
      </w:r>
      <w:r w:rsidRPr="007F33FF">
        <w:rPr>
          <w:b/>
          <w:sz w:val="24"/>
          <w:szCs w:val="24"/>
        </w:rPr>
        <w:t xml:space="preserv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AF2EB8">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sdt>
            <w:sdtPr>
              <w:rPr>
                <w:b/>
                <w:bCs/>
                <w:sz w:val="24"/>
                <w:szCs w:val="24"/>
              </w:rPr>
              <w:alias w:val="Application Docket #"/>
              <w:tag w:val="Application Docket #"/>
              <w:id w:val="-285732103"/>
              <w:placeholder>
                <w:docPart w:val="C076D87C38814AF6B2551D0C741458CE"/>
              </w:placeholder>
            </w:sdtPr>
            <w:sdtEndPr/>
            <w:sdtContent>
              <w:sdt>
                <w:sdtPr>
                  <w:rPr>
                    <w:b/>
                    <w:bCs/>
                    <w:sz w:val="24"/>
                    <w:szCs w:val="24"/>
                  </w:rPr>
                  <w:alias w:val="Application Docket #"/>
                  <w:tag w:val="Application Docket #"/>
                  <w:id w:val="9036367"/>
                  <w:placeholder>
                    <w:docPart w:val="F87F7B6BFD854E079B4ED62DAE3A12F5"/>
                  </w:placeholder>
                </w:sdtPr>
                <w:sdtEndPr/>
                <w:sdtContent>
                  <w:r w:rsidR="00DA27A6" w:rsidRPr="00DA27A6">
                    <w:rPr>
                      <w:b/>
                      <w:bCs/>
                      <w:sz w:val="24"/>
                      <w:szCs w:val="24"/>
                    </w:rPr>
                    <w:t>3029390</w:t>
                  </w:r>
                </w:sdtContent>
              </w:sdt>
            </w:sdtContent>
          </w:sdt>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sdt>
            <w:sdtPr>
              <w:rPr>
                <w:b/>
                <w:sz w:val="24"/>
                <w:szCs w:val="24"/>
              </w:rPr>
              <w:alias w:val="Utility Code"/>
              <w:tag w:val="Utility Code"/>
              <w:id w:val="-603652985"/>
              <w:placeholder>
                <w:docPart w:val="A7163F141A6448E086C353FD30BD0B9A"/>
              </w:placeholder>
            </w:sdtPr>
            <w:sdtEndPr/>
            <w:sdtContent>
              <w:r w:rsidR="00DA27A6" w:rsidRPr="00DA27A6">
                <w:rPr>
                  <w:b/>
                  <w:sz w:val="24"/>
                  <w:szCs w:val="24"/>
                </w:rPr>
                <w:t>8924670</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4B306A8A" w:rsidR="0037384C" w:rsidRPr="00920F14" w:rsidRDefault="00FF0D8A"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7F33FF">
        <w:rPr>
          <w:sz w:val="24"/>
          <w:szCs w:val="24"/>
        </w:rPr>
        <w:t xml:space="preserve">An acceptable </w:t>
      </w:r>
      <w:r w:rsidRPr="004B097C">
        <w:rPr>
          <w:b/>
          <w:sz w:val="24"/>
          <w:szCs w:val="24"/>
          <w:u w:val="single"/>
        </w:rPr>
        <w:t>Form H</w:t>
      </w:r>
      <w:r w:rsidRPr="007F33FF">
        <w:rPr>
          <w:b/>
          <w:sz w:val="24"/>
          <w:szCs w:val="24"/>
        </w:rPr>
        <w:t xml:space="preserve"> </w:t>
      </w:r>
      <w:r w:rsidRPr="007F33FF">
        <w:rPr>
          <w:sz w:val="24"/>
          <w:szCs w:val="24"/>
        </w:rPr>
        <w:t xml:space="preserve">filed by an insurance company which is evidence of property damage liability insurance.  </w:t>
      </w:r>
      <w:r w:rsidRPr="007F33FF">
        <w:rPr>
          <w:b/>
          <w:sz w:val="24"/>
          <w:szCs w:val="24"/>
        </w:rPr>
        <w:t xml:space="preserve">Your insurance company must file a Form </w:t>
      </w:r>
      <w:r>
        <w:rPr>
          <w:b/>
          <w:sz w:val="24"/>
          <w:szCs w:val="24"/>
        </w:rPr>
        <w:t>H</w:t>
      </w:r>
      <w:r w:rsidRPr="007F33FF">
        <w:rPr>
          <w:b/>
          <w:sz w:val="24"/>
          <w:szCs w:val="24"/>
        </w:rPr>
        <w:t xml:space="preserve"> with the exact name of the applicant as it appears on this Letter</w:t>
      </w:r>
      <w:r w:rsidRPr="007F33FF">
        <w:rPr>
          <w:sz w:val="24"/>
          <w:szCs w:val="24"/>
        </w:rPr>
        <w:t xml:space="preserve"> – </w:t>
      </w:r>
      <w:sdt>
        <w:sdtPr>
          <w:rPr>
            <w:sz w:val="24"/>
            <w:szCs w:val="24"/>
          </w:rPr>
          <w:alias w:val="Company Name"/>
          <w:tag w:val="Company Name"/>
          <w:id w:val="-1244255002"/>
          <w:placeholder>
            <w:docPart w:val="5BD8DDB9FD5048A3A9BEE71D4FEAE332"/>
          </w:placeholder>
        </w:sdtPr>
        <w:sdtEndPr/>
        <w:sdtContent>
          <w:sdt>
            <w:sdtPr>
              <w:rPr>
                <w:sz w:val="24"/>
                <w:szCs w:val="24"/>
              </w:rPr>
              <w:alias w:val="Company Name"/>
              <w:tag w:val="Company Name"/>
              <w:id w:val="-1000194381"/>
              <w:placeholder>
                <w:docPart w:val="E6DB7AD988FA4557A0B6D902BD243343"/>
              </w:placeholder>
            </w:sdtPr>
            <w:sdtEndPr>
              <w:rPr>
                <w:b/>
                <w:bCs/>
              </w:rPr>
            </w:sdtEndPr>
            <w:sdtContent>
              <w:sdt>
                <w:sdtPr>
                  <w:rPr>
                    <w:sz w:val="24"/>
                    <w:szCs w:val="24"/>
                  </w:rPr>
                  <w:alias w:val="Company Name"/>
                  <w:tag w:val="Company Name"/>
                  <w:id w:val="1770115316"/>
                  <w:placeholder>
                    <w:docPart w:val="E4061AD76EE54C01A2747235783CCC95"/>
                  </w:placeholder>
                </w:sdtPr>
                <w:sdtEndPr>
                  <w:rPr>
                    <w:b/>
                    <w:bCs/>
                  </w:rPr>
                </w:sdtEndPr>
                <w:sdtContent>
                  <w:r w:rsidR="00DA27A6">
                    <w:rPr>
                      <w:sz w:val="24"/>
                      <w:szCs w:val="24"/>
                    </w:rPr>
                    <w:t>RJ Stauffer Transport LLC</w:t>
                  </w:r>
                </w:sdtContent>
              </w:sdt>
            </w:sdtContent>
          </w:sdt>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Pr="007F33FF">
        <w:rPr>
          <w:sz w:val="24"/>
          <w:szCs w:val="24"/>
        </w:rPr>
        <w:t xml:space="preserve">:  </w:t>
      </w:r>
      <w:r w:rsidRPr="007F33FF">
        <w:rPr>
          <w:b/>
          <w:bCs/>
          <w:sz w:val="24"/>
          <w:szCs w:val="24"/>
        </w:rPr>
        <w:t>A-</w:t>
      </w:r>
      <w:sdt>
        <w:sdtPr>
          <w:rPr>
            <w:b/>
            <w:bCs/>
            <w:sz w:val="24"/>
            <w:szCs w:val="24"/>
          </w:rPr>
          <w:id w:val="-1123528203"/>
          <w:placeholder>
            <w:docPart w:val="90AE9BCA804743B9A7CA6934494ED5BF"/>
          </w:placeholder>
        </w:sdtPr>
        <w:sdtEndPr/>
        <w:sdtContent>
          <w:r>
            <w:rPr>
              <w:b/>
              <w:bCs/>
              <w:sz w:val="24"/>
              <w:szCs w:val="24"/>
            </w:rPr>
            <w:t>2021</w:t>
          </w:r>
        </w:sdtContent>
      </w:sdt>
      <w:r w:rsidRPr="007F33FF">
        <w:rPr>
          <w:b/>
          <w:bCs/>
          <w:sz w:val="24"/>
          <w:szCs w:val="24"/>
        </w:rPr>
        <w:t>-</w:t>
      </w:r>
      <w:sdt>
        <w:sdtPr>
          <w:rPr>
            <w:sz w:val="24"/>
            <w:szCs w:val="24"/>
          </w:rPr>
          <w:id w:val="2098514386"/>
          <w:placeholder>
            <w:docPart w:val="DC0A95D594C5468BACD106E51994B5D9"/>
          </w:placeholder>
        </w:sdtPr>
        <w:sdtEndPr>
          <w:rPr>
            <w:b/>
            <w:bCs/>
          </w:rPr>
        </w:sdtEndPr>
        <w:sdtContent>
          <w:sdt>
            <w:sdtPr>
              <w:rPr>
                <w:sz w:val="24"/>
                <w:szCs w:val="24"/>
              </w:rPr>
              <w:alias w:val="Application Docket #"/>
              <w:tag w:val="Application Docket #"/>
              <w:id w:val="890390248"/>
              <w:placeholder>
                <w:docPart w:val="5A1C9C4D29CF4313A7CA71D764014469"/>
              </w:placeholder>
            </w:sdtPr>
            <w:sdtEndPr/>
            <w:sdtContent>
              <w:sdt>
                <w:sdtPr>
                  <w:rPr>
                    <w:b/>
                    <w:bCs/>
                    <w:sz w:val="24"/>
                    <w:szCs w:val="24"/>
                  </w:rPr>
                  <w:id w:val="740303005"/>
                  <w:placeholder>
                    <w:docPart w:val="B777CB7921FB4C2B8EB8D02876A0A0B4"/>
                  </w:placeholder>
                </w:sdtPr>
                <w:sdtEndPr/>
                <w:sdtContent>
                  <w:sdt>
                    <w:sdtPr>
                      <w:rPr>
                        <w:b/>
                        <w:bCs/>
                        <w:sz w:val="24"/>
                        <w:szCs w:val="24"/>
                      </w:rPr>
                      <w:alias w:val="Application Docket #"/>
                      <w:tag w:val="Application Docket #"/>
                      <w:id w:val="-2076958890"/>
                      <w:placeholder>
                        <w:docPart w:val="09C3210C7B0B46A1AD801D6FC12CDD2F"/>
                      </w:placeholder>
                    </w:sdtPr>
                    <w:sdtEndPr/>
                    <w:sdtContent>
                      <w:sdt>
                        <w:sdtPr>
                          <w:rPr>
                            <w:b/>
                            <w:bCs/>
                            <w:sz w:val="24"/>
                            <w:szCs w:val="24"/>
                          </w:rPr>
                          <w:alias w:val="Application Docket #"/>
                          <w:tag w:val="Application Docket #"/>
                          <w:id w:val="1801255861"/>
                          <w:placeholder>
                            <w:docPart w:val="FA0BF13BF43245DDBC1E5C9B13D11A00"/>
                          </w:placeholder>
                        </w:sdtPr>
                        <w:sdtEndPr/>
                        <w:sdtContent>
                          <w:r w:rsidR="00DA27A6" w:rsidRPr="00DA27A6">
                            <w:rPr>
                              <w:b/>
                              <w:bCs/>
                              <w:sz w:val="24"/>
                              <w:szCs w:val="24"/>
                            </w:rPr>
                            <w:t>3029390</w:t>
                          </w:r>
                        </w:sdtContent>
                      </w:sdt>
                    </w:sdtContent>
                  </w:sdt>
                </w:sdtContent>
              </w:sdt>
            </w:sdtContent>
          </w:sdt>
        </w:sdtContent>
      </w:sdt>
      <w:r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362059672"/>
          <w:placeholder>
            <w:docPart w:val="1FEFB810B1BC483698C8445F6E5F052F"/>
          </w:placeholder>
        </w:sdtPr>
        <w:sdtEndPr/>
        <w:sdtContent>
          <w:sdt>
            <w:sdtPr>
              <w:rPr>
                <w:sz w:val="24"/>
                <w:szCs w:val="24"/>
              </w:rPr>
              <w:alias w:val="Utility Code"/>
              <w:tag w:val="Utility Code"/>
              <w:id w:val="-1263369410"/>
              <w:placeholder>
                <w:docPart w:val="EC9EBCE09EEC47D9B236BB586F89B6F4"/>
              </w:placeholder>
            </w:sdtPr>
            <w:sdtEndPr/>
            <w:sdtContent>
              <w:sdt>
                <w:sdtPr>
                  <w:rPr>
                    <w:sz w:val="24"/>
                    <w:szCs w:val="24"/>
                  </w:rPr>
                  <w:alias w:val="Utility Code"/>
                  <w:tag w:val="Utility Code"/>
                  <w:id w:val="396402274"/>
                  <w:placeholder>
                    <w:docPart w:val="20A07ED3A599454589DF79AACBF37A07"/>
                  </w:placeholder>
                </w:sdtPr>
                <w:sdtEndPr/>
                <w:sdtContent>
                  <w:sdt>
                    <w:sdtPr>
                      <w:rPr>
                        <w:b/>
                        <w:sz w:val="24"/>
                        <w:szCs w:val="24"/>
                      </w:rPr>
                      <w:alias w:val="Utility Code"/>
                      <w:tag w:val="Utility Code"/>
                      <w:id w:val="453918135"/>
                      <w:placeholder>
                        <w:docPart w:val="C2211D87F5B04F05AC7233E675F4C8E8"/>
                      </w:placeholder>
                    </w:sdtPr>
                    <w:sdtEndPr/>
                    <w:sdtContent>
                      <w:r w:rsidR="00DA27A6" w:rsidRPr="00DA27A6">
                        <w:rPr>
                          <w:b/>
                          <w:sz w:val="24"/>
                          <w:szCs w:val="24"/>
                        </w:rPr>
                        <w:t>8924670</w:t>
                      </w:r>
                    </w:sdtContent>
                  </w:sdt>
                </w:sdtContent>
              </w:sdt>
            </w:sdtContent>
          </w:sdt>
        </w:sdtContent>
      </w:sdt>
      <w:r w:rsidRPr="007F33FF">
        <w:rPr>
          <w:i/>
          <w:sz w:val="24"/>
          <w:szCs w:val="24"/>
        </w:rPr>
        <w:t>.</w:t>
      </w:r>
      <w:r>
        <w:rPr>
          <w:i/>
          <w:sz w:val="24"/>
          <w:szCs w:val="24"/>
        </w:rPr>
        <w:t xml:space="preserve"> </w:t>
      </w:r>
      <w:r>
        <w:rPr>
          <w:iCs/>
          <w:sz w:val="24"/>
          <w:szCs w:val="24"/>
        </w:rPr>
        <w:t xml:space="preserve">Insurance filings are accepted online via NIC Insurance Filings at </w:t>
      </w:r>
      <w:hyperlink r:id="rId10" w:history="1">
        <w:r w:rsidRPr="000613A5">
          <w:rPr>
            <w:rStyle w:val="Hyperlink"/>
            <w:iCs/>
            <w:sz w:val="24"/>
            <w:szCs w:val="24"/>
          </w:rPr>
          <w:t>www.nicinsurancefilings.com</w:t>
        </w:r>
      </w:hyperlink>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414C46" w:rsidR="00116E6D" w:rsidRPr="007F33FF" w:rsidRDefault="00116E6D" w:rsidP="005B3CAD">
      <w:pPr>
        <w:tabs>
          <w:tab w:val="left" w:pos="-720"/>
        </w:tabs>
        <w:suppressAutoHyphens/>
        <w:rPr>
          <w:spacing w:val="-3"/>
          <w:sz w:val="24"/>
          <w:szCs w:val="24"/>
        </w:rPr>
      </w:pPr>
    </w:p>
    <w:p w14:paraId="7B9706E9" w14:textId="41B15616" w:rsidR="00A45538" w:rsidRPr="007F33FF" w:rsidRDefault="006F7B00"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0A9B08E9" wp14:editId="7D5D156A">
            <wp:simplePos x="0" y="0"/>
            <wp:positionH relativeFrom="column">
              <wp:posOffset>3019425</wp:posOffset>
            </wp:positionH>
            <wp:positionV relativeFrom="paragraph">
              <wp:posOffset>55245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37FEAB2B" w:rsidR="002A4A89" w:rsidRPr="007F33FF" w:rsidRDefault="002A4A89" w:rsidP="00A45538">
      <w:pPr>
        <w:tabs>
          <w:tab w:val="left" w:pos="-720"/>
        </w:tabs>
        <w:suppressAutoHyphens/>
        <w:jc w:val="both"/>
        <w:rPr>
          <w:spacing w:val="-3"/>
          <w:sz w:val="24"/>
          <w:szCs w:val="24"/>
        </w:rPr>
      </w:pPr>
    </w:p>
    <w:p w14:paraId="18BDEC54" w14:textId="23A31034" w:rsidR="004C4E95" w:rsidRPr="007F33FF" w:rsidRDefault="006F7B00" w:rsidP="006F7B00">
      <w:pPr>
        <w:tabs>
          <w:tab w:val="left" w:pos="-720"/>
          <w:tab w:val="left" w:pos="576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66D0" w14:textId="77777777" w:rsidR="008B50A7" w:rsidRDefault="008B50A7" w:rsidP="008E5778">
      <w:r>
        <w:separator/>
      </w:r>
    </w:p>
  </w:endnote>
  <w:endnote w:type="continuationSeparator" w:id="0">
    <w:p w14:paraId="17A85D07" w14:textId="77777777" w:rsidR="008B50A7" w:rsidRDefault="008B50A7" w:rsidP="008E5778">
      <w:r>
        <w:continuationSeparator/>
      </w:r>
    </w:p>
  </w:endnote>
  <w:endnote w:type="continuationNotice" w:id="1">
    <w:p w14:paraId="3DA56822" w14:textId="77777777" w:rsidR="008B50A7" w:rsidRDefault="008B5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C7D1" w14:textId="77777777" w:rsidR="008B50A7" w:rsidRDefault="008B50A7" w:rsidP="008E5778">
      <w:r>
        <w:separator/>
      </w:r>
    </w:p>
  </w:footnote>
  <w:footnote w:type="continuationSeparator" w:id="0">
    <w:p w14:paraId="26AC25B2" w14:textId="77777777" w:rsidR="008B50A7" w:rsidRDefault="008B50A7" w:rsidP="008E5778">
      <w:r>
        <w:continuationSeparator/>
      </w:r>
    </w:p>
  </w:footnote>
  <w:footnote w:type="continuationNotice" w:id="1">
    <w:p w14:paraId="622DEBD3" w14:textId="77777777" w:rsidR="008B50A7" w:rsidRDefault="008B5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5B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3D"/>
    <w:rsid w:val="00087AE0"/>
    <w:rsid w:val="00090C81"/>
    <w:rsid w:val="00090EC0"/>
    <w:rsid w:val="00090F31"/>
    <w:rsid w:val="0009174D"/>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1FB1"/>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0FB"/>
    <w:rsid w:val="00114265"/>
    <w:rsid w:val="00114688"/>
    <w:rsid w:val="0011475A"/>
    <w:rsid w:val="001148C4"/>
    <w:rsid w:val="00114D15"/>
    <w:rsid w:val="00114F96"/>
    <w:rsid w:val="001151A9"/>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A69"/>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2B60"/>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1F7"/>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1B1"/>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27D"/>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8D7"/>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F9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660"/>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16"/>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EC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4EAA"/>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ED7"/>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C0E"/>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95A"/>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12A"/>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9D"/>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00"/>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DBE"/>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DB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0A7"/>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483"/>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B70"/>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5D4"/>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86A"/>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B9E"/>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3B8"/>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A2"/>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2C3C"/>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D75"/>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B8E"/>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1D37"/>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2C4"/>
    <w:rsid w:val="00C8246E"/>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A8A"/>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576D"/>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5B8"/>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7A6"/>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359"/>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E24"/>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24"/>
    <w:rsid w:val="00F67B42"/>
    <w:rsid w:val="00F67EB0"/>
    <w:rsid w:val="00F67FDF"/>
    <w:rsid w:val="00F70163"/>
    <w:rsid w:val="00F72F9E"/>
    <w:rsid w:val="00F73589"/>
    <w:rsid w:val="00F7384E"/>
    <w:rsid w:val="00F73A60"/>
    <w:rsid w:val="00F74CEA"/>
    <w:rsid w:val="00F74DE3"/>
    <w:rsid w:val="00F75A2C"/>
    <w:rsid w:val="00F75C75"/>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690B"/>
    <w:rsid w:val="00FD6B3C"/>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D8A"/>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8A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icinsurancefiling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5BD8DDB9FD5048A3A9BEE71D4FEAE332"/>
        <w:category>
          <w:name w:val="General"/>
          <w:gallery w:val="placeholder"/>
        </w:category>
        <w:types>
          <w:type w:val="bbPlcHdr"/>
        </w:types>
        <w:behaviors>
          <w:behavior w:val="content"/>
        </w:behaviors>
        <w:guid w:val="{0FA44F54-E4CC-4922-B6D8-4C1C08EA24CC}"/>
      </w:docPartPr>
      <w:docPartBody>
        <w:p w:rsidR="00314153" w:rsidRDefault="004A7CE5" w:rsidP="004A7CE5">
          <w:pPr>
            <w:pStyle w:val="5BD8DDB9FD5048A3A9BEE71D4FEAE332"/>
          </w:pPr>
          <w:r w:rsidRPr="007F33FF">
            <w:rPr>
              <w:rStyle w:val="PlaceholderText"/>
              <w:sz w:val="24"/>
              <w:szCs w:val="24"/>
            </w:rPr>
            <w:t>Company Name.</w:t>
          </w:r>
        </w:p>
      </w:docPartBody>
    </w:docPart>
    <w:docPart>
      <w:docPartPr>
        <w:name w:val="90AE9BCA804743B9A7CA6934494ED5BF"/>
        <w:category>
          <w:name w:val="General"/>
          <w:gallery w:val="placeholder"/>
        </w:category>
        <w:types>
          <w:type w:val="bbPlcHdr"/>
        </w:types>
        <w:behaviors>
          <w:behavior w:val="content"/>
        </w:behaviors>
        <w:guid w:val="{53AAA9BE-3784-4D90-AF4E-D4AFB2E9C875}"/>
      </w:docPartPr>
      <w:docPartBody>
        <w:p w:rsidR="00314153" w:rsidRDefault="004A7CE5" w:rsidP="004A7CE5">
          <w:pPr>
            <w:pStyle w:val="90AE9BCA804743B9A7CA6934494ED5BF"/>
          </w:pPr>
          <w:r w:rsidRPr="007F33FF">
            <w:rPr>
              <w:rStyle w:val="PlaceholderText"/>
              <w:sz w:val="24"/>
              <w:szCs w:val="24"/>
            </w:rPr>
            <w:t>Year.</w:t>
          </w:r>
        </w:p>
      </w:docPartBody>
    </w:docPart>
    <w:docPart>
      <w:docPartPr>
        <w:name w:val="DC0A95D594C5468BACD106E51994B5D9"/>
        <w:category>
          <w:name w:val="General"/>
          <w:gallery w:val="placeholder"/>
        </w:category>
        <w:types>
          <w:type w:val="bbPlcHdr"/>
        </w:types>
        <w:behaviors>
          <w:behavior w:val="content"/>
        </w:behaviors>
        <w:guid w:val="{93A298B9-CD40-48EB-AD25-32652326A4D6}"/>
      </w:docPartPr>
      <w:docPartBody>
        <w:p w:rsidR="00314153" w:rsidRDefault="004A7CE5" w:rsidP="004A7CE5">
          <w:pPr>
            <w:pStyle w:val="DC0A95D594C5468BACD106E51994B5D9"/>
          </w:pPr>
          <w:r w:rsidRPr="007F33FF">
            <w:rPr>
              <w:rStyle w:val="PlaceholderText"/>
              <w:sz w:val="24"/>
              <w:szCs w:val="24"/>
            </w:rPr>
            <w:t>Application Docket #</w:t>
          </w:r>
        </w:p>
      </w:docPartBody>
    </w:docPart>
    <w:docPart>
      <w:docPartPr>
        <w:name w:val="1FEFB810B1BC483698C8445F6E5F052F"/>
        <w:category>
          <w:name w:val="General"/>
          <w:gallery w:val="placeholder"/>
        </w:category>
        <w:types>
          <w:type w:val="bbPlcHdr"/>
        </w:types>
        <w:behaviors>
          <w:behavior w:val="content"/>
        </w:behaviors>
        <w:guid w:val="{F9883C26-E671-4978-81EC-5D8A5B75991F}"/>
      </w:docPartPr>
      <w:docPartBody>
        <w:p w:rsidR="00314153" w:rsidRDefault="004A7CE5" w:rsidP="004A7CE5">
          <w:pPr>
            <w:pStyle w:val="1FEFB810B1BC483698C8445F6E5F052F"/>
          </w:pPr>
          <w:r w:rsidRPr="007F33FF">
            <w:rPr>
              <w:rStyle w:val="PlaceholderText"/>
              <w:b/>
              <w:bCs/>
              <w:sz w:val="24"/>
              <w:szCs w:val="24"/>
            </w:rPr>
            <w:t>Utility Code</w:t>
          </w:r>
        </w:p>
      </w:docPartBody>
    </w:docPart>
    <w:docPart>
      <w:docPartPr>
        <w:name w:val="EC9EBCE09EEC47D9B236BB586F89B6F4"/>
        <w:category>
          <w:name w:val="General"/>
          <w:gallery w:val="placeholder"/>
        </w:category>
        <w:types>
          <w:type w:val="bbPlcHdr"/>
        </w:types>
        <w:behaviors>
          <w:behavior w:val="content"/>
        </w:behaviors>
        <w:guid w:val="{AC5B44EB-BC14-437B-92F5-4E48C6C84294}"/>
      </w:docPartPr>
      <w:docPartBody>
        <w:p w:rsidR="00314153" w:rsidRDefault="004A7CE5" w:rsidP="004A7CE5">
          <w:pPr>
            <w:pStyle w:val="EC9EBCE09EEC47D9B236BB586F89B6F4"/>
          </w:pPr>
          <w:r w:rsidRPr="007F33FF">
            <w:rPr>
              <w:rStyle w:val="PlaceholderText"/>
              <w:sz w:val="24"/>
              <w:szCs w:val="24"/>
            </w:rPr>
            <w:t>Utility Code</w:t>
          </w:r>
        </w:p>
      </w:docPartBody>
    </w:docPart>
    <w:docPart>
      <w:docPartPr>
        <w:name w:val="20A07ED3A599454589DF79AACBF37A07"/>
        <w:category>
          <w:name w:val="General"/>
          <w:gallery w:val="placeholder"/>
        </w:category>
        <w:types>
          <w:type w:val="bbPlcHdr"/>
        </w:types>
        <w:behaviors>
          <w:behavior w:val="content"/>
        </w:behaviors>
        <w:guid w:val="{1A7F2BAD-C9E4-47F2-8F96-34CB583A2E2E}"/>
      </w:docPartPr>
      <w:docPartBody>
        <w:p w:rsidR="000B2E5E" w:rsidRDefault="00314153" w:rsidP="00314153">
          <w:pPr>
            <w:pStyle w:val="20A07ED3A599454589DF79AACBF37A07"/>
          </w:pPr>
          <w:r w:rsidRPr="007F33FF">
            <w:rPr>
              <w:rStyle w:val="PlaceholderText"/>
              <w:sz w:val="24"/>
              <w:szCs w:val="24"/>
            </w:rPr>
            <w:t>Utility Code</w:t>
          </w:r>
        </w:p>
      </w:docPartBody>
    </w:docPart>
    <w:docPart>
      <w:docPartPr>
        <w:name w:val="E6DB7AD988FA4557A0B6D902BD243343"/>
        <w:category>
          <w:name w:val="General"/>
          <w:gallery w:val="placeholder"/>
        </w:category>
        <w:types>
          <w:type w:val="bbPlcHdr"/>
        </w:types>
        <w:behaviors>
          <w:behavior w:val="content"/>
        </w:behaviors>
        <w:guid w:val="{E471CD09-1283-4D3A-9CF2-1E2874B9F10E}"/>
      </w:docPartPr>
      <w:docPartBody>
        <w:p w:rsidR="000B2E5E" w:rsidRDefault="00314153" w:rsidP="00314153">
          <w:pPr>
            <w:pStyle w:val="E6DB7AD988FA4557A0B6D902BD243343"/>
          </w:pPr>
          <w:r w:rsidRPr="007F33FF">
            <w:rPr>
              <w:rStyle w:val="PlaceholderText"/>
              <w:sz w:val="24"/>
              <w:szCs w:val="24"/>
            </w:rPr>
            <w:t>Company Name.</w:t>
          </w:r>
        </w:p>
      </w:docPartBody>
    </w:docPart>
    <w:docPart>
      <w:docPartPr>
        <w:name w:val="C076D87C38814AF6B2551D0C741458CE"/>
        <w:category>
          <w:name w:val="General"/>
          <w:gallery w:val="placeholder"/>
        </w:category>
        <w:types>
          <w:type w:val="bbPlcHdr"/>
        </w:types>
        <w:behaviors>
          <w:behavior w:val="content"/>
        </w:behaviors>
        <w:guid w:val="{7E9CFEE1-4C83-425E-867F-E803C94AA8C7}"/>
      </w:docPartPr>
      <w:docPartBody>
        <w:p w:rsidR="000B2E5E" w:rsidRDefault="00314153" w:rsidP="00314153">
          <w:pPr>
            <w:pStyle w:val="C076D87C38814AF6B2551D0C741458CE"/>
          </w:pPr>
          <w:r w:rsidRPr="007F33FF">
            <w:rPr>
              <w:rStyle w:val="PlaceholderText"/>
              <w:sz w:val="24"/>
              <w:szCs w:val="24"/>
            </w:rPr>
            <w:t>Application Docket #</w:t>
          </w:r>
        </w:p>
      </w:docPartBody>
    </w:docPart>
    <w:docPart>
      <w:docPartPr>
        <w:name w:val="5A1C9C4D29CF4313A7CA71D764014469"/>
        <w:category>
          <w:name w:val="General"/>
          <w:gallery w:val="placeholder"/>
        </w:category>
        <w:types>
          <w:type w:val="bbPlcHdr"/>
        </w:types>
        <w:behaviors>
          <w:behavior w:val="content"/>
        </w:behaviors>
        <w:guid w:val="{B1036936-03D4-462F-8E85-89C614A354C0}"/>
      </w:docPartPr>
      <w:docPartBody>
        <w:p w:rsidR="000B2E5E" w:rsidRDefault="00314153" w:rsidP="00314153">
          <w:pPr>
            <w:pStyle w:val="5A1C9C4D29CF4313A7CA71D764014469"/>
          </w:pPr>
          <w:r w:rsidRPr="007F33FF">
            <w:rPr>
              <w:rStyle w:val="PlaceholderText"/>
              <w:sz w:val="24"/>
              <w:szCs w:val="24"/>
            </w:rPr>
            <w:t>Application Docket #</w:t>
          </w:r>
        </w:p>
      </w:docPartBody>
    </w:docPart>
    <w:docPart>
      <w:docPartPr>
        <w:name w:val="A7163F141A6448E086C353FD30BD0B9A"/>
        <w:category>
          <w:name w:val="General"/>
          <w:gallery w:val="placeholder"/>
        </w:category>
        <w:types>
          <w:type w:val="bbPlcHdr"/>
        </w:types>
        <w:behaviors>
          <w:behavior w:val="content"/>
        </w:behaviors>
        <w:guid w:val="{1AA42B8E-2135-40EE-BF64-A859C820BDBA}"/>
      </w:docPartPr>
      <w:docPartBody>
        <w:p w:rsidR="00F03712" w:rsidRDefault="002C6AEB" w:rsidP="002C6AEB">
          <w:pPr>
            <w:pStyle w:val="A7163F141A6448E086C353FD30BD0B9A"/>
          </w:pPr>
          <w:r w:rsidRPr="007F33FF">
            <w:rPr>
              <w:rStyle w:val="PlaceholderText"/>
              <w:sz w:val="24"/>
              <w:szCs w:val="24"/>
            </w:rPr>
            <w:t>Utility Code</w:t>
          </w:r>
        </w:p>
      </w:docPartBody>
    </w:docPart>
    <w:docPart>
      <w:docPartPr>
        <w:name w:val="C2211D87F5B04F05AC7233E675F4C8E8"/>
        <w:category>
          <w:name w:val="General"/>
          <w:gallery w:val="placeholder"/>
        </w:category>
        <w:types>
          <w:type w:val="bbPlcHdr"/>
        </w:types>
        <w:behaviors>
          <w:behavior w:val="content"/>
        </w:behaviors>
        <w:guid w:val="{DB8AFE14-87F4-463B-A5E6-F455AE32B0A6}"/>
      </w:docPartPr>
      <w:docPartBody>
        <w:p w:rsidR="00F03712" w:rsidRDefault="002C6AEB" w:rsidP="002C6AEB">
          <w:pPr>
            <w:pStyle w:val="C2211D87F5B04F05AC7233E675F4C8E8"/>
          </w:pPr>
          <w:r w:rsidRPr="007F33FF">
            <w:rPr>
              <w:rStyle w:val="PlaceholderText"/>
              <w:sz w:val="24"/>
              <w:szCs w:val="24"/>
            </w:rPr>
            <w:t>Utility Code</w:t>
          </w:r>
        </w:p>
      </w:docPartBody>
    </w:docPart>
    <w:docPart>
      <w:docPartPr>
        <w:name w:val="F87F7B6BFD854E079B4ED62DAE3A12F5"/>
        <w:category>
          <w:name w:val="General"/>
          <w:gallery w:val="placeholder"/>
        </w:category>
        <w:types>
          <w:type w:val="bbPlcHdr"/>
        </w:types>
        <w:behaviors>
          <w:behavior w:val="content"/>
        </w:behaviors>
        <w:guid w:val="{5A65439C-C2B2-489A-BE20-E56C8C353457}"/>
      </w:docPartPr>
      <w:docPartBody>
        <w:p w:rsidR="00F03712" w:rsidRDefault="002C6AEB" w:rsidP="002C6AEB">
          <w:pPr>
            <w:pStyle w:val="F87F7B6BFD854E079B4ED62DAE3A12F5"/>
          </w:pPr>
          <w:r w:rsidRPr="007F33FF">
            <w:rPr>
              <w:rStyle w:val="PlaceholderText"/>
              <w:sz w:val="24"/>
              <w:szCs w:val="24"/>
            </w:rPr>
            <w:t>Application Docket #</w:t>
          </w:r>
        </w:p>
      </w:docPartBody>
    </w:docPart>
    <w:docPart>
      <w:docPartPr>
        <w:name w:val="B777CB7921FB4C2B8EB8D02876A0A0B4"/>
        <w:category>
          <w:name w:val="General"/>
          <w:gallery w:val="placeholder"/>
        </w:category>
        <w:types>
          <w:type w:val="bbPlcHdr"/>
        </w:types>
        <w:behaviors>
          <w:behavior w:val="content"/>
        </w:behaviors>
        <w:guid w:val="{0B7EA617-B0E5-4010-BCF0-FDA0EF72CFF4}"/>
      </w:docPartPr>
      <w:docPartBody>
        <w:p w:rsidR="00F03712" w:rsidRDefault="002C6AEB" w:rsidP="002C6AEB">
          <w:pPr>
            <w:pStyle w:val="B777CB7921FB4C2B8EB8D02876A0A0B4"/>
          </w:pPr>
          <w:r w:rsidRPr="007F33FF">
            <w:rPr>
              <w:rStyle w:val="PlaceholderText"/>
              <w:sz w:val="24"/>
              <w:szCs w:val="24"/>
            </w:rPr>
            <w:t>Application Docket #</w:t>
          </w:r>
        </w:p>
      </w:docPartBody>
    </w:docPart>
    <w:docPart>
      <w:docPartPr>
        <w:name w:val="09C3210C7B0B46A1AD801D6FC12CDD2F"/>
        <w:category>
          <w:name w:val="General"/>
          <w:gallery w:val="placeholder"/>
        </w:category>
        <w:types>
          <w:type w:val="bbPlcHdr"/>
        </w:types>
        <w:behaviors>
          <w:behavior w:val="content"/>
        </w:behaviors>
        <w:guid w:val="{4074125C-EA8F-4311-BB44-BF20A37F7332}"/>
      </w:docPartPr>
      <w:docPartBody>
        <w:p w:rsidR="00F03712" w:rsidRDefault="002C6AEB" w:rsidP="002C6AEB">
          <w:pPr>
            <w:pStyle w:val="09C3210C7B0B46A1AD801D6FC12CDD2F"/>
          </w:pPr>
          <w:r w:rsidRPr="007F33FF">
            <w:rPr>
              <w:rStyle w:val="PlaceholderText"/>
              <w:sz w:val="24"/>
              <w:szCs w:val="24"/>
            </w:rPr>
            <w:t>Application Docket #</w:t>
          </w:r>
        </w:p>
      </w:docPartBody>
    </w:docPart>
    <w:docPart>
      <w:docPartPr>
        <w:name w:val="FA0BF13BF43245DDBC1E5C9B13D11A00"/>
        <w:category>
          <w:name w:val="General"/>
          <w:gallery w:val="placeholder"/>
        </w:category>
        <w:types>
          <w:type w:val="bbPlcHdr"/>
        </w:types>
        <w:behaviors>
          <w:behavior w:val="content"/>
        </w:behaviors>
        <w:guid w:val="{4CF0B1F8-9109-4E65-B302-5D06E66426C2}"/>
      </w:docPartPr>
      <w:docPartBody>
        <w:p w:rsidR="00F03712" w:rsidRDefault="002C6AEB" w:rsidP="002C6AEB">
          <w:pPr>
            <w:pStyle w:val="FA0BF13BF43245DDBC1E5C9B13D11A00"/>
          </w:pPr>
          <w:r w:rsidRPr="007F33FF">
            <w:rPr>
              <w:rStyle w:val="PlaceholderText"/>
              <w:sz w:val="24"/>
              <w:szCs w:val="24"/>
            </w:rPr>
            <w:t>Application Docket #</w:t>
          </w:r>
        </w:p>
      </w:docPartBody>
    </w:docPart>
    <w:docPart>
      <w:docPartPr>
        <w:name w:val="E4061AD76EE54C01A2747235783CCC95"/>
        <w:category>
          <w:name w:val="General"/>
          <w:gallery w:val="placeholder"/>
        </w:category>
        <w:types>
          <w:type w:val="bbPlcHdr"/>
        </w:types>
        <w:behaviors>
          <w:behavior w:val="content"/>
        </w:behaviors>
        <w:guid w:val="{38E0723D-84C5-46A5-8F29-E3EEF17E2C78}"/>
      </w:docPartPr>
      <w:docPartBody>
        <w:p w:rsidR="00F03712" w:rsidRDefault="002C6AEB" w:rsidP="002C6AEB">
          <w:pPr>
            <w:pStyle w:val="E4061AD76EE54C01A2747235783CCC95"/>
          </w:pPr>
          <w:r w:rsidRPr="007F33FF">
            <w:rPr>
              <w:rStyle w:val="PlaceholderText"/>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174A9"/>
    <w:rsid w:val="000B2E5E"/>
    <w:rsid w:val="002C6AEB"/>
    <w:rsid w:val="00314153"/>
    <w:rsid w:val="00315066"/>
    <w:rsid w:val="003F17E5"/>
    <w:rsid w:val="004A7CE5"/>
    <w:rsid w:val="0053764D"/>
    <w:rsid w:val="00574160"/>
    <w:rsid w:val="006F5775"/>
    <w:rsid w:val="00742777"/>
    <w:rsid w:val="00774A8E"/>
    <w:rsid w:val="007D4D6D"/>
    <w:rsid w:val="008171A6"/>
    <w:rsid w:val="008816E7"/>
    <w:rsid w:val="00893282"/>
    <w:rsid w:val="009259D5"/>
    <w:rsid w:val="0098378A"/>
    <w:rsid w:val="00A0493F"/>
    <w:rsid w:val="00A65013"/>
    <w:rsid w:val="00BA4960"/>
    <w:rsid w:val="00C15278"/>
    <w:rsid w:val="00C36F9D"/>
    <w:rsid w:val="00CB2CC4"/>
    <w:rsid w:val="00CE28AB"/>
    <w:rsid w:val="00E859FA"/>
    <w:rsid w:val="00F03712"/>
    <w:rsid w:val="00F1745E"/>
    <w:rsid w:val="00F6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AEB"/>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5BD8DDB9FD5048A3A9BEE71D4FEAE332">
    <w:name w:val="5BD8DDB9FD5048A3A9BEE71D4FEAE332"/>
    <w:rsid w:val="004A7CE5"/>
  </w:style>
  <w:style w:type="paragraph" w:customStyle="1" w:styleId="90AE9BCA804743B9A7CA6934494ED5BF">
    <w:name w:val="90AE9BCA804743B9A7CA6934494ED5BF"/>
    <w:rsid w:val="004A7CE5"/>
  </w:style>
  <w:style w:type="paragraph" w:customStyle="1" w:styleId="DC0A95D594C5468BACD106E51994B5D9">
    <w:name w:val="DC0A95D594C5468BACD106E51994B5D9"/>
    <w:rsid w:val="004A7CE5"/>
  </w:style>
  <w:style w:type="paragraph" w:customStyle="1" w:styleId="1FEFB810B1BC483698C8445F6E5F052F">
    <w:name w:val="1FEFB810B1BC483698C8445F6E5F052F"/>
    <w:rsid w:val="004A7CE5"/>
  </w:style>
  <w:style w:type="paragraph" w:customStyle="1" w:styleId="EC9EBCE09EEC47D9B236BB586F89B6F4">
    <w:name w:val="EC9EBCE09EEC47D9B236BB586F89B6F4"/>
    <w:rsid w:val="004A7CE5"/>
  </w:style>
  <w:style w:type="paragraph" w:customStyle="1" w:styleId="20A07ED3A599454589DF79AACBF37A07">
    <w:name w:val="20A07ED3A599454589DF79AACBF37A07"/>
    <w:rsid w:val="00314153"/>
  </w:style>
  <w:style w:type="paragraph" w:customStyle="1" w:styleId="E6DB7AD988FA4557A0B6D902BD243343">
    <w:name w:val="E6DB7AD988FA4557A0B6D902BD243343"/>
    <w:rsid w:val="00314153"/>
  </w:style>
  <w:style w:type="paragraph" w:customStyle="1" w:styleId="C076D87C38814AF6B2551D0C741458CE">
    <w:name w:val="C076D87C38814AF6B2551D0C741458CE"/>
    <w:rsid w:val="00314153"/>
  </w:style>
  <w:style w:type="paragraph" w:customStyle="1" w:styleId="5A1C9C4D29CF4313A7CA71D764014469">
    <w:name w:val="5A1C9C4D29CF4313A7CA71D764014469"/>
    <w:rsid w:val="00314153"/>
  </w:style>
  <w:style w:type="paragraph" w:customStyle="1" w:styleId="A7163F141A6448E086C353FD30BD0B9A">
    <w:name w:val="A7163F141A6448E086C353FD30BD0B9A"/>
    <w:rsid w:val="002C6AEB"/>
  </w:style>
  <w:style w:type="paragraph" w:customStyle="1" w:styleId="C2211D87F5B04F05AC7233E675F4C8E8">
    <w:name w:val="C2211D87F5B04F05AC7233E675F4C8E8"/>
    <w:rsid w:val="002C6AEB"/>
  </w:style>
  <w:style w:type="paragraph" w:customStyle="1" w:styleId="F87F7B6BFD854E079B4ED62DAE3A12F5">
    <w:name w:val="F87F7B6BFD854E079B4ED62DAE3A12F5"/>
    <w:rsid w:val="002C6AEB"/>
  </w:style>
  <w:style w:type="paragraph" w:customStyle="1" w:styleId="B777CB7921FB4C2B8EB8D02876A0A0B4">
    <w:name w:val="B777CB7921FB4C2B8EB8D02876A0A0B4"/>
    <w:rsid w:val="002C6AEB"/>
  </w:style>
  <w:style w:type="paragraph" w:customStyle="1" w:styleId="09C3210C7B0B46A1AD801D6FC12CDD2F">
    <w:name w:val="09C3210C7B0B46A1AD801D6FC12CDD2F"/>
    <w:rsid w:val="002C6AEB"/>
  </w:style>
  <w:style w:type="paragraph" w:customStyle="1" w:styleId="FA0BF13BF43245DDBC1E5C9B13D11A00">
    <w:name w:val="FA0BF13BF43245DDBC1E5C9B13D11A00"/>
    <w:rsid w:val="002C6AEB"/>
  </w:style>
  <w:style w:type="paragraph" w:customStyle="1" w:styleId="E4061AD76EE54C01A2747235783CCC95">
    <w:name w:val="E4061AD76EE54C01A2747235783CCC95"/>
    <w:rsid w:val="002C6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4397</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10</cp:revision>
  <cp:lastPrinted>2017-12-28T16:28:00Z</cp:lastPrinted>
  <dcterms:created xsi:type="dcterms:W3CDTF">2021-11-04T12:30:00Z</dcterms:created>
  <dcterms:modified xsi:type="dcterms:W3CDTF">2021-11-04T12:42:00Z</dcterms:modified>
</cp:coreProperties>
</file>