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4D5273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4D5273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4D5273"/>
    <w:p w14:paraId="5EB94928" w14:textId="77777777" w:rsidR="000B17FA" w:rsidRPr="004F5AC1" w:rsidRDefault="000B17FA" w:rsidP="004D5273">
      <w:pPr>
        <w:jc w:val="both"/>
      </w:pPr>
    </w:p>
    <w:p w14:paraId="304F5E68" w14:textId="77777777" w:rsidR="00022BB2" w:rsidRPr="00286C99" w:rsidRDefault="00022BB2" w:rsidP="004D5273">
      <w:pPr>
        <w:tabs>
          <w:tab w:val="left" w:pos="360"/>
        </w:tabs>
        <w:rPr>
          <w:b/>
        </w:rPr>
      </w:pPr>
    </w:p>
    <w:p w14:paraId="6FE58EE0" w14:textId="46FAB9E7" w:rsidR="00022BB2" w:rsidRPr="00286C99" w:rsidRDefault="00336680" w:rsidP="004D5273">
      <w:r>
        <w:t>Kim Wilkes</w:t>
      </w:r>
      <w:r>
        <w:tab/>
      </w:r>
      <w:r>
        <w:tab/>
      </w:r>
      <w:r w:rsidR="00022BB2" w:rsidRPr="00286C99">
        <w:tab/>
      </w:r>
      <w:r w:rsidR="00022BB2" w:rsidRPr="00286C99">
        <w:tab/>
      </w:r>
      <w:r w:rsidR="00022BB2" w:rsidRPr="00286C99">
        <w:tab/>
      </w:r>
      <w:r w:rsidR="00022BB2" w:rsidRPr="00286C99">
        <w:tab/>
        <w:t>:</w:t>
      </w:r>
    </w:p>
    <w:p w14:paraId="54A71212" w14:textId="77777777" w:rsidR="00022BB2" w:rsidRPr="00286C99" w:rsidRDefault="00022BB2" w:rsidP="004D52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082219D5" w:rsidR="00022BB2" w:rsidRPr="00286C99" w:rsidRDefault="00022BB2" w:rsidP="004D5273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202</w:t>
      </w:r>
      <w:r w:rsidR="00336680">
        <w:t>1</w:t>
      </w:r>
      <w:r>
        <w:t>-302</w:t>
      </w:r>
      <w:r w:rsidR="00336680">
        <w:t>7702</w:t>
      </w:r>
    </w:p>
    <w:p w14:paraId="7FC62D74" w14:textId="77777777" w:rsidR="00022BB2" w:rsidRPr="00286C99" w:rsidRDefault="00022BB2" w:rsidP="004D5273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0F78BC3A" w:rsidR="00022BB2" w:rsidRPr="00286C99" w:rsidRDefault="00336680" w:rsidP="004D5273">
      <w:r>
        <w:t>Duquesne Light</w:t>
      </w:r>
      <w:r w:rsidR="00022BB2">
        <w:t xml:space="preserve"> Company</w:t>
      </w:r>
      <w:r w:rsidR="00022BB2">
        <w:tab/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4D5273"/>
    <w:p w14:paraId="4D2226D1" w14:textId="77777777" w:rsidR="00022BB2" w:rsidRPr="00286C99" w:rsidRDefault="00022BB2" w:rsidP="004D5273"/>
    <w:p w14:paraId="39879696" w14:textId="77777777" w:rsidR="000B17FA" w:rsidRPr="004F5AC1" w:rsidRDefault="000B17FA" w:rsidP="004D5273">
      <w:pPr>
        <w:jc w:val="both"/>
      </w:pPr>
    </w:p>
    <w:p w14:paraId="02F23CC8" w14:textId="77777777" w:rsidR="00100251" w:rsidRPr="0034080F" w:rsidRDefault="00716AAB" w:rsidP="004D5273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4D5273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4D5273">
      <w:pPr>
        <w:spacing w:line="360" w:lineRule="auto"/>
      </w:pPr>
    </w:p>
    <w:p w14:paraId="7DB7EC9D" w14:textId="450D1525" w:rsidR="00716AAB" w:rsidRDefault="00716AAB" w:rsidP="004D5273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022BB2">
        <w:t>Telephonic Evidentiary</w:t>
      </w:r>
      <w:r w:rsidR="00551442">
        <w:t xml:space="preserve"> 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336680">
        <w:t>October 20</w:t>
      </w:r>
      <w:r w:rsidR="009939EB">
        <w:t>, 2021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4D5273">
      <w:pPr>
        <w:spacing w:line="360" w:lineRule="auto"/>
      </w:pPr>
    </w:p>
    <w:p w14:paraId="770361BA" w14:textId="77777777" w:rsidR="00716AAB" w:rsidRDefault="00716AAB" w:rsidP="004D5273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4D5273">
      <w:pPr>
        <w:spacing w:line="360" w:lineRule="auto"/>
      </w:pPr>
    </w:p>
    <w:p w14:paraId="596A495D" w14:textId="77777777" w:rsidR="00716AAB" w:rsidRDefault="00716AAB" w:rsidP="004D5273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4D5273">
      <w:pPr>
        <w:spacing w:line="360" w:lineRule="auto"/>
      </w:pPr>
    </w:p>
    <w:p w14:paraId="11393FDC" w14:textId="2D19BDD7" w:rsidR="00716AAB" w:rsidRDefault="00096EFF" w:rsidP="004D5273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C-202</w:t>
      </w:r>
      <w:r w:rsidR="00336680">
        <w:t>1</w:t>
      </w:r>
      <w:r w:rsidR="00022BB2">
        <w:t>-302</w:t>
      </w:r>
      <w:r w:rsidR="00336680">
        <w:t>7702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4D5273">
      <w:pPr>
        <w:spacing w:line="360" w:lineRule="auto"/>
      </w:pPr>
    </w:p>
    <w:p w14:paraId="0EB577C5" w14:textId="77777777" w:rsidR="00716AAB" w:rsidRDefault="00716AAB" w:rsidP="004D5273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4D5273">
      <w:pPr>
        <w:spacing w:line="360" w:lineRule="auto"/>
      </w:pPr>
    </w:p>
    <w:p w14:paraId="2DD8F830" w14:textId="77777777" w:rsidR="00716AAB" w:rsidRDefault="00716AAB" w:rsidP="004D5273">
      <w:pPr>
        <w:spacing w:line="360" w:lineRule="auto"/>
      </w:pPr>
    </w:p>
    <w:p w14:paraId="0C099B7C" w14:textId="79FF8B82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336680">
        <w:rPr>
          <w:u w:val="single"/>
        </w:rPr>
        <w:t>November 17</w:t>
      </w:r>
      <w:r w:rsidR="00CA64C4">
        <w:rPr>
          <w:u w:val="single"/>
        </w:rPr>
        <w:t>, 2021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2E56061" w14:textId="77777777" w:rsidR="00A47E1F" w:rsidRDefault="00A47E1F" w:rsidP="001E2E86"/>
    <w:p w14:paraId="1D82395C" w14:textId="77777777" w:rsidR="005B055D" w:rsidRDefault="005B055D" w:rsidP="001E2E86">
      <w:pPr>
        <w:sectPr w:rsidR="005B055D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1DF51086" w14:textId="77777777" w:rsidR="005B055D" w:rsidRPr="005B055D" w:rsidRDefault="005B055D" w:rsidP="005B055D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C-2021-3027702 - KIM WILKES v. DUQUESNE LIGHT COMPANY</w:t>
      </w: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B055D">
        <w:rPr>
          <w:rFonts w:ascii="Microsoft Sans Serif" w:eastAsia="Microsoft Sans Serif" w:hAnsi="Microsoft Sans Serif" w:cs="Microsoft Sans Serif"/>
          <w:szCs w:val="22"/>
        </w:rPr>
        <w:t>KIM WILKES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335 LINOLEUM WAY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  <w:r w:rsidRPr="005B055D">
        <w:rPr>
          <w:rFonts w:ascii="Microsoft Sans Serif" w:eastAsia="Microsoft Sans Serif" w:hAnsi="Microsoft Sans Serif" w:cs="Microsoft Sans Serif"/>
          <w:b/>
          <w:bCs/>
          <w:szCs w:val="22"/>
        </w:rPr>
        <w:t>412.682.4842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THEMOUSE15219@NETZERO.NET</w:t>
      </w:r>
    </w:p>
    <w:p w14:paraId="5D879B73" w14:textId="77777777" w:rsidR="005B055D" w:rsidRPr="005B055D" w:rsidRDefault="005B055D" w:rsidP="005B055D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151AE05" w14:textId="0E0D4AD2" w:rsidR="00716AAB" w:rsidRPr="005B055D" w:rsidRDefault="005B055D" w:rsidP="005B055D">
      <w:pPr>
        <w:spacing w:after="160" w:line="259" w:lineRule="auto"/>
        <w:rPr>
          <w:rFonts w:ascii="Calibri" w:hAnsi="Calibri"/>
          <w:sz w:val="22"/>
          <w:szCs w:val="22"/>
        </w:rPr>
      </w:pPr>
      <w:r w:rsidRPr="005B055D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  <w:r w:rsidRPr="005B055D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</w:p>
    <w:sectPr w:rsidR="00716AAB" w:rsidRPr="005B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953A7"/>
    <w:rsid w:val="00096EFF"/>
    <w:rsid w:val="000B17FA"/>
    <w:rsid w:val="00100251"/>
    <w:rsid w:val="001712FB"/>
    <w:rsid w:val="001814F0"/>
    <w:rsid w:val="001E2E82"/>
    <w:rsid w:val="001E2E86"/>
    <w:rsid w:val="00205198"/>
    <w:rsid w:val="00253591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4D5273"/>
    <w:rsid w:val="00522412"/>
    <w:rsid w:val="00550DF0"/>
    <w:rsid w:val="00551442"/>
    <w:rsid w:val="00584D2C"/>
    <w:rsid w:val="005B055D"/>
    <w:rsid w:val="005E334D"/>
    <w:rsid w:val="006254EA"/>
    <w:rsid w:val="00656B10"/>
    <w:rsid w:val="00716AAB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3BE0"/>
    <w:rsid w:val="00CB63A7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3</cp:revision>
  <cp:lastPrinted>2014-04-18T15:22:00Z</cp:lastPrinted>
  <dcterms:created xsi:type="dcterms:W3CDTF">2021-11-17T20:00:00Z</dcterms:created>
  <dcterms:modified xsi:type="dcterms:W3CDTF">2021-11-17T20:00:00Z</dcterms:modified>
</cp:coreProperties>
</file>