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0FE18A1" w14:textId="5814EFE2" w:rsidR="00DB0F8E" w:rsidRPr="00DB0F8E" w:rsidRDefault="00722095" w:rsidP="00DB0F8E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1</w:t>
      </w:r>
      <w:r w:rsidR="00435D48">
        <w:rPr>
          <w:sz w:val="22"/>
          <w:szCs w:val="22"/>
        </w:rPr>
        <w:t>8</w:t>
      </w:r>
      <w:r>
        <w:rPr>
          <w:sz w:val="22"/>
          <w:szCs w:val="22"/>
        </w:rPr>
        <w:t>, 2021</w:t>
      </w:r>
    </w:p>
    <w:p w14:paraId="4F039747" w14:textId="46B8F6C6" w:rsidR="00DB0F8E" w:rsidRPr="00DB0F8E" w:rsidRDefault="00435D48" w:rsidP="00DB0F8E">
      <w:pPr>
        <w:jc w:val="right"/>
        <w:rPr>
          <w:sz w:val="22"/>
          <w:szCs w:val="22"/>
        </w:rPr>
      </w:pPr>
      <w:r>
        <w:rPr>
          <w:sz w:val="22"/>
          <w:szCs w:val="22"/>
        </w:rPr>
        <w:t>F-2021-3027861</w:t>
      </w:r>
    </w:p>
    <w:p w14:paraId="57CF60DF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3F9A0EAB" w14:textId="0F1CCA8D" w:rsidR="00722095" w:rsidRDefault="00435D48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>Michael and Jennifer Rando</w:t>
      </w:r>
    </w:p>
    <w:p w14:paraId="1748DDB4" w14:textId="10FB22C5" w:rsidR="00722095" w:rsidRDefault="00722095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3F98640" w14:textId="0448F09F" w:rsidR="00722095" w:rsidRPr="00DB0F8E" w:rsidRDefault="00435D48" w:rsidP="00722095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14:paraId="09303E0C" w14:textId="77777777" w:rsidR="00DB0F8E" w:rsidRPr="00DB0F8E" w:rsidRDefault="00DB0F8E" w:rsidP="00DB0F8E">
      <w:pPr>
        <w:rPr>
          <w:sz w:val="22"/>
          <w:szCs w:val="22"/>
        </w:rPr>
      </w:pP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722095">
        <w:rPr>
          <w:sz w:val="22"/>
          <w:szCs w:val="22"/>
        </w:rPr>
        <w:t xml:space="preserve">Exceptions must be </w:t>
      </w:r>
      <w:proofErr w:type="spellStart"/>
      <w:r w:rsidRPr="00722095">
        <w:rPr>
          <w:sz w:val="22"/>
          <w:szCs w:val="22"/>
        </w:rPr>
        <w:t>efiled</w:t>
      </w:r>
      <w:proofErr w:type="spellEnd"/>
      <w:r w:rsidRPr="00722095">
        <w:rPr>
          <w:sz w:val="22"/>
          <w:szCs w:val="22"/>
        </w:rPr>
        <w:t xml:space="preserve"> with the Secretary of the Commission by opening an </w:t>
      </w:r>
      <w:proofErr w:type="spellStart"/>
      <w:r w:rsidRPr="00722095">
        <w:rPr>
          <w:sz w:val="22"/>
          <w:szCs w:val="22"/>
        </w:rPr>
        <w:t>efiling</w:t>
      </w:r>
      <w:proofErr w:type="spellEnd"/>
      <w:r w:rsidRPr="00722095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722095">
          <w:rPr>
            <w:rStyle w:val="Hyperlink"/>
            <w:sz w:val="22"/>
            <w:szCs w:val="22"/>
          </w:rPr>
          <w:t>http://www.puc.state.pa.us/efiling/default.aspx</w:t>
        </w:r>
      </w:hyperlink>
      <w:r w:rsidRPr="00722095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3B84B29" w14:textId="1C5621A2" w:rsidR="00DB0F8E" w:rsidRPr="00DB0F8E" w:rsidRDefault="00DB0F8E" w:rsidP="00227131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50280397" w14:textId="2F550C3C" w:rsidR="00DB0F8E" w:rsidRPr="00DB0F8E" w:rsidRDefault="00227131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53167699">
            <wp:simplePos x="0" y="0"/>
            <wp:positionH relativeFrom="column">
              <wp:posOffset>3048000</wp:posOffset>
            </wp:positionH>
            <wp:positionV relativeFrom="paragraph">
              <wp:posOffset>27305</wp:posOffset>
            </wp:positionV>
            <wp:extent cx="1571625" cy="598714"/>
            <wp:effectExtent l="0" t="0" r="0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72" cy="60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F8E" w:rsidRPr="00DB0F8E">
        <w:rPr>
          <w:sz w:val="22"/>
          <w:szCs w:val="22"/>
        </w:rPr>
        <w:t xml:space="preserve"> </w:t>
      </w:r>
      <w:r w:rsidR="00DB0F8E"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1E8BBB79" w14:textId="41DBDDD8" w:rsidR="001E1BF3" w:rsidRPr="00323440" w:rsidRDefault="00DB0F8E" w:rsidP="0032344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sectPr w:rsidR="001E1BF3" w:rsidRPr="00323440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3F88B" w14:textId="77777777" w:rsidR="00CB017A" w:rsidRDefault="00CB017A">
      <w:r>
        <w:separator/>
      </w:r>
    </w:p>
  </w:endnote>
  <w:endnote w:type="continuationSeparator" w:id="0">
    <w:p w14:paraId="7DB96CF2" w14:textId="77777777" w:rsidR="00CB017A" w:rsidRDefault="00CB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F351" w14:textId="77777777" w:rsidR="00CB017A" w:rsidRDefault="00CB017A">
      <w:r>
        <w:separator/>
      </w:r>
    </w:p>
  </w:footnote>
  <w:footnote w:type="continuationSeparator" w:id="0">
    <w:p w14:paraId="43ED974F" w14:textId="77777777" w:rsidR="00CB017A" w:rsidRDefault="00CB0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07A0"/>
    <w:rsid w:val="000C718C"/>
    <w:rsid w:val="000E3958"/>
    <w:rsid w:val="000E7FB5"/>
    <w:rsid w:val="001209F1"/>
    <w:rsid w:val="00125446"/>
    <w:rsid w:val="00134DA3"/>
    <w:rsid w:val="0013719C"/>
    <w:rsid w:val="00140C28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27131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23440"/>
    <w:rsid w:val="00340F5E"/>
    <w:rsid w:val="003569E8"/>
    <w:rsid w:val="00372134"/>
    <w:rsid w:val="00385CA5"/>
    <w:rsid w:val="00435D48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22095"/>
    <w:rsid w:val="007617B1"/>
    <w:rsid w:val="00794CF5"/>
    <w:rsid w:val="007A69A2"/>
    <w:rsid w:val="007C085F"/>
    <w:rsid w:val="007F7263"/>
    <w:rsid w:val="0081537D"/>
    <w:rsid w:val="008750DB"/>
    <w:rsid w:val="0088179E"/>
    <w:rsid w:val="008F3914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4587E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017A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  <w:rsid w:val="00F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2</cp:revision>
  <cp:lastPrinted>2021-11-16T13:27:00Z</cp:lastPrinted>
  <dcterms:created xsi:type="dcterms:W3CDTF">2021-11-18T17:44:00Z</dcterms:created>
  <dcterms:modified xsi:type="dcterms:W3CDTF">2021-11-18T17:44:00Z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