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560C7" w:rsidRPr="00F560C7" w14:paraId="45572291" w14:textId="77777777" w:rsidTr="002418CA">
        <w:trPr>
          <w:trHeight w:val="990"/>
        </w:trPr>
        <w:tc>
          <w:tcPr>
            <w:tcW w:w="2232" w:type="dxa"/>
          </w:tcPr>
          <w:p w14:paraId="605EAD3E" w14:textId="77777777" w:rsidR="00F560C7" w:rsidRPr="00F560C7" w:rsidRDefault="00F560C7" w:rsidP="00F560C7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F560C7">
              <w:rPr>
                <w:noProof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AD5FDF3" wp14:editId="3E7C34F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B291B90" w14:textId="77777777" w:rsidR="00F560C7" w:rsidRPr="00F560C7" w:rsidRDefault="00F560C7" w:rsidP="00F560C7">
            <w:pPr>
              <w:widowControl/>
              <w:suppressAutoHyphens/>
              <w:autoSpaceDE/>
              <w:autoSpaceDN/>
              <w:adjustRightInd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F560C7">
              <w:rPr>
                <w:rFonts w:ascii="Arial" w:hAnsi="Arial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F560C7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631321CD" w14:textId="77777777" w:rsidR="00F560C7" w:rsidRPr="00F560C7" w:rsidRDefault="00F560C7" w:rsidP="00F560C7">
            <w:pPr>
              <w:widowControl/>
              <w:suppressAutoHyphens/>
              <w:autoSpaceDE/>
              <w:autoSpaceDN/>
              <w:adjustRightInd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F560C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004A20B" w14:textId="77777777" w:rsidR="00F560C7" w:rsidRPr="00F560C7" w:rsidRDefault="00F560C7" w:rsidP="00F560C7">
            <w:pPr>
              <w:widowControl/>
              <w:suppressAutoHyphens/>
              <w:autoSpaceDE/>
              <w:autoSpaceDN/>
              <w:adjustRightInd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F560C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CC96166" w14:textId="77777777" w:rsidR="00F560C7" w:rsidRPr="00F560C7" w:rsidRDefault="00F560C7" w:rsidP="00F560C7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F560C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AA8B5A" w14:textId="77777777" w:rsidR="00F560C7" w:rsidRPr="00F560C7" w:rsidRDefault="00F560C7" w:rsidP="00F560C7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sz w:val="12"/>
                <w:szCs w:val="20"/>
              </w:rPr>
            </w:pPr>
            <w:r w:rsidRPr="00F560C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DB0DAEE" w14:textId="77777777" w:rsidR="00F560C7" w:rsidRPr="00F560C7" w:rsidRDefault="00F560C7" w:rsidP="00F560C7">
            <w:pPr>
              <w:widowControl/>
              <w:autoSpaceDE/>
              <w:autoSpaceDN/>
              <w:adjustRightInd/>
              <w:rPr>
                <w:rFonts w:ascii="Arial" w:hAnsi="Arial"/>
                <w:sz w:val="12"/>
                <w:szCs w:val="20"/>
              </w:rPr>
            </w:pPr>
          </w:p>
          <w:p w14:paraId="74CBB121" w14:textId="77777777" w:rsidR="00F560C7" w:rsidRPr="00F560C7" w:rsidRDefault="00F560C7" w:rsidP="00F560C7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ABD593C" w14:textId="21744711" w:rsidR="00891A40" w:rsidRPr="008A562A" w:rsidRDefault="009A4F66" w:rsidP="009A4F66">
      <w:pPr>
        <w:jc w:val="center"/>
        <w:rPr>
          <w:sz w:val="26"/>
          <w:szCs w:val="26"/>
        </w:rPr>
      </w:pPr>
      <w:r>
        <w:rPr>
          <w:sz w:val="26"/>
          <w:szCs w:val="26"/>
        </w:rPr>
        <w:t>November 19, 2021</w:t>
      </w:r>
    </w:p>
    <w:p w14:paraId="3D1514EB" w14:textId="4684C3E4" w:rsidR="00505072" w:rsidRPr="000C21D6" w:rsidRDefault="00505072" w:rsidP="00505072">
      <w:pPr>
        <w:jc w:val="right"/>
      </w:pPr>
      <w:r w:rsidRPr="000C21D6">
        <w:t xml:space="preserve">Docket No. </w:t>
      </w:r>
      <w:r w:rsidR="00146073">
        <w:t>U</w:t>
      </w:r>
      <w:r w:rsidRPr="00CD0F74">
        <w:t>-20</w:t>
      </w:r>
      <w:r w:rsidR="00CD0F74" w:rsidRPr="00CD0F74">
        <w:t>21</w:t>
      </w:r>
      <w:r w:rsidRPr="00CD0F74">
        <w:t>-</w:t>
      </w:r>
      <w:r w:rsidR="00CD0F74" w:rsidRPr="00CD0F74">
        <w:t>3029352</w:t>
      </w:r>
    </w:p>
    <w:p w14:paraId="6CD05CD0" w14:textId="5A8E3FEB" w:rsidR="00505072" w:rsidRPr="000C21D6" w:rsidRDefault="00505072" w:rsidP="00505072">
      <w:pPr>
        <w:jc w:val="right"/>
      </w:pPr>
      <w:r w:rsidRPr="000C21D6">
        <w:t xml:space="preserve">Utility Code: </w:t>
      </w:r>
      <w:r w:rsidR="005546B8">
        <w:t>110550</w:t>
      </w:r>
    </w:p>
    <w:p w14:paraId="10858D34" w14:textId="77777777" w:rsidR="00A41C0B" w:rsidRPr="000C21D6" w:rsidRDefault="00A41C0B" w:rsidP="00A41C0B"/>
    <w:p w14:paraId="021C802C" w14:textId="77777777" w:rsidR="002E6454" w:rsidRDefault="002E6454" w:rsidP="002E6454">
      <w:pPr>
        <w:rPr>
          <w:szCs w:val="26"/>
        </w:rPr>
      </w:pPr>
      <w:r>
        <w:rPr>
          <w:szCs w:val="26"/>
        </w:rPr>
        <w:t>MARYELLEN T WHITE</w:t>
      </w:r>
    </w:p>
    <w:p w14:paraId="1A6DC475" w14:textId="77777777" w:rsidR="002E6454" w:rsidRPr="00296B3A" w:rsidRDefault="002E6454" w:rsidP="002E6454">
      <w:pPr>
        <w:rPr>
          <w:szCs w:val="26"/>
        </w:rPr>
      </w:pPr>
      <w:r w:rsidRPr="00296B3A">
        <w:rPr>
          <w:szCs w:val="26"/>
        </w:rPr>
        <w:t>PECO ENERGY COMPANY</w:t>
      </w:r>
    </w:p>
    <w:p w14:paraId="00167BA3" w14:textId="77777777" w:rsidR="002E6454" w:rsidRPr="00296B3A" w:rsidRDefault="002E6454" w:rsidP="002E6454">
      <w:pPr>
        <w:rPr>
          <w:szCs w:val="26"/>
        </w:rPr>
      </w:pPr>
      <w:r w:rsidRPr="00296B3A">
        <w:rPr>
          <w:szCs w:val="26"/>
        </w:rPr>
        <w:t>2301 MARKET STREET S23-1</w:t>
      </w:r>
    </w:p>
    <w:p w14:paraId="7991D4BF" w14:textId="77777777" w:rsidR="002E6454" w:rsidRDefault="002E6454" w:rsidP="002E6454">
      <w:pPr>
        <w:rPr>
          <w:szCs w:val="26"/>
        </w:rPr>
      </w:pPr>
      <w:r w:rsidRPr="00296B3A">
        <w:rPr>
          <w:szCs w:val="26"/>
        </w:rPr>
        <w:t>PHILADELPHIA PA 19103</w:t>
      </w:r>
    </w:p>
    <w:p w14:paraId="77FCD2D4" w14:textId="6A9B923E" w:rsidR="00505072" w:rsidRPr="000C21D6" w:rsidRDefault="00B24034" w:rsidP="002E6454">
      <w:hyperlink r:id="rId7" w:history="1">
        <w:r w:rsidR="002E6454">
          <w:rPr>
            <w:rStyle w:val="Hyperlink"/>
            <w:szCs w:val="26"/>
          </w:rPr>
          <w:t>MARYELLEN.WHITE@EXELONCORP.COM</w:t>
        </w:r>
      </w:hyperlink>
    </w:p>
    <w:p w14:paraId="39310E2B" w14:textId="77777777" w:rsidR="00A41C0B" w:rsidRPr="000C21D6" w:rsidRDefault="00A41C0B" w:rsidP="00A41C0B"/>
    <w:p w14:paraId="29F96AE7" w14:textId="667B0231" w:rsidR="00A41C0B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2242CE">
        <w:rPr>
          <w:szCs w:val="26"/>
        </w:rPr>
        <w:t>Municipal Contract</w:t>
      </w:r>
      <w:r w:rsidR="002242CE" w:rsidRPr="0051222C">
        <w:rPr>
          <w:szCs w:val="26"/>
        </w:rPr>
        <w:t xml:space="preserve"> between </w:t>
      </w:r>
      <w:r w:rsidR="002242CE">
        <w:rPr>
          <w:szCs w:val="26"/>
        </w:rPr>
        <w:t>PECO Energy</w:t>
      </w:r>
      <w:r w:rsidR="002242CE" w:rsidRPr="0051222C">
        <w:rPr>
          <w:szCs w:val="26"/>
        </w:rPr>
        <w:t xml:space="preserve"> Com</w:t>
      </w:r>
      <w:r w:rsidR="002242CE" w:rsidRPr="00CB2158">
        <w:rPr>
          <w:szCs w:val="26"/>
        </w:rPr>
        <w:t xml:space="preserve">pany and </w:t>
      </w:r>
      <w:r w:rsidR="002242CE">
        <w:rPr>
          <w:szCs w:val="26"/>
        </w:rPr>
        <w:t>Royersford Borough, Pennsylvania</w:t>
      </w:r>
      <w:r w:rsidR="002242CE" w:rsidRPr="00CB2158">
        <w:rPr>
          <w:szCs w:val="26"/>
        </w:rPr>
        <w:t>.</w:t>
      </w:r>
      <w:r w:rsidRPr="000C21D6">
        <w:t xml:space="preserve"> </w:t>
      </w:r>
    </w:p>
    <w:p w14:paraId="180FF156" w14:textId="77777777" w:rsidR="00E257AA" w:rsidRPr="000C21D6" w:rsidRDefault="00E257AA" w:rsidP="00A41C0B">
      <w:pPr>
        <w:ind w:left="720" w:hanging="720"/>
      </w:pPr>
    </w:p>
    <w:p w14:paraId="6086ED3E" w14:textId="77777777" w:rsidR="00A41C0B" w:rsidRPr="000C21D6" w:rsidRDefault="00A41C0B" w:rsidP="00A41C0B"/>
    <w:p w14:paraId="33484EBF" w14:textId="43F037A6" w:rsidR="00A41C0B" w:rsidRPr="000C21D6" w:rsidRDefault="00A41C0B" w:rsidP="00A41C0B">
      <w:r w:rsidRPr="000C21D6">
        <w:t xml:space="preserve">Dear </w:t>
      </w:r>
      <w:r w:rsidR="00505072" w:rsidRPr="0060714A">
        <w:t xml:space="preserve">Ms. </w:t>
      </w:r>
      <w:r w:rsidR="0060714A" w:rsidRPr="0060714A">
        <w:t>White</w:t>
      </w:r>
      <w:r w:rsidRPr="000C21D6">
        <w:t>:</w:t>
      </w:r>
    </w:p>
    <w:p w14:paraId="7801CC73" w14:textId="77777777" w:rsidR="00CE2E43" w:rsidRPr="000C21D6" w:rsidRDefault="00CE2E43" w:rsidP="00CE2E43"/>
    <w:p w14:paraId="780D5A86" w14:textId="444D30CA" w:rsidR="002B407D" w:rsidRPr="007F7F3F" w:rsidRDefault="00137C58" w:rsidP="002B407D">
      <w:pPr>
        <w:ind w:firstLine="720"/>
      </w:pPr>
      <w:r w:rsidRPr="00137C58">
        <w:t xml:space="preserve">On </w:t>
      </w:r>
      <w:r w:rsidR="004611D9" w:rsidRPr="00B83FB4">
        <w:t>October 29</w:t>
      </w:r>
      <w:r w:rsidRPr="00B83FB4">
        <w:t xml:space="preserve">, </w:t>
      </w:r>
      <w:r w:rsidR="004611D9" w:rsidRPr="00B83FB4">
        <w:t>2021</w:t>
      </w:r>
      <w:r w:rsidRPr="00137C58">
        <w:t xml:space="preserve">, </w:t>
      </w:r>
      <w:r w:rsidR="004611D9">
        <w:t>PECO Energy Company</w:t>
      </w:r>
      <w:r w:rsidRPr="00137C58">
        <w:t xml:space="preserve"> (</w:t>
      </w:r>
      <w:r w:rsidR="004611D9">
        <w:t>PECO</w:t>
      </w:r>
      <w:r w:rsidRPr="00137C58">
        <w:t xml:space="preserve">) filed an agreement between </w:t>
      </w:r>
      <w:r w:rsidR="004611D9">
        <w:t>PECO</w:t>
      </w:r>
      <w:r w:rsidRPr="00137C58">
        <w:t xml:space="preserve"> and </w:t>
      </w:r>
      <w:r w:rsidR="00E4485B">
        <w:t>Royersford Borough</w:t>
      </w:r>
      <w:r w:rsidRPr="00137C58">
        <w:t xml:space="preserve">, </w:t>
      </w:r>
      <w:r w:rsidR="00D2576D">
        <w:t>Montgomery County</w:t>
      </w:r>
      <w:r w:rsidRPr="00137C58">
        <w:t xml:space="preserve">, </w:t>
      </w:r>
      <w:r w:rsidR="00D2576D">
        <w:t>Pennsylvania</w:t>
      </w:r>
      <w:r w:rsidRPr="00137C58">
        <w:t xml:space="preserve">.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0A8E2801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80330C" w:rsidRPr="00D2576D">
        <w:rPr>
          <w:b/>
          <w:u w:val="single"/>
        </w:rPr>
        <w:t>30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 A list of document types allowed to be e-filed can be found at </w:t>
      </w:r>
      <w:hyperlink r:id="rId9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51166272" w:rsidR="002B407D" w:rsidRDefault="002B407D" w:rsidP="002B407D">
      <w:pPr>
        <w:ind w:right="-90" w:firstLine="720"/>
      </w:pPr>
      <w:r w:rsidRPr="00D35C32">
        <w:t xml:space="preserve">The blank should be filled in with the name of the appropriate company representative, and </w:t>
      </w:r>
      <w:r w:rsidRPr="00D35C32">
        <w:lastRenderedPageBreak/>
        <w:t>the signature of that representative should follow the statement.</w:t>
      </w:r>
    </w:p>
    <w:p w14:paraId="62CB8A4D" w14:textId="77777777" w:rsidR="00043451" w:rsidRPr="00D35C32" w:rsidRDefault="00043451" w:rsidP="002B407D">
      <w:pPr>
        <w:ind w:right="-90" w:firstLine="720"/>
      </w:pPr>
    </w:p>
    <w:p w14:paraId="71A1F5DD" w14:textId="4561D44D" w:rsidR="002B407D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D2576D">
        <w:t>Jordan Van Order</w:t>
      </w:r>
      <w:r>
        <w:t xml:space="preserve"> </w:t>
      </w:r>
      <w:r w:rsidRPr="004F62B7">
        <w:t xml:space="preserve">at </w:t>
      </w:r>
      <w:hyperlink r:id="rId10" w:history="1">
        <w:r w:rsidR="00D2576D" w:rsidRPr="00FD34C1">
          <w:rPr>
            <w:rStyle w:val="Hyperlink"/>
          </w:rPr>
          <w:t>jvanorder@pa.gov</w:t>
        </w:r>
      </w:hyperlink>
      <w:r w:rsidRPr="00FD34C1">
        <w:rPr>
          <w:rStyle w:val="Hyperlink"/>
        </w:rPr>
        <w:t>.</w:t>
      </w:r>
      <w:r w:rsidRPr="00FD34C1">
        <w:t xml:space="preserve">  Please direct any questions to </w:t>
      </w:r>
      <w:r w:rsidR="00D2576D" w:rsidRPr="00FD34C1">
        <w:t>Jordan Van Order</w:t>
      </w:r>
      <w:r w:rsidRPr="00FD34C1">
        <w:t xml:space="preserve">, Bureau of Technical Utility Services, at </w:t>
      </w:r>
      <w:hyperlink r:id="rId11" w:history="1">
        <w:r w:rsidR="00D2576D" w:rsidRPr="00FD34C1">
          <w:rPr>
            <w:rStyle w:val="Hyperlink"/>
          </w:rPr>
          <w:t>jvanorder@pa.gov</w:t>
        </w:r>
      </w:hyperlink>
      <w:r w:rsidR="00137C58">
        <w:rPr>
          <w:rStyle w:val="Hyperlink"/>
        </w:rPr>
        <w:t xml:space="preserve"> </w:t>
      </w:r>
      <w:r w:rsidR="00137C58" w:rsidRPr="004836DA">
        <w:rPr>
          <w:rStyle w:val="Hyperlink"/>
          <w:color w:val="auto"/>
          <w:u w:val="none"/>
        </w:rPr>
        <w:t>(preferred)</w:t>
      </w:r>
      <w:r w:rsidRPr="004836DA">
        <w:t xml:space="preserve"> </w:t>
      </w:r>
      <w:r>
        <w:t xml:space="preserve">or </w:t>
      </w:r>
      <w:r w:rsidR="00137C58">
        <w:t>717</w:t>
      </w:r>
      <w:r w:rsidR="00D2576D">
        <w:t>-787</w:t>
      </w:r>
      <w:r w:rsidR="00FD34C1">
        <w:t>-8763</w:t>
      </w:r>
      <w:r w:rsidRPr="004F62B7">
        <w:t>.</w:t>
      </w:r>
      <w:r>
        <w:t xml:space="preserve">  </w:t>
      </w:r>
    </w:p>
    <w:p w14:paraId="6D62021D" w14:textId="77777777" w:rsidR="002B407D" w:rsidRDefault="002B407D" w:rsidP="002B407D">
      <w:pPr>
        <w:ind w:right="-90" w:firstLine="720"/>
      </w:pPr>
    </w:p>
    <w:p w14:paraId="63F802DA" w14:textId="77777777" w:rsidR="002B407D" w:rsidRPr="001F084B" w:rsidRDefault="002B407D" w:rsidP="002B407D">
      <w:pPr>
        <w:ind w:right="-90" w:firstLine="720"/>
      </w:pPr>
    </w:p>
    <w:p w14:paraId="3C9249D3" w14:textId="458B2893" w:rsidR="002B407D" w:rsidRPr="001F084B" w:rsidRDefault="009A4F66" w:rsidP="002B407D"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5FF4702" wp14:editId="24AF78AA">
            <wp:simplePos x="0" y="0"/>
            <wp:positionH relativeFrom="column">
              <wp:posOffset>2952750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5326FB51" w14:textId="7C8997A2" w:rsidR="002B407D" w:rsidRPr="001F084B" w:rsidRDefault="009A4F66" w:rsidP="009A4F66">
      <w:pPr>
        <w:tabs>
          <w:tab w:val="left" w:pos="5625"/>
        </w:tabs>
      </w:pPr>
      <w:r>
        <w:tab/>
      </w:r>
    </w:p>
    <w:p w14:paraId="19844033" w14:textId="77777777" w:rsidR="002B407D" w:rsidRPr="001F084B" w:rsidRDefault="002B407D" w:rsidP="002B407D"/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55E7C0F2" w:rsidR="004836DA" w:rsidRDefault="004836DA">
      <w:pPr>
        <w:widowControl/>
        <w:autoSpaceDE/>
        <w:autoSpaceDN/>
        <w:adjustRightInd/>
        <w:spacing w:after="200" w:line="276" w:lineRule="auto"/>
      </w:pPr>
    </w:p>
    <w:p w14:paraId="5AD61B2B" w14:textId="5CC8EDB0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t>Docket No</w:t>
      </w:r>
      <w:r w:rsidRPr="00001C1A">
        <w:t>. U-20</w:t>
      </w:r>
      <w:r w:rsidR="00CA3BEB" w:rsidRPr="00001C1A">
        <w:t>21</w:t>
      </w:r>
      <w:r w:rsidRPr="00001C1A">
        <w:t>-</w:t>
      </w:r>
      <w:r w:rsidR="00CA3BEB" w:rsidRPr="00001C1A">
        <w:t>3029352</w:t>
      </w:r>
    </w:p>
    <w:p w14:paraId="62DD192F" w14:textId="01F05EAD" w:rsidR="00DA754F" w:rsidRDefault="00CA3BEB" w:rsidP="005D1491">
      <w:pPr>
        <w:tabs>
          <w:tab w:val="left" w:pos="1008"/>
        </w:tabs>
        <w:jc w:val="center"/>
      </w:pPr>
      <w:r>
        <w:t>PECO</w:t>
      </w:r>
      <w:r w:rsidR="007F472C">
        <w:t xml:space="preserve"> Energy Company</w:t>
      </w:r>
    </w:p>
    <w:p w14:paraId="571C14BD" w14:textId="77777777" w:rsidR="005D1491" w:rsidRPr="00DA754F" w:rsidRDefault="00137C58" w:rsidP="005D1491">
      <w:pPr>
        <w:tabs>
          <w:tab w:val="left" w:pos="1008"/>
        </w:tabs>
        <w:jc w:val="center"/>
      </w:pPr>
      <w:r w:rsidRPr="00DA754F">
        <w:t>Data Reque</w:t>
      </w:r>
      <w:r w:rsidRPr="007F02A2">
        <w:t>st</w:t>
      </w:r>
      <w:r w:rsidR="00DA754F" w:rsidRPr="007F02A2">
        <w:t>s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66E88AB5" w14:textId="3CBB9854" w:rsidR="005D1491" w:rsidRPr="007F02A2" w:rsidRDefault="00743624" w:rsidP="00172DF1">
      <w:pPr>
        <w:ind w:left="720" w:hanging="720"/>
        <w:rPr>
          <w:u w:val="single"/>
        </w:rPr>
      </w:pPr>
      <w:r w:rsidRPr="00001C1A">
        <w:t>TUS</w:t>
      </w:r>
      <w:r w:rsidR="005D1491" w:rsidRPr="00001C1A">
        <w:t>-</w:t>
      </w:r>
      <w:r w:rsidR="005D1491" w:rsidRPr="007F02A2">
        <w:t xml:space="preserve">l </w:t>
      </w:r>
      <w:r w:rsidR="005D1491" w:rsidRPr="007F02A2">
        <w:tab/>
      </w:r>
      <w:r w:rsidR="00172DF1" w:rsidRPr="007F02A2">
        <w:t xml:space="preserve">Reference the Bill of Sale, </w:t>
      </w:r>
      <w:r w:rsidR="000A57CA" w:rsidRPr="007F02A2">
        <w:t xml:space="preserve">Section </w:t>
      </w:r>
      <w:r w:rsidR="00172DF1" w:rsidRPr="007F02A2">
        <w:t>1.  Please provide a detailed explanation of the methodology used to determine the purchase price.</w:t>
      </w:r>
    </w:p>
    <w:p w14:paraId="021E2530" w14:textId="77777777" w:rsidR="005D1491" w:rsidRPr="007F02A2" w:rsidRDefault="005D1491" w:rsidP="005D1491">
      <w:pPr>
        <w:rPr>
          <w:u w:val="single"/>
        </w:rPr>
      </w:pPr>
    </w:p>
    <w:p w14:paraId="59855756" w14:textId="392C4345" w:rsidR="00F03842" w:rsidRPr="000C21D6" w:rsidRDefault="00743624" w:rsidP="00F03842">
      <w:pPr>
        <w:ind w:left="720" w:hanging="720"/>
      </w:pPr>
      <w:r w:rsidRPr="007F02A2">
        <w:t>TUS</w:t>
      </w:r>
      <w:r w:rsidR="005D1491" w:rsidRPr="007F02A2">
        <w:t>-2</w:t>
      </w:r>
      <w:r w:rsidR="005D1491" w:rsidRPr="007F02A2">
        <w:tab/>
      </w:r>
      <w:r w:rsidR="00172DF1" w:rsidRPr="007F02A2">
        <w:t xml:space="preserve">Reference the Bill of Sale, </w:t>
      </w:r>
      <w:r w:rsidR="00224C29">
        <w:t>First p</w:t>
      </w:r>
      <w:r w:rsidR="00172DF1" w:rsidRPr="007F02A2">
        <w:t>aragraph</w:t>
      </w:r>
      <w:r w:rsidR="000A57CA" w:rsidRPr="007F02A2">
        <w:t xml:space="preserve">.  Please </w:t>
      </w:r>
      <w:r w:rsidR="007F02A2" w:rsidRPr="007F02A2">
        <w:t>state the undepreciated book value of the property to be transferred to Royersford Borough.</w:t>
      </w:r>
    </w:p>
    <w:p w14:paraId="6B746139" w14:textId="77777777" w:rsidR="005D1491" w:rsidRPr="000C21D6" w:rsidRDefault="005D1491" w:rsidP="005D1491">
      <w:pPr>
        <w:tabs>
          <w:tab w:val="left" w:pos="720"/>
        </w:tabs>
        <w:suppressAutoHyphens/>
        <w:ind w:left="720" w:hanging="720"/>
        <w:rPr>
          <w:u w:val="single"/>
        </w:rPr>
      </w:pPr>
    </w:p>
    <w:p w14:paraId="6AC2B686" w14:textId="0DFCA79A" w:rsidR="005D1491" w:rsidRPr="000C21D6" w:rsidRDefault="005D1491" w:rsidP="00E11E8A"/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DDDC" w14:textId="77777777" w:rsidR="00B24034" w:rsidRDefault="00B24034" w:rsidP="00B27E47">
      <w:r>
        <w:separator/>
      </w:r>
    </w:p>
  </w:endnote>
  <w:endnote w:type="continuationSeparator" w:id="0">
    <w:p w14:paraId="501ABBBC" w14:textId="77777777" w:rsidR="00B24034" w:rsidRDefault="00B24034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8F2C" w14:textId="77777777" w:rsidR="00B24034" w:rsidRDefault="00B24034" w:rsidP="00B27E47">
      <w:r>
        <w:separator/>
      </w:r>
    </w:p>
  </w:footnote>
  <w:footnote w:type="continuationSeparator" w:id="0">
    <w:p w14:paraId="3ECC8E78" w14:textId="77777777" w:rsidR="00B24034" w:rsidRDefault="00B24034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01C1A"/>
    <w:rsid w:val="0003544C"/>
    <w:rsid w:val="000363B2"/>
    <w:rsid w:val="00043451"/>
    <w:rsid w:val="00050508"/>
    <w:rsid w:val="0005379B"/>
    <w:rsid w:val="00060A66"/>
    <w:rsid w:val="00074262"/>
    <w:rsid w:val="000828C6"/>
    <w:rsid w:val="000A57CA"/>
    <w:rsid w:val="000C21D6"/>
    <w:rsid w:val="000D3D18"/>
    <w:rsid w:val="000E504B"/>
    <w:rsid w:val="000F046A"/>
    <w:rsid w:val="000F776B"/>
    <w:rsid w:val="00103905"/>
    <w:rsid w:val="00107589"/>
    <w:rsid w:val="001256FB"/>
    <w:rsid w:val="00137C58"/>
    <w:rsid w:val="00146073"/>
    <w:rsid w:val="00154025"/>
    <w:rsid w:val="001629DC"/>
    <w:rsid w:val="00162F42"/>
    <w:rsid w:val="001708C0"/>
    <w:rsid w:val="00172DF1"/>
    <w:rsid w:val="00183E61"/>
    <w:rsid w:val="001A7CCE"/>
    <w:rsid w:val="001C3D0E"/>
    <w:rsid w:val="001D506A"/>
    <w:rsid w:val="001E25AC"/>
    <w:rsid w:val="001F601F"/>
    <w:rsid w:val="002138BA"/>
    <w:rsid w:val="00222089"/>
    <w:rsid w:val="00224183"/>
    <w:rsid w:val="002242CE"/>
    <w:rsid w:val="00224C29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E3423"/>
    <w:rsid w:val="002E6454"/>
    <w:rsid w:val="0032210D"/>
    <w:rsid w:val="00330004"/>
    <w:rsid w:val="00344A7E"/>
    <w:rsid w:val="0034786B"/>
    <w:rsid w:val="003521F2"/>
    <w:rsid w:val="0035612C"/>
    <w:rsid w:val="0037216B"/>
    <w:rsid w:val="003A2568"/>
    <w:rsid w:val="003C3BE4"/>
    <w:rsid w:val="003D5394"/>
    <w:rsid w:val="003F3EEC"/>
    <w:rsid w:val="003F4BE0"/>
    <w:rsid w:val="00422734"/>
    <w:rsid w:val="00425CF6"/>
    <w:rsid w:val="00430ED8"/>
    <w:rsid w:val="00446B9E"/>
    <w:rsid w:val="004611D9"/>
    <w:rsid w:val="004622F9"/>
    <w:rsid w:val="00464D06"/>
    <w:rsid w:val="004836DA"/>
    <w:rsid w:val="004E49AA"/>
    <w:rsid w:val="004E6CD9"/>
    <w:rsid w:val="004F2C0B"/>
    <w:rsid w:val="004F62AB"/>
    <w:rsid w:val="00505072"/>
    <w:rsid w:val="00517A6F"/>
    <w:rsid w:val="005245A5"/>
    <w:rsid w:val="00527C67"/>
    <w:rsid w:val="0054424A"/>
    <w:rsid w:val="00547D84"/>
    <w:rsid w:val="005546B8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B071F"/>
    <w:rsid w:val="005D0E97"/>
    <w:rsid w:val="005D1491"/>
    <w:rsid w:val="005D2CE8"/>
    <w:rsid w:val="005E3A56"/>
    <w:rsid w:val="0060714A"/>
    <w:rsid w:val="006954DA"/>
    <w:rsid w:val="006A7FB9"/>
    <w:rsid w:val="006F0A58"/>
    <w:rsid w:val="006F7C3E"/>
    <w:rsid w:val="007079EA"/>
    <w:rsid w:val="00743624"/>
    <w:rsid w:val="00745044"/>
    <w:rsid w:val="007654B3"/>
    <w:rsid w:val="00765FF0"/>
    <w:rsid w:val="007749B1"/>
    <w:rsid w:val="00775540"/>
    <w:rsid w:val="007833DD"/>
    <w:rsid w:val="00793038"/>
    <w:rsid w:val="007B2AF8"/>
    <w:rsid w:val="007C2DF1"/>
    <w:rsid w:val="007F02A2"/>
    <w:rsid w:val="007F472C"/>
    <w:rsid w:val="007F4B91"/>
    <w:rsid w:val="0080330C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33036"/>
    <w:rsid w:val="00943224"/>
    <w:rsid w:val="009619AD"/>
    <w:rsid w:val="00966401"/>
    <w:rsid w:val="009758D3"/>
    <w:rsid w:val="009A03D5"/>
    <w:rsid w:val="009A4F66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F300A"/>
    <w:rsid w:val="00B16FF6"/>
    <w:rsid w:val="00B24034"/>
    <w:rsid w:val="00B27E47"/>
    <w:rsid w:val="00B50AB6"/>
    <w:rsid w:val="00B83710"/>
    <w:rsid w:val="00B83840"/>
    <w:rsid w:val="00B83FB4"/>
    <w:rsid w:val="00B95E84"/>
    <w:rsid w:val="00B96C8F"/>
    <w:rsid w:val="00BC51F2"/>
    <w:rsid w:val="00BD288A"/>
    <w:rsid w:val="00C3009C"/>
    <w:rsid w:val="00C57267"/>
    <w:rsid w:val="00C73961"/>
    <w:rsid w:val="00C758B8"/>
    <w:rsid w:val="00C77791"/>
    <w:rsid w:val="00C926A3"/>
    <w:rsid w:val="00C95255"/>
    <w:rsid w:val="00CA3BEB"/>
    <w:rsid w:val="00CB1694"/>
    <w:rsid w:val="00CD0F74"/>
    <w:rsid w:val="00CE2E43"/>
    <w:rsid w:val="00D2576D"/>
    <w:rsid w:val="00D43132"/>
    <w:rsid w:val="00D54887"/>
    <w:rsid w:val="00D66E14"/>
    <w:rsid w:val="00D74B18"/>
    <w:rsid w:val="00D861B4"/>
    <w:rsid w:val="00DA754F"/>
    <w:rsid w:val="00DC018D"/>
    <w:rsid w:val="00DD3EC9"/>
    <w:rsid w:val="00DD6958"/>
    <w:rsid w:val="00E04D41"/>
    <w:rsid w:val="00E11E8A"/>
    <w:rsid w:val="00E23ABB"/>
    <w:rsid w:val="00E257AA"/>
    <w:rsid w:val="00E34115"/>
    <w:rsid w:val="00E4485B"/>
    <w:rsid w:val="00E53F76"/>
    <w:rsid w:val="00E561E9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560C7"/>
    <w:rsid w:val="00F86313"/>
    <w:rsid w:val="00F91A2F"/>
    <w:rsid w:val="00F957D3"/>
    <w:rsid w:val="00FA5B59"/>
    <w:rsid w:val="00FA6351"/>
    <w:rsid w:val="00FB2973"/>
    <w:rsid w:val="00FC480F"/>
    <w:rsid w:val="00FD34C1"/>
    <w:rsid w:val="00FD5653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5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YELLEN.WHITE@EXELONCORP.com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vanorder@pa.gov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26</cp:revision>
  <dcterms:created xsi:type="dcterms:W3CDTF">2021-11-18T13:39:00Z</dcterms:created>
  <dcterms:modified xsi:type="dcterms:W3CDTF">2021-11-19T14:39:00Z</dcterms:modified>
</cp:coreProperties>
</file>