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D0819" w:rsidRPr="00FD0819" w14:paraId="04E8EA91" w14:textId="77777777" w:rsidTr="00E47512">
        <w:trPr>
          <w:trHeight w:val="990"/>
        </w:trPr>
        <w:tc>
          <w:tcPr>
            <w:tcW w:w="2232" w:type="dxa"/>
          </w:tcPr>
          <w:p w14:paraId="4B27FFCE" w14:textId="77777777" w:rsidR="00FD0819" w:rsidRPr="00FD0819" w:rsidRDefault="00FD0819" w:rsidP="00FD0819">
            <w:pPr>
              <w:rPr>
                <w:sz w:val="24"/>
              </w:rPr>
            </w:pPr>
            <w:r w:rsidRPr="00FD0819">
              <w:rPr>
                <w:noProof/>
                <w:sz w:val="24"/>
              </w:rPr>
              <w:drawing>
                <wp:anchor distT="0" distB="0" distL="114300" distR="114300" simplePos="0" relativeHeight="251659264" behindDoc="1" locked="0" layoutInCell="1" allowOverlap="1" wp14:anchorId="767B716C" wp14:editId="78BB37A3">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88D6EDB" w14:textId="77777777" w:rsidR="00FD0819" w:rsidRPr="00FD0819" w:rsidRDefault="00FD0819" w:rsidP="00FD0819">
            <w:pPr>
              <w:suppressAutoHyphens/>
              <w:spacing w:line="204" w:lineRule="auto"/>
              <w:jc w:val="center"/>
              <w:rPr>
                <w:rFonts w:ascii="Calibri" w:hAnsi="Calibri" w:cs="Calibri"/>
                <w:b/>
                <w:bCs/>
                <w:color w:val="000099"/>
                <w:spacing w:val="-3"/>
                <w:sz w:val="26"/>
              </w:rPr>
            </w:pPr>
            <w:r w:rsidRPr="00FD0819">
              <w:rPr>
                <w:rFonts w:ascii="Calibri" w:hAnsi="Calibri" w:cs="Calibri"/>
                <w:b/>
                <w:bCs/>
                <w:color w:val="000099"/>
                <w:spacing w:val="-3"/>
                <w:sz w:val="26"/>
              </w:rPr>
              <w:t>COMMONWEALTH OF PENNSYLVANIA</w:t>
            </w:r>
          </w:p>
          <w:p w14:paraId="44E2AC69" w14:textId="77777777" w:rsidR="00FD0819" w:rsidRPr="00FD0819" w:rsidRDefault="00FD0819" w:rsidP="00FD0819">
            <w:pPr>
              <w:suppressAutoHyphens/>
              <w:spacing w:line="204" w:lineRule="auto"/>
              <w:jc w:val="center"/>
              <w:rPr>
                <w:rFonts w:ascii="Calibri" w:hAnsi="Calibri" w:cs="Calibri"/>
                <w:color w:val="000099"/>
                <w:spacing w:val="-3"/>
                <w:sz w:val="22"/>
                <w:szCs w:val="22"/>
              </w:rPr>
            </w:pPr>
            <w:r w:rsidRPr="00FD0819">
              <w:rPr>
                <w:rFonts w:ascii="Calibri" w:hAnsi="Calibri" w:cs="Calibri"/>
                <w:color w:val="000099"/>
                <w:spacing w:val="-3"/>
                <w:sz w:val="22"/>
                <w:szCs w:val="22"/>
              </w:rPr>
              <w:t>PENNSYLVANIA PUBLIC UTILITY COMMISSION</w:t>
            </w:r>
          </w:p>
          <w:p w14:paraId="46FD24B7" w14:textId="77777777" w:rsidR="00FD0819" w:rsidRPr="00FD0819" w:rsidRDefault="00FD0819" w:rsidP="00FD0819">
            <w:pPr>
              <w:suppressAutoHyphens/>
              <w:spacing w:line="204" w:lineRule="auto"/>
              <w:jc w:val="center"/>
              <w:rPr>
                <w:rFonts w:ascii="Calibri" w:hAnsi="Calibri" w:cs="Calibri"/>
                <w:color w:val="000099"/>
                <w:spacing w:val="-3"/>
                <w:sz w:val="22"/>
                <w:szCs w:val="22"/>
              </w:rPr>
            </w:pPr>
            <w:r w:rsidRPr="00FD0819">
              <w:rPr>
                <w:rFonts w:ascii="Calibri" w:hAnsi="Calibri" w:cs="Calibri"/>
                <w:color w:val="000099"/>
                <w:spacing w:val="-3"/>
                <w:sz w:val="22"/>
                <w:szCs w:val="22"/>
              </w:rPr>
              <w:t>COMMONWEALTH KEYSTONE BUILDING</w:t>
            </w:r>
          </w:p>
          <w:p w14:paraId="787661E2" w14:textId="77777777" w:rsidR="00FD0819" w:rsidRPr="00FD0819" w:rsidRDefault="00FD0819" w:rsidP="00FD0819">
            <w:pPr>
              <w:jc w:val="center"/>
              <w:rPr>
                <w:rFonts w:ascii="Calibri" w:hAnsi="Calibri" w:cs="Calibri"/>
                <w:color w:val="000099"/>
                <w:spacing w:val="-3"/>
                <w:sz w:val="22"/>
                <w:szCs w:val="22"/>
              </w:rPr>
            </w:pPr>
            <w:r w:rsidRPr="00FD0819">
              <w:rPr>
                <w:rFonts w:ascii="Calibri" w:hAnsi="Calibri" w:cs="Calibri"/>
                <w:color w:val="000099"/>
                <w:spacing w:val="-3"/>
                <w:sz w:val="22"/>
                <w:szCs w:val="22"/>
              </w:rPr>
              <w:t>400 NORTH STREET</w:t>
            </w:r>
          </w:p>
          <w:p w14:paraId="70962065" w14:textId="77777777" w:rsidR="00FD0819" w:rsidRPr="00FD0819" w:rsidRDefault="00FD0819" w:rsidP="00FD0819">
            <w:pPr>
              <w:jc w:val="center"/>
              <w:rPr>
                <w:rFonts w:ascii="Calibri" w:hAnsi="Calibri" w:cs="Calibri"/>
                <w:color w:val="000099"/>
                <w:spacing w:val="-3"/>
                <w:sz w:val="22"/>
                <w:szCs w:val="22"/>
              </w:rPr>
            </w:pPr>
            <w:r w:rsidRPr="00FD0819">
              <w:rPr>
                <w:rFonts w:ascii="Calibri" w:hAnsi="Calibri" w:cs="Calibri"/>
                <w:color w:val="000099"/>
                <w:spacing w:val="-3"/>
                <w:sz w:val="22"/>
                <w:szCs w:val="22"/>
              </w:rPr>
              <w:t>HARRISBURG, PENNSYLVANIA 17120</w:t>
            </w:r>
          </w:p>
          <w:p w14:paraId="4A65C84A" w14:textId="77777777" w:rsidR="00FD0819" w:rsidRPr="00FD0819" w:rsidRDefault="0036595A" w:rsidP="00FD0819">
            <w:pPr>
              <w:jc w:val="center"/>
              <w:rPr>
                <w:rFonts w:ascii="Calibri" w:hAnsi="Calibri" w:cs="Calibri"/>
                <w:color w:val="1F497D"/>
                <w:spacing w:val="-3"/>
              </w:rPr>
            </w:pPr>
            <w:hyperlink r:id="rId8" w:history="1">
              <w:r w:rsidR="00FD0819" w:rsidRPr="00FD0819">
                <w:rPr>
                  <w:rFonts w:ascii="Calibri" w:hAnsi="Calibri" w:cs="Calibri"/>
                  <w:color w:val="0000FF"/>
                  <w:spacing w:val="-3"/>
                  <w:u w:val="single"/>
                </w:rPr>
                <w:t>http://www.puc.pa.gov</w:t>
              </w:r>
            </w:hyperlink>
            <w:r w:rsidR="00FD0819" w:rsidRPr="00FD0819">
              <w:rPr>
                <w:rFonts w:ascii="Calibri" w:hAnsi="Calibri" w:cs="Calibri"/>
                <w:color w:val="1F497D"/>
                <w:spacing w:val="-3"/>
              </w:rPr>
              <w:t xml:space="preserve"> </w:t>
            </w:r>
          </w:p>
          <w:p w14:paraId="3DC193A1" w14:textId="733210B7" w:rsidR="00FD0819" w:rsidRPr="00FD0819" w:rsidRDefault="00FD0819" w:rsidP="00FD0819">
            <w:pPr>
              <w:jc w:val="center"/>
              <w:rPr>
                <w:rFonts w:ascii="Arial" w:hAnsi="Arial"/>
                <w:sz w:val="12"/>
              </w:rPr>
            </w:pPr>
          </w:p>
        </w:tc>
        <w:tc>
          <w:tcPr>
            <w:tcW w:w="1440" w:type="dxa"/>
            <w:vAlign w:val="center"/>
          </w:tcPr>
          <w:p w14:paraId="46494BAC" w14:textId="77777777" w:rsidR="00FD0819" w:rsidRPr="00FD0819" w:rsidRDefault="00FD0819" w:rsidP="00FD0819">
            <w:pPr>
              <w:jc w:val="center"/>
              <w:rPr>
                <w:rFonts w:ascii="Calibri" w:hAnsi="Calibri" w:cs="Calibri"/>
              </w:rPr>
            </w:pPr>
          </w:p>
        </w:tc>
      </w:tr>
    </w:tbl>
    <w:p w14:paraId="407B6429" w14:textId="62EF5486" w:rsidR="00FD0819" w:rsidRDefault="009E005D" w:rsidP="00FD0819">
      <w:pPr>
        <w:pStyle w:val="Header"/>
        <w:tabs>
          <w:tab w:val="clear" w:pos="4320"/>
          <w:tab w:val="clear" w:pos="8640"/>
        </w:tabs>
        <w:ind w:right="180" w:firstLine="180"/>
        <w:jc w:val="center"/>
        <w:rPr>
          <w:sz w:val="22"/>
          <w:szCs w:val="22"/>
        </w:rPr>
      </w:pPr>
      <w:r>
        <w:rPr>
          <w:sz w:val="24"/>
          <w:szCs w:val="24"/>
        </w:rPr>
        <w:t xml:space="preserve">December </w:t>
      </w:r>
      <w:r w:rsidR="0036595A">
        <w:rPr>
          <w:sz w:val="24"/>
          <w:szCs w:val="24"/>
        </w:rPr>
        <w:t>17</w:t>
      </w:r>
      <w:r>
        <w:rPr>
          <w:sz w:val="24"/>
          <w:szCs w:val="24"/>
        </w:rPr>
        <w:t>, 2021</w:t>
      </w:r>
    </w:p>
    <w:p w14:paraId="6C7B242F" w14:textId="77777777" w:rsidR="00FD0819" w:rsidRPr="00E47512" w:rsidRDefault="00FD0819" w:rsidP="001E7CED">
      <w:pPr>
        <w:pStyle w:val="Header"/>
        <w:tabs>
          <w:tab w:val="clear" w:pos="4320"/>
          <w:tab w:val="clear" w:pos="8640"/>
        </w:tabs>
        <w:ind w:right="180" w:firstLine="180"/>
        <w:jc w:val="right"/>
        <w:rPr>
          <w:sz w:val="24"/>
          <w:szCs w:val="24"/>
        </w:rPr>
      </w:pPr>
    </w:p>
    <w:p w14:paraId="3F7BE872" w14:textId="3EDD51AE" w:rsidR="001E7CED" w:rsidRPr="00E47512" w:rsidRDefault="001E7CED" w:rsidP="001E7CED">
      <w:pPr>
        <w:pStyle w:val="Header"/>
        <w:tabs>
          <w:tab w:val="clear" w:pos="4320"/>
          <w:tab w:val="clear" w:pos="8640"/>
        </w:tabs>
        <w:ind w:right="180" w:firstLine="180"/>
        <w:jc w:val="right"/>
        <w:rPr>
          <w:sz w:val="24"/>
          <w:szCs w:val="24"/>
        </w:rPr>
      </w:pPr>
      <w:r w:rsidRPr="00E47512">
        <w:rPr>
          <w:sz w:val="24"/>
          <w:szCs w:val="24"/>
        </w:rPr>
        <w:t>C</w:t>
      </w:r>
      <w:bookmarkStart w:id="0" w:name="_Hlk30159967"/>
      <w:r w:rsidR="00E47512">
        <w:rPr>
          <w:sz w:val="24"/>
          <w:szCs w:val="24"/>
        </w:rPr>
        <w:t>-</w:t>
      </w:r>
      <w:sdt>
        <w:sdtPr>
          <w:rPr>
            <w:sz w:val="24"/>
            <w:szCs w:val="24"/>
          </w:rPr>
          <w:id w:val="-250125475"/>
          <w:placeholder>
            <w:docPart w:val="8075493E35FF4D7E869B53A2431A3E1A"/>
          </w:placeholder>
        </w:sdtPr>
        <w:sdtEndPr/>
        <w:sdtContent>
          <w:r w:rsidR="00902784">
            <w:rPr>
              <w:sz w:val="24"/>
              <w:szCs w:val="24"/>
            </w:rPr>
            <w:t>2021</w:t>
          </w:r>
        </w:sdtContent>
      </w:sdt>
      <w:r w:rsidR="00E47512">
        <w:rPr>
          <w:sz w:val="24"/>
          <w:szCs w:val="24"/>
        </w:rPr>
        <w:t>-</w:t>
      </w:r>
      <w:sdt>
        <w:sdtPr>
          <w:rPr>
            <w:sz w:val="24"/>
            <w:szCs w:val="24"/>
          </w:rPr>
          <w:id w:val="1240908341"/>
          <w:placeholder>
            <w:docPart w:val="2F319475F03640FA98C92C63B3E9BB5B"/>
          </w:placeholder>
        </w:sdtPr>
        <w:sdtEndPr/>
        <w:sdtContent>
          <w:bookmarkEnd w:id="0"/>
          <w:r w:rsidR="00902784">
            <w:rPr>
              <w:sz w:val="24"/>
              <w:szCs w:val="24"/>
            </w:rPr>
            <w:t>3027668</w:t>
          </w:r>
        </w:sdtContent>
      </w:sdt>
    </w:p>
    <w:p w14:paraId="4E8926BC" w14:textId="4094D229" w:rsidR="001E7CED" w:rsidRPr="00E47512" w:rsidRDefault="001E7CED" w:rsidP="001E7CED">
      <w:pPr>
        <w:pStyle w:val="Header"/>
        <w:tabs>
          <w:tab w:val="clear" w:pos="4320"/>
          <w:tab w:val="clear" w:pos="8640"/>
        </w:tabs>
        <w:ind w:right="180" w:firstLine="180"/>
        <w:jc w:val="right"/>
        <w:rPr>
          <w:sz w:val="24"/>
          <w:szCs w:val="24"/>
        </w:rPr>
      </w:pPr>
      <w:r w:rsidRPr="00E47512">
        <w:rPr>
          <w:sz w:val="24"/>
          <w:szCs w:val="24"/>
        </w:rPr>
        <w:t>A-</w:t>
      </w:r>
      <w:sdt>
        <w:sdtPr>
          <w:rPr>
            <w:sz w:val="24"/>
            <w:szCs w:val="24"/>
          </w:rPr>
          <w:id w:val="1386067364"/>
          <w:placeholder>
            <w:docPart w:val="2F319475F03640FA98C92C63B3E9BB5B"/>
          </w:placeholder>
        </w:sdtPr>
        <w:sdtEndPr/>
        <w:sdtContent>
          <w:r w:rsidR="00902784" w:rsidRPr="00EC5255">
            <w:rPr>
              <w:rStyle w:val="PlaceholderText"/>
              <w:color w:val="auto"/>
              <w:sz w:val="24"/>
              <w:szCs w:val="24"/>
            </w:rPr>
            <w:t>8918823</w:t>
          </w:r>
        </w:sdtContent>
      </w:sdt>
    </w:p>
    <w:p w14:paraId="582C2B43" w14:textId="77777777" w:rsidR="001E7CED" w:rsidRPr="00E47512" w:rsidRDefault="001E7CED" w:rsidP="001E7CED">
      <w:pPr>
        <w:pStyle w:val="Header"/>
        <w:tabs>
          <w:tab w:val="clear" w:pos="4320"/>
          <w:tab w:val="clear" w:pos="8640"/>
        </w:tabs>
        <w:ind w:right="180" w:firstLine="180"/>
        <w:rPr>
          <w:sz w:val="24"/>
          <w:szCs w:val="24"/>
        </w:rPr>
      </w:pPr>
    </w:p>
    <w:p w14:paraId="31847C96" w14:textId="45A4DC81" w:rsidR="001E7CED" w:rsidRPr="00E47512" w:rsidRDefault="0036595A" w:rsidP="001E7CED">
      <w:pPr>
        <w:rPr>
          <w:sz w:val="24"/>
          <w:szCs w:val="24"/>
        </w:rPr>
      </w:pPr>
      <w:sdt>
        <w:sdtPr>
          <w:rPr>
            <w:sz w:val="24"/>
            <w:szCs w:val="24"/>
          </w:rPr>
          <w:alias w:val="Company Name"/>
          <w:tag w:val="Company Name"/>
          <w:id w:val="-252743126"/>
          <w:placeholder>
            <w:docPart w:val="2599D11ADFAF4C3D90F44E5FEF17447A"/>
          </w:placeholder>
        </w:sdtPr>
        <w:sdtEndPr/>
        <w:sdtContent>
          <w:r w:rsidR="00902784">
            <w:rPr>
              <w:sz w:val="24"/>
              <w:szCs w:val="24"/>
            </w:rPr>
            <w:t>KEVIN RISSER</w:t>
          </w:r>
        </w:sdtContent>
      </w:sdt>
    </w:p>
    <w:sdt>
      <w:sdtPr>
        <w:rPr>
          <w:sz w:val="24"/>
          <w:szCs w:val="24"/>
        </w:rPr>
        <w:alias w:val="Street Address"/>
        <w:tag w:val="Street Address"/>
        <w:id w:val="-1527785289"/>
        <w:placeholder>
          <w:docPart w:val="B640CB93D5C94C61BEB938F90B5822B7"/>
        </w:placeholder>
      </w:sdtPr>
      <w:sdtEndPr/>
      <w:sdtContent>
        <w:p w14:paraId="42AC58C3" w14:textId="7557E939" w:rsidR="001E7CED" w:rsidRPr="00E47512" w:rsidRDefault="002019CE" w:rsidP="001E7CED">
          <w:pPr>
            <w:rPr>
              <w:sz w:val="24"/>
              <w:szCs w:val="24"/>
            </w:rPr>
          </w:pPr>
          <w:r>
            <w:rPr>
              <w:sz w:val="24"/>
              <w:szCs w:val="24"/>
            </w:rPr>
            <w:t>2986 SR 49</w:t>
          </w:r>
        </w:p>
      </w:sdtContent>
    </w:sdt>
    <w:sdt>
      <w:sdtPr>
        <w:rPr>
          <w:szCs w:val="24"/>
        </w:rPr>
        <w:alias w:val="City, State, ZIP"/>
        <w:tag w:val="City, State, ZIP"/>
        <w:id w:val="446358850"/>
        <w:placeholder>
          <w:docPart w:val="069DBB8FBF7A4CA7904E6B31D0041984"/>
        </w:placeholder>
      </w:sdtPr>
      <w:sdtEndPr/>
      <w:sdtContent>
        <w:p w14:paraId="68D61B9C" w14:textId="0259654B" w:rsidR="001E7CED" w:rsidRPr="00E47512" w:rsidRDefault="002019CE" w:rsidP="001E7CED">
          <w:pPr>
            <w:pStyle w:val="BodyTextIndent"/>
            <w:ind w:left="0"/>
            <w:rPr>
              <w:szCs w:val="24"/>
            </w:rPr>
          </w:pPr>
          <w:r>
            <w:rPr>
              <w:szCs w:val="24"/>
            </w:rPr>
            <w:t xml:space="preserve">COUDERSPORT PA  </w:t>
          </w:r>
          <w:r w:rsidR="0041783A">
            <w:rPr>
              <w:szCs w:val="24"/>
            </w:rPr>
            <w:t>16915</w:t>
          </w:r>
        </w:p>
      </w:sdtContent>
    </w:sdt>
    <w:p w14:paraId="63C0E0C7" w14:textId="77777777" w:rsidR="001E7CED" w:rsidRPr="00E47512" w:rsidRDefault="001E7CED" w:rsidP="001E7CED">
      <w:pPr>
        <w:pStyle w:val="Header"/>
        <w:tabs>
          <w:tab w:val="clear" w:pos="4320"/>
          <w:tab w:val="clear" w:pos="8640"/>
        </w:tabs>
        <w:ind w:right="180" w:firstLine="180"/>
        <w:rPr>
          <w:sz w:val="24"/>
          <w:szCs w:val="24"/>
        </w:rPr>
      </w:pPr>
    </w:p>
    <w:p w14:paraId="797C2EE5" w14:textId="0AE8F4D4" w:rsidR="001E7CED" w:rsidRPr="00E47512" w:rsidRDefault="001E7CED" w:rsidP="00E47783">
      <w:pPr>
        <w:ind w:left="1440"/>
        <w:rPr>
          <w:sz w:val="24"/>
          <w:szCs w:val="24"/>
        </w:rPr>
      </w:pPr>
      <w:r w:rsidRPr="00E47512">
        <w:rPr>
          <w:sz w:val="24"/>
          <w:szCs w:val="24"/>
        </w:rPr>
        <w:t xml:space="preserve">RE:  Pennsylvania Public Utility Commission, Bureau of Investigation &amp; Enforcement vs. </w:t>
      </w:r>
      <w:sdt>
        <w:sdtPr>
          <w:rPr>
            <w:sz w:val="24"/>
            <w:szCs w:val="24"/>
          </w:rPr>
          <w:alias w:val="Company Name"/>
          <w:tag w:val="Company Name"/>
          <w:id w:val="-1187208570"/>
          <w:placeholder>
            <w:docPart w:val="09263C623552464F8926446AF7BC2AAF"/>
          </w:placeholder>
        </w:sdtPr>
        <w:sdtEndPr/>
        <w:sdtContent>
          <w:r w:rsidR="0041783A">
            <w:rPr>
              <w:sz w:val="24"/>
              <w:szCs w:val="24"/>
            </w:rPr>
            <w:t>Kevin Risser</w:t>
          </w:r>
        </w:sdtContent>
      </w:sdt>
    </w:p>
    <w:p w14:paraId="6DD31FE6" w14:textId="77777777" w:rsidR="001E7CED" w:rsidRPr="00E47512" w:rsidRDefault="001E7CED" w:rsidP="001E7CED">
      <w:pPr>
        <w:pStyle w:val="Header"/>
        <w:tabs>
          <w:tab w:val="clear" w:pos="4320"/>
          <w:tab w:val="clear" w:pos="8640"/>
        </w:tabs>
        <w:ind w:right="180" w:firstLine="180"/>
        <w:rPr>
          <w:sz w:val="24"/>
          <w:szCs w:val="24"/>
        </w:rPr>
      </w:pPr>
    </w:p>
    <w:p w14:paraId="4746C3C3" w14:textId="77D62840" w:rsidR="007B300A" w:rsidRPr="00E47512" w:rsidRDefault="002157E5" w:rsidP="001E7CED">
      <w:pPr>
        <w:pStyle w:val="Header"/>
        <w:tabs>
          <w:tab w:val="clear" w:pos="4320"/>
          <w:tab w:val="clear" w:pos="8640"/>
        </w:tabs>
        <w:ind w:right="180" w:firstLine="180"/>
        <w:rPr>
          <w:sz w:val="24"/>
          <w:szCs w:val="24"/>
        </w:rPr>
      </w:pPr>
      <w:r w:rsidRPr="00E47512">
        <w:rPr>
          <w:sz w:val="24"/>
          <w:szCs w:val="24"/>
        </w:rPr>
        <w:t>Respondent</w:t>
      </w:r>
      <w:r w:rsidR="00A06E35" w:rsidRPr="00E47512">
        <w:rPr>
          <w:sz w:val="24"/>
          <w:szCs w:val="24"/>
        </w:rPr>
        <w:t>:</w:t>
      </w:r>
    </w:p>
    <w:p w14:paraId="00D0E33D" w14:textId="77777777" w:rsidR="00FF3D84" w:rsidRPr="00E47512" w:rsidRDefault="00FF3D84" w:rsidP="0092250E">
      <w:pPr>
        <w:ind w:right="180" w:firstLine="180"/>
        <w:rPr>
          <w:sz w:val="24"/>
          <w:szCs w:val="24"/>
        </w:rPr>
      </w:pPr>
    </w:p>
    <w:p w14:paraId="32165107" w14:textId="04DC448B" w:rsidR="001E7CED" w:rsidRPr="00E47512" w:rsidRDefault="00FF3D84" w:rsidP="00B17476">
      <w:pPr>
        <w:pStyle w:val="Header"/>
        <w:tabs>
          <w:tab w:val="clear" w:pos="4320"/>
          <w:tab w:val="clear" w:pos="8640"/>
        </w:tabs>
        <w:ind w:firstLine="720"/>
        <w:rPr>
          <w:sz w:val="24"/>
          <w:szCs w:val="24"/>
        </w:rPr>
      </w:pPr>
      <w:r w:rsidRPr="00E47512">
        <w:rPr>
          <w:sz w:val="24"/>
          <w:szCs w:val="24"/>
        </w:rPr>
        <w:t xml:space="preserve">By Secretarial Letter dated </w:t>
      </w:r>
      <w:sdt>
        <w:sdtPr>
          <w:rPr>
            <w:sz w:val="24"/>
            <w:szCs w:val="24"/>
          </w:rPr>
          <w:id w:val="1885205047"/>
          <w:placeholder>
            <w:docPart w:val="F0B843446D3649518793364EFF5CF057"/>
          </w:placeholder>
          <w:date w:fullDate="2021-12-08T00:00:00Z">
            <w:dateFormat w:val="MMMM d, yyyy"/>
            <w:lid w:val="en-US"/>
            <w:storeMappedDataAs w:val="dateTime"/>
            <w:calendar w:val="gregorian"/>
          </w:date>
        </w:sdtPr>
        <w:sdtEndPr/>
        <w:sdtContent>
          <w:r w:rsidR="000D4802">
            <w:rPr>
              <w:sz w:val="24"/>
              <w:szCs w:val="24"/>
            </w:rPr>
            <w:t>December 8, 2021</w:t>
          </w:r>
        </w:sdtContent>
      </w:sdt>
      <w:r w:rsidRPr="00E47512">
        <w:rPr>
          <w:sz w:val="24"/>
          <w:szCs w:val="24"/>
        </w:rPr>
        <w:t xml:space="preserve">, the Commission </w:t>
      </w:r>
      <w:r w:rsidR="00593678" w:rsidRPr="00E47512">
        <w:rPr>
          <w:sz w:val="24"/>
          <w:szCs w:val="24"/>
        </w:rPr>
        <w:t xml:space="preserve">sustained a complaint and </w:t>
      </w:r>
      <w:r w:rsidR="0085612D" w:rsidRPr="00E47512">
        <w:rPr>
          <w:sz w:val="24"/>
          <w:szCs w:val="24"/>
        </w:rPr>
        <w:t xml:space="preserve">cancelled the authority </w:t>
      </w:r>
      <w:r w:rsidR="001E7CED" w:rsidRPr="00E47512">
        <w:rPr>
          <w:sz w:val="24"/>
          <w:szCs w:val="24"/>
        </w:rPr>
        <w:t xml:space="preserve">of </w:t>
      </w:r>
      <w:sdt>
        <w:sdtPr>
          <w:rPr>
            <w:sz w:val="24"/>
            <w:szCs w:val="24"/>
          </w:rPr>
          <w:alias w:val="Company Name"/>
          <w:tag w:val="Company Name"/>
          <w:id w:val="366418745"/>
          <w:placeholder>
            <w:docPart w:val="B54E9CD5E7E04DA58D3BB4A20F73A941"/>
          </w:placeholder>
        </w:sdtPr>
        <w:sdtEndPr/>
        <w:sdtContent>
          <w:r w:rsidR="000D4802">
            <w:rPr>
              <w:sz w:val="24"/>
              <w:szCs w:val="24"/>
            </w:rPr>
            <w:t>Kevin Risser</w:t>
          </w:r>
        </w:sdtContent>
      </w:sdt>
      <w:r w:rsidR="001E7CED" w:rsidRPr="00E47512">
        <w:rPr>
          <w:sz w:val="24"/>
          <w:szCs w:val="24"/>
        </w:rPr>
        <w:t xml:space="preserve"> at Case Docket No. </w:t>
      </w:r>
      <w:r w:rsidR="00335BBE" w:rsidRPr="00E47512">
        <w:rPr>
          <w:sz w:val="24"/>
          <w:szCs w:val="24"/>
        </w:rPr>
        <w:t>C</w:t>
      </w:r>
      <w:r w:rsidR="00335BBE">
        <w:rPr>
          <w:sz w:val="24"/>
          <w:szCs w:val="24"/>
        </w:rPr>
        <w:t>-</w:t>
      </w:r>
      <w:sdt>
        <w:sdtPr>
          <w:rPr>
            <w:sz w:val="24"/>
            <w:szCs w:val="24"/>
          </w:rPr>
          <w:id w:val="1031842275"/>
          <w:placeholder>
            <w:docPart w:val="65BC9543FD6645FDB7C755D9C6F2DC6D"/>
          </w:placeholder>
        </w:sdtPr>
        <w:sdtEndPr/>
        <w:sdtContent>
          <w:r w:rsidR="00845A15">
            <w:rPr>
              <w:sz w:val="24"/>
              <w:szCs w:val="24"/>
            </w:rPr>
            <w:t>2021</w:t>
          </w:r>
        </w:sdtContent>
      </w:sdt>
      <w:r w:rsidR="00335BBE">
        <w:rPr>
          <w:sz w:val="24"/>
          <w:szCs w:val="24"/>
        </w:rPr>
        <w:t>-</w:t>
      </w:r>
      <w:sdt>
        <w:sdtPr>
          <w:rPr>
            <w:sz w:val="24"/>
            <w:szCs w:val="24"/>
          </w:rPr>
          <w:id w:val="-860973621"/>
          <w:placeholder>
            <w:docPart w:val="9B8E2B0091B947BB9006CD09D1A1E009"/>
          </w:placeholder>
        </w:sdtPr>
        <w:sdtEndPr/>
        <w:sdtContent>
          <w:r w:rsidR="00845A15" w:rsidRPr="00845A15">
            <w:rPr>
              <w:rStyle w:val="PlaceholderText"/>
              <w:color w:val="auto"/>
              <w:sz w:val="24"/>
              <w:szCs w:val="24"/>
            </w:rPr>
            <w:t>3027668</w:t>
          </w:r>
        </w:sdtContent>
      </w:sdt>
      <w:r w:rsidR="00B17476">
        <w:rPr>
          <w:sz w:val="24"/>
          <w:szCs w:val="24"/>
        </w:rPr>
        <w:t xml:space="preserve"> </w:t>
      </w:r>
      <w:r w:rsidR="001E7CED" w:rsidRPr="00E47512">
        <w:rPr>
          <w:sz w:val="24"/>
          <w:szCs w:val="24"/>
        </w:rPr>
        <w:t>and assessed a fine of $500.00 for failure to file permanent proof of insurance, a violation of 66.</w:t>
      </w:r>
      <w:r w:rsidR="009E0655" w:rsidRPr="00E47512">
        <w:rPr>
          <w:sz w:val="24"/>
          <w:szCs w:val="24"/>
        </w:rPr>
        <w:t>,</w:t>
      </w:r>
      <w:r w:rsidR="001E7CED" w:rsidRPr="00E47512">
        <w:rPr>
          <w:sz w:val="24"/>
          <w:szCs w:val="24"/>
        </w:rPr>
        <w:t xml:space="preserve"> </w:t>
      </w:r>
      <w:proofErr w:type="spellStart"/>
      <w:r w:rsidR="001E7CED" w:rsidRPr="00E47512">
        <w:rPr>
          <w:sz w:val="24"/>
          <w:szCs w:val="24"/>
        </w:rPr>
        <w:t>Pa.C.S</w:t>
      </w:r>
      <w:proofErr w:type="spellEnd"/>
      <w:r w:rsidR="001E7CED" w:rsidRPr="00E47512">
        <w:rPr>
          <w:sz w:val="24"/>
          <w:szCs w:val="24"/>
        </w:rPr>
        <w:t>. §512, 52 Pa Code §32.2(c), and 52 Pa. Code §32.11(a)</w:t>
      </w:r>
      <w:r w:rsidR="009E0655" w:rsidRPr="00E47512">
        <w:rPr>
          <w:sz w:val="24"/>
          <w:szCs w:val="24"/>
        </w:rPr>
        <w:t>.</w:t>
      </w:r>
      <w:r w:rsidR="00F8674B">
        <w:rPr>
          <w:sz w:val="24"/>
          <w:szCs w:val="24"/>
        </w:rPr>
        <w:t xml:space="preserve"> The Commission also cancelled </w:t>
      </w:r>
      <w:r w:rsidR="009263D4">
        <w:rPr>
          <w:sz w:val="24"/>
          <w:szCs w:val="24"/>
        </w:rPr>
        <w:t>your operating authority as a common carrier of property at Certificate No. A-</w:t>
      </w:r>
      <w:r w:rsidR="00E345E6">
        <w:rPr>
          <w:sz w:val="24"/>
          <w:szCs w:val="24"/>
        </w:rPr>
        <w:t>8918823.</w:t>
      </w:r>
    </w:p>
    <w:p w14:paraId="698BE9E5" w14:textId="1D2F490B" w:rsidR="00FF3D84" w:rsidRPr="00E47512" w:rsidRDefault="00FF3D84" w:rsidP="001E7CED">
      <w:pPr>
        <w:ind w:left="90" w:right="180" w:firstLine="180"/>
        <w:rPr>
          <w:sz w:val="24"/>
          <w:szCs w:val="24"/>
        </w:rPr>
      </w:pPr>
    </w:p>
    <w:p w14:paraId="6873D241" w14:textId="77777777" w:rsidR="00422C4B" w:rsidRPr="00422C4B" w:rsidRDefault="00FF3D84" w:rsidP="00930E71">
      <w:pPr>
        <w:pStyle w:val="Header"/>
        <w:tabs>
          <w:tab w:val="clear" w:pos="4320"/>
          <w:tab w:val="clear" w:pos="8640"/>
        </w:tabs>
        <w:ind w:firstLine="720"/>
        <w:rPr>
          <w:sz w:val="24"/>
          <w:szCs w:val="24"/>
        </w:rPr>
      </w:pPr>
      <w:r w:rsidRPr="00E47512">
        <w:rPr>
          <w:sz w:val="24"/>
          <w:szCs w:val="24"/>
        </w:rPr>
        <w:t xml:space="preserve">This Commission has the power to rescind a Secretarial Letter </w:t>
      </w:r>
      <w:proofErr w:type="gramStart"/>
      <w:r w:rsidRPr="00E47512">
        <w:rPr>
          <w:sz w:val="24"/>
          <w:szCs w:val="24"/>
        </w:rPr>
        <w:t>in light of</w:t>
      </w:r>
      <w:proofErr w:type="gramEnd"/>
      <w:r w:rsidRPr="00E47512">
        <w:rPr>
          <w:sz w:val="24"/>
          <w:szCs w:val="24"/>
        </w:rPr>
        <w:t xml:space="preserve"> newly discovered evidence or a change of circumstances which justify reconsideration.  </w:t>
      </w:r>
      <w:r w:rsidR="00422C4B" w:rsidRPr="00422C4B">
        <w:rPr>
          <w:sz w:val="24"/>
          <w:szCs w:val="24"/>
        </w:rPr>
        <w:t xml:space="preserve">It has been determined that your insurance company attempted to file the necessary forms prior to the cancellation of your operating authority.  Due to changes in your business name these forms were rejected by the Commission. You have now applied for new authority under the new name. For this reason, the Commission will rescind the fine and notify PennDOT to release the holds on vehicle registrations.    </w:t>
      </w:r>
    </w:p>
    <w:p w14:paraId="7D578A3B" w14:textId="0329691D" w:rsidR="006C76DB" w:rsidRPr="00E47512" w:rsidRDefault="006C76DB" w:rsidP="00422C4B">
      <w:pPr>
        <w:ind w:left="90" w:right="180" w:firstLine="630"/>
        <w:rPr>
          <w:sz w:val="24"/>
          <w:szCs w:val="24"/>
        </w:rPr>
      </w:pPr>
    </w:p>
    <w:p w14:paraId="225EE269" w14:textId="76FCF97F" w:rsidR="00CC363D" w:rsidRDefault="00CC363D" w:rsidP="00E47783">
      <w:pPr>
        <w:pStyle w:val="Header"/>
        <w:tabs>
          <w:tab w:val="clear" w:pos="4320"/>
          <w:tab w:val="clear" w:pos="8640"/>
        </w:tabs>
        <w:ind w:right="180" w:firstLine="720"/>
        <w:rPr>
          <w:b/>
          <w:color w:val="FF0000"/>
          <w:sz w:val="24"/>
          <w:szCs w:val="24"/>
        </w:rPr>
      </w:pPr>
      <w:r w:rsidRPr="00E47512">
        <w:rPr>
          <w:b/>
          <w:bCs/>
          <w:sz w:val="24"/>
          <w:szCs w:val="24"/>
        </w:rPr>
        <w:t>Therefore, the fine in the amount of</w:t>
      </w:r>
      <w:r w:rsidRPr="00E47512">
        <w:rPr>
          <w:sz w:val="24"/>
          <w:szCs w:val="24"/>
        </w:rPr>
        <w:t xml:space="preserve"> </w:t>
      </w:r>
      <w:sdt>
        <w:sdtPr>
          <w:rPr>
            <w:b/>
            <w:bCs/>
            <w:sz w:val="24"/>
            <w:szCs w:val="24"/>
          </w:rPr>
          <w:id w:val="-874853155"/>
          <w:placeholder>
            <w:docPart w:val="10680689B4FC4A959A841C207F4CEB39"/>
          </w:placeholder>
          <w:dropDownList>
            <w:listItem w:value="Choose an item."/>
            <w:listItem w:displayText="$500.00" w:value="$500.00"/>
            <w:listItem w:displayText="$600.00" w:value="$600.00"/>
          </w:dropDownList>
        </w:sdtPr>
        <w:sdtEndPr/>
        <w:sdtContent>
          <w:r w:rsidR="00422C4B">
            <w:rPr>
              <w:b/>
              <w:bCs/>
              <w:sz w:val="24"/>
              <w:szCs w:val="24"/>
            </w:rPr>
            <w:t>$500.00</w:t>
          </w:r>
        </w:sdtContent>
      </w:sdt>
      <w:r w:rsidRPr="00E47512">
        <w:rPr>
          <w:b/>
          <w:bCs/>
          <w:sz w:val="24"/>
          <w:szCs w:val="24"/>
        </w:rPr>
        <w:t xml:space="preserve"> is hereby rescinded</w:t>
      </w:r>
      <w:r w:rsidRPr="00E47512">
        <w:rPr>
          <w:sz w:val="24"/>
          <w:szCs w:val="24"/>
        </w:rPr>
        <w:t xml:space="preserve"> </w:t>
      </w:r>
      <w:r w:rsidRPr="00E47512">
        <w:rPr>
          <w:b/>
          <w:bCs/>
          <w:sz w:val="24"/>
          <w:szCs w:val="24"/>
        </w:rPr>
        <w:t xml:space="preserve">but the Certificate of Public Convenience at Docket No. </w:t>
      </w:r>
      <w:r w:rsidR="001F47A8" w:rsidRPr="00777E6A">
        <w:rPr>
          <w:b/>
          <w:bCs/>
          <w:sz w:val="24"/>
          <w:szCs w:val="24"/>
        </w:rPr>
        <w:t>A-</w:t>
      </w:r>
      <w:sdt>
        <w:sdtPr>
          <w:rPr>
            <w:b/>
            <w:bCs/>
            <w:sz w:val="24"/>
            <w:szCs w:val="24"/>
          </w:rPr>
          <w:id w:val="359856660"/>
          <w:placeholder>
            <w:docPart w:val="4D5DD7DC833F40A6912C0C6D2659B52E"/>
          </w:placeholder>
        </w:sdtPr>
        <w:sdtEndPr/>
        <w:sdtContent>
          <w:r w:rsidR="00EC5255" w:rsidRPr="00777E6A">
            <w:rPr>
              <w:b/>
              <w:bCs/>
              <w:sz w:val="24"/>
              <w:szCs w:val="24"/>
            </w:rPr>
            <w:t>2021</w:t>
          </w:r>
        </w:sdtContent>
      </w:sdt>
      <w:r w:rsidR="001F47A8" w:rsidRPr="00777E6A">
        <w:rPr>
          <w:b/>
          <w:bCs/>
          <w:sz w:val="24"/>
          <w:szCs w:val="24"/>
        </w:rPr>
        <w:t>-</w:t>
      </w:r>
      <w:sdt>
        <w:sdtPr>
          <w:rPr>
            <w:b/>
            <w:bCs/>
            <w:sz w:val="24"/>
            <w:szCs w:val="24"/>
          </w:rPr>
          <w:id w:val="932253275"/>
          <w:placeholder>
            <w:docPart w:val="FBD6524E6955481D8C0406F66ACD85BE"/>
          </w:placeholder>
        </w:sdtPr>
        <w:sdtEndPr/>
        <w:sdtContent>
          <w:r w:rsidR="00EC5255" w:rsidRPr="00777E6A">
            <w:rPr>
              <w:rStyle w:val="PlaceholderText"/>
              <w:b/>
              <w:bCs/>
              <w:color w:val="auto"/>
              <w:sz w:val="24"/>
              <w:szCs w:val="24"/>
            </w:rPr>
            <w:t>3027668</w:t>
          </w:r>
        </w:sdtContent>
      </w:sdt>
      <w:r w:rsidR="001E7CED" w:rsidRPr="00777E6A">
        <w:rPr>
          <w:b/>
          <w:bCs/>
          <w:sz w:val="24"/>
          <w:szCs w:val="24"/>
        </w:rPr>
        <w:t>, Utility code A</w:t>
      </w:r>
      <w:r w:rsidR="001E7CED" w:rsidRPr="00777E6A">
        <w:rPr>
          <w:b/>
          <w:bCs/>
          <w:sz w:val="24"/>
          <w:szCs w:val="24"/>
        </w:rPr>
        <w:noBreakHyphen/>
      </w:r>
      <w:sdt>
        <w:sdtPr>
          <w:rPr>
            <w:b/>
            <w:bCs/>
            <w:sz w:val="24"/>
            <w:szCs w:val="24"/>
          </w:rPr>
          <w:id w:val="-1187521778"/>
          <w:placeholder>
            <w:docPart w:val="119142C72D7A42ED80D2F7F5DDDC8DCA"/>
          </w:placeholder>
        </w:sdtPr>
        <w:sdtEndPr/>
        <w:sdtContent>
          <w:sdt>
            <w:sdtPr>
              <w:rPr>
                <w:b/>
                <w:bCs/>
                <w:sz w:val="24"/>
                <w:szCs w:val="24"/>
              </w:rPr>
              <w:id w:val="220489525"/>
              <w:placeholder>
                <w:docPart w:val="F70CFFCB2B7346379D5F69E06395E071"/>
              </w:placeholder>
            </w:sdtPr>
            <w:sdtEndPr/>
            <w:sdtContent>
              <w:r w:rsidR="00EC5255" w:rsidRPr="00777E6A">
                <w:rPr>
                  <w:rStyle w:val="PlaceholderText"/>
                  <w:b/>
                  <w:bCs/>
                  <w:color w:val="auto"/>
                  <w:sz w:val="24"/>
                  <w:szCs w:val="24"/>
                </w:rPr>
                <w:t>8918823</w:t>
              </w:r>
            </w:sdtContent>
          </w:sdt>
        </w:sdtContent>
      </w:sdt>
      <w:r w:rsidRPr="00777E6A">
        <w:rPr>
          <w:b/>
          <w:bCs/>
          <w:sz w:val="24"/>
          <w:szCs w:val="24"/>
        </w:rPr>
        <w:t>,</w:t>
      </w:r>
      <w:r w:rsidRPr="00E47512">
        <w:rPr>
          <w:sz w:val="24"/>
          <w:szCs w:val="24"/>
        </w:rPr>
        <w:t xml:space="preserve"> </w:t>
      </w:r>
      <w:r w:rsidRPr="00E47512">
        <w:rPr>
          <w:b/>
          <w:bCs/>
          <w:sz w:val="24"/>
          <w:szCs w:val="24"/>
        </w:rPr>
        <w:t>remains cancelled.</w:t>
      </w:r>
    </w:p>
    <w:p w14:paraId="2D209C0E" w14:textId="77777777" w:rsidR="00CC363D" w:rsidRPr="00E47512" w:rsidRDefault="00CC363D" w:rsidP="0092250E">
      <w:pPr>
        <w:ind w:right="180" w:firstLine="180"/>
        <w:rPr>
          <w:sz w:val="24"/>
          <w:szCs w:val="24"/>
        </w:rPr>
      </w:pPr>
    </w:p>
    <w:p w14:paraId="32C530F3" w14:textId="77777777" w:rsidR="00EC5255" w:rsidRDefault="00CC363D" w:rsidP="0092250E">
      <w:pPr>
        <w:ind w:right="180" w:firstLine="180"/>
        <w:rPr>
          <w:sz w:val="24"/>
          <w:szCs w:val="24"/>
        </w:rPr>
      </w:pPr>
      <w:r w:rsidRPr="00E47512">
        <w:rPr>
          <w:sz w:val="24"/>
          <w:szCs w:val="24"/>
        </w:rPr>
        <w:tab/>
      </w:r>
    </w:p>
    <w:p w14:paraId="0BCDA608" w14:textId="77777777" w:rsidR="00EC5255" w:rsidRDefault="00EC5255">
      <w:pPr>
        <w:rPr>
          <w:sz w:val="24"/>
          <w:szCs w:val="24"/>
        </w:rPr>
      </w:pPr>
      <w:r>
        <w:rPr>
          <w:sz w:val="24"/>
          <w:szCs w:val="24"/>
        </w:rPr>
        <w:br w:type="page"/>
      </w:r>
    </w:p>
    <w:p w14:paraId="112776BB" w14:textId="77777777" w:rsidR="00777E6A" w:rsidRDefault="00777E6A" w:rsidP="0092250E">
      <w:pPr>
        <w:ind w:right="180" w:firstLine="180"/>
        <w:rPr>
          <w:sz w:val="24"/>
          <w:szCs w:val="24"/>
        </w:rPr>
      </w:pPr>
    </w:p>
    <w:p w14:paraId="29745D70" w14:textId="77777777" w:rsidR="00777E6A" w:rsidRDefault="00777E6A" w:rsidP="0092250E">
      <w:pPr>
        <w:ind w:right="180" w:firstLine="180"/>
        <w:rPr>
          <w:sz w:val="24"/>
          <w:szCs w:val="24"/>
        </w:rPr>
      </w:pPr>
    </w:p>
    <w:p w14:paraId="570F8A9E" w14:textId="32029E01" w:rsidR="00CC363D" w:rsidRPr="00E47512" w:rsidRDefault="00CC363D" w:rsidP="0092250E">
      <w:pPr>
        <w:ind w:right="180" w:firstLine="180"/>
        <w:rPr>
          <w:sz w:val="24"/>
          <w:szCs w:val="24"/>
        </w:rPr>
      </w:pPr>
      <w:r w:rsidRPr="00E47512">
        <w:rPr>
          <w:sz w:val="24"/>
          <w:szCs w:val="24"/>
        </w:rPr>
        <w:t>Furthermore, this Commission is requesting the Pennsylvania Department of Transportation to lift any administrative holds on respondent’s vehicle registration.</w:t>
      </w:r>
    </w:p>
    <w:p w14:paraId="0A45BED2" w14:textId="77777777" w:rsidR="006C76DB" w:rsidRPr="00E47512" w:rsidRDefault="006C76DB" w:rsidP="0092250E">
      <w:pPr>
        <w:pStyle w:val="Header"/>
        <w:tabs>
          <w:tab w:val="clear" w:pos="4320"/>
          <w:tab w:val="clear" w:pos="8640"/>
        </w:tabs>
        <w:ind w:right="180" w:firstLine="180"/>
        <w:rPr>
          <w:b/>
          <w:bCs/>
          <w:sz w:val="24"/>
          <w:szCs w:val="24"/>
        </w:rPr>
      </w:pPr>
    </w:p>
    <w:p w14:paraId="30B63596" w14:textId="22FA2D07" w:rsidR="00FF3D84" w:rsidRPr="00E47512" w:rsidRDefault="00FF3D84" w:rsidP="0092250E">
      <w:pPr>
        <w:ind w:right="180" w:firstLine="180"/>
        <w:rPr>
          <w:sz w:val="24"/>
          <w:szCs w:val="24"/>
        </w:rPr>
      </w:pPr>
    </w:p>
    <w:p w14:paraId="59329747" w14:textId="77777777" w:rsidR="00FF3D84" w:rsidRPr="00E47512" w:rsidRDefault="00FF3D84" w:rsidP="0092250E">
      <w:pPr>
        <w:ind w:right="180" w:firstLine="180"/>
        <w:rPr>
          <w:sz w:val="24"/>
          <w:szCs w:val="24"/>
        </w:rPr>
      </w:pPr>
      <w:r w:rsidRPr="00E47512">
        <w:rPr>
          <w:sz w:val="24"/>
          <w:szCs w:val="24"/>
        </w:rPr>
        <w:tab/>
        <w:t> </w:t>
      </w:r>
    </w:p>
    <w:p w14:paraId="04E26C31" w14:textId="77777777" w:rsidR="00FF3D84" w:rsidRPr="00E47512" w:rsidRDefault="00FF3D84" w:rsidP="0092250E">
      <w:pPr>
        <w:tabs>
          <w:tab w:val="left" w:pos="5040"/>
        </w:tabs>
        <w:ind w:right="180" w:firstLine="180"/>
        <w:rPr>
          <w:sz w:val="24"/>
          <w:szCs w:val="24"/>
        </w:rPr>
      </w:pPr>
      <w:r w:rsidRPr="00E47512">
        <w:rPr>
          <w:sz w:val="24"/>
          <w:szCs w:val="24"/>
        </w:rPr>
        <w:tab/>
        <w:t>Very truly yours,</w:t>
      </w:r>
    </w:p>
    <w:p w14:paraId="7D5D4EC4" w14:textId="729E1FB0" w:rsidR="00FF3D84" w:rsidRPr="00E47512" w:rsidRDefault="009E005D" w:rsidP="0092250E">
      <w:pPr>
        <w:ind w:right="180" w:firstLine="180"/>
        <w:rPr>
          <w:sz w:val="24"/>
          <w:szCs w:val="24"/>
        </w:rPr>
      </w:pPr>
      <w:r>
        <w:rPr>
          <w:noProof/>
        </w:rPr>
        <w:drawing>
          <wp:anchor distT="0" distB="0" distL="114300" distR="114300" simplePos="0" relativeHeight="251661312" behindDoc="1" locked="0" layoutInCell="1" allowOverlap="1" wp14:anchorId="3056B04F" wp14:editId="344763A1">
            <wp:simplePos x="0" y="0"/>
            <wp:positionH relativeFrom="column">
              <wp:posOffset>3190875</wp:posOffset>
            </wp:positionH>
            <wp:positionV relativeFrom="paragraph">
              <wp:posOffset>16510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F3D84" w:rsidRPr="00E47512">
        <w:rPr>
          <w:sz w:val="24"/>
          <w:szCs w:val="24"/>
        </w:rPr>
        <w:t> </w:t>
      </w:r>
    </w:p>
    <w:p w14:paraId="7FA3B387" w14:textId="77777777" w:rsidR="00FF3D84" w:rsidRPr="00E47512" w:rsidRDefault="00FF3D84" w:rsidP="0092250E">
      <w:pPr>
        <w:ind w:left="270" w:right="180" w:firstLine="180"/>
        <w:rPr>
          <w:sz w:val="24"/>
          <w:szCs w:val="24"/>
        </w:rPr>
      </w:pPr>
      <w:r w:rsidRPr="00E47512">
        <w:rPr>
          <w:sz w:val="24"/>
          <w:szCs w:val="24"/>
        </w:rPr>
        <w:t> </w:t>
      </w:r>
    </w:p>
    <w:p w14:paraId="462B4BD6" w14:textId="77777777" w:rsidR="00FF3D84" w:rsidRPr="00E47512" w:rsidRDefault="00FF3D84" w:rsidP="0092250E">
      <w:pPr>
        <w:ind w:right="180" w:firstLine="180"/>
        <w:rPr>
          <w:sz w:val="24"/>
          <w:szCs w:val="24"/>
        </w:rPr>
      </w:pPr>
    </w:p>
    <w:p w14:paraId="06092C15" w14:textId="77777777" w:rsidR="00FF3D84" w:rsidRPr="00E47512" w:rsidRDefault="00FF3D84" w:rsidP="0092250E">
      <w:pPr>
        <w:ind w:right="180" w:firstLine="180"/>
        <w:rPr>
          <w:sz w:val="24"/>
          <w:szCs w:val="24"/>
        </w:rPr>
      </w:pPr>
      <w:r w:rsidRPr="00E47512">
        <w:rPr>
          <w:sz w:val="24"/>
          <w:szCs w:val="24"/>
        </w:rPr>
        <w:t> </w:t>
      </w:r>
    </w:p>
    <w:p w14:paraId="28ECE537" w14:textId="77777777" w:rsidR="00FF3D84" w:rsidRPr="00E47512" w:rsidRDefault="00FF3D84" w:rsidP="0092250E">
      <w:pPr>
        <w:tabs>
          <w:tab w:val="left" w:pos="5040"/>
        </w:tabs>
        <w:ind w:right="180" w:firstLine="180"/>
        <w:rPr>
          <w:sz w:val="24"/>
          <w:szCs w:val="24"/>
        </w:rPr>
      </w:pPr>
      <w:r w:rsidRPr="00E47512">
        <w:rPr>
          <w:sz w:val="24"/>
          <w:szCs w:val="24"/>
        </w:rPr>
        <w:tab/>
        <w:t>Rosemary Chiavetta</w:t>
      </w:r>
    </w:p>
    <w:p w14:paraId="232242AD" w14:textId="77777777" w:rsidR="0085612D" w:rsidRPr="00E47512" w:rsidRDefault="00FF3D84" w:rsidP="0092250E">
      <w:pPr>
        <w:tabs>
          <w:tab w:val="left" w:pos="5040"/>
        </w:tabs>
        <w:ind w:right="180" w:firstLine="180"/>
        <w:rPr>
          <w:sz w:val="24"/>
          <w:szCs w:val="24"/>
        </w:rPr>
      </w:pPr>
      <w:r w:rsidRPr="00E47512">
        <w:rPr>
          <w:sz w:val="24"/>
          <w:szCs w:val="24"/>
        </w:rPr>
        <w:tab/>
        <w:t>Secretary</w:t>
      </w:r>
    </w:p>
    <w:p w14:paraId="7464BC90" w14:textId="77777777" w:rsidR="006C76DB" w:rsidRPr="00E47512" w:rsidRDefault="006C76DB" w:rsidP="0092250E">
      <w:pPr>
        <w:tabs>
          <w:tab w:val="left" w:pos="5040"/>
        </w:tabs>
        <w:ind w:right="180" w:firstLine="180"/>
        <w:rPr>
          <w:sz w:val="24"/>
          <w:szCs w:val="24"/>
        </w:rPr>
      </w:pPr>
    </w:p>
    <w:p w14:paraId="57A2D8B9" w14:textId="77777777" w:rsidR="006C76DB" w:rsidRPr="00E47512" w:rsidRDefault="006C76DB" w:rsidP="0092250E">
      <w:pPr>
        <w:tabs>
          <w:tab w:val="left" w:pos="5040"/>
        </w:tabs>
        <w:ind w:right="180" w:firstLine="180"/>
        <w:rPr>
          <w:sz w:val="24"/>
          <w:szCs w:val="24"/>
        </w:rPr>
      </w:pPr>
    </w:p>
    <w:p w14:paraId="1D610727" w14:textId="77777777" w:rsidR="006C76DB" w:rsidRPr="00E47512" w:rsidRDefault="006C76DB" w:rsidP="0092250E">
      <w:pPr>
        <w:ind w:right="180" w:firstLine="180"/>
        <w:rPr>
          <w:sz w:val="24"/>
          <w:szCs w:val="24"/>
        </w:rPr>
      </w:pPr>
    </w:p>
    <w:p w14:paraId="2E5C23C2" w14:textId="77777777" w:rsidR="006C76DB" w:rsidRPr="00E47512" w:rsidRDefault="006C76DB" w:rsidP="0092250E">
      <w:pPr>
        <w:ind w:right="180" w:firstLine="180"/>
        <w:jc w:val="both"/>
        <w:rPr>
          <w:sz w:val="24"/>
          <w:szCs w:val="24"/>
        </w:rPr>
      </w:pPr>
      <w:r w:rsidRPr="00E47512">
        <w:rPr>
          <w:sz w:val="24"/>
          <w:szCs w:val="24"/>
        </w:rPr>
        <w:t>Cc:</w:t>
      </w:r>
      <w:r w:rsidRPr="00E47512">
        <w:rPr>
          <w:sz w:val="24"/>
          <w:szCs w:val="24"/>
        </w:rPr>
        <w:tab/>
        <w:t>Secretary’s Bureau – File</w:t>
      </w:r>
    </w:p>
    <w:p w14:paraId="1FD492FC" w14:textId="77777777" w:rsidR="006C76DB" w:rsidRPr="00E47512" w:rsidRDefault="005A2E4F" w:rsidP="0092250E">
      <w:pPr>
        <w:ind w:right="180" w:firstLine="180"/>
        <w:jc w:val="both"/>
        <w:rPr>
          <w:sz w:val="24"/>
          <w:szCs w:val="24"/>
        </w:rPr>
      </w:pPr>
      <w:r w:rsidRPr="00E47512">
        <w:rPr>
          <w:sz w:val="24"/>
          <w:szCs w:val="24"/>
        </w:rPr>
        <w:tab/>
      </w:r>
      <w:r w:rsidR="006C76DB" w:rsidRPr="00E47512">
        <w:rPr>
          <w:sz w:val="24"/>
          <w:szCs w:val="24"/>
        </w:rPr>
        <w:t>Bureau of Administrative Services – Fiscal</w:t>
      </w:r>
    </w:p>
    <w:p w14:paraId="3917884B" w14:textId="14740AEF" w:rsidR="006C76DB" w:rsidRPr="00E47512" w:rsidRDefault="006C76DB" w:rsidP="0092250E">
      <w:pPr>
        <w:ind w:right="180" w:firstLine="180"/>
        <w:rPr>
          <w:sz w:val="24"/>
          <w:szCs w:val="24"/>
        </w:rPr>
      </w:pPr>
      <w:r w:rsidRPr="00E47512">
        <w:rPr>
          <w:sz w:val="24"/>
          <w:szCs w:val="24"/>
        </w:rPr>
        <w:t xml:space="preserve">         </w:t>
      </w:r>
      <w:r w:rsidR="00BE54D6">
        <w:rPr>
          <w:sz w:val="24"/>
          <w:szCs w:val="24"/>
        </w:rPr>
        <w:t xml:space="preserve"> </w:t>
      </w:r>
      <w:r w:rsidRPr="00E47512">
        <w:rPr>
          <w:sz w:val="24"/>
          <w:szCs w:val="24"/>
        </w:rPr>
        <w:t>PA Department of Transportation</w:t>
      </w:r>
    </w:p>
    <w:p w14:paraId="56D4684E" w14:textId="0A1E18FC" w:rsidR="006C76DB" w:rsidRPr="00E47512" w:rsidRDefault="006C76DB" w:rsidP="0092250E">
      <w:pPr>
        <w:ind w:right="180" w:firstLine="180"/>
        <w:rPr>
          <w:sz w:val="24"/>
          <w:szCs w:val="24"/>
        </w:rPr>
      </w:pPr>
      <w:r w:rsidRPr="00E47512">
        <w:rPr>
          <w:sz w:val="24"/>
          <w:szCs w:val="24"/>
        </w:rPr>
        <w:t xml:space="preserve">         </w:t>
      </w:r>
      <w:r w:rsidR="003A5413">
        <w:rPr>
          <w:sz w:val="24"/>
          <w:szCs w:val="24"/>
        </w:rPr>
        <w:t xml:space="preserve"> </w:t>
      </w:r>
      <w:r w:rsidRPr="00E47512">
        <w:rPr>
          <w:sz w:val="24"/>
          <w:szCs w:val="24"/>
        </w:rPr>
        <w:t xml:space="preserve">PA Department of Revenue </w:t>
      </w:r>
    </w:p>
    <w:p w14:paraId="2DB267FB" w14:textId="77777777" w:rsidR="006C76DB" w:rsidRPr="00E47512" w:rsidRDefault="006C76DB" w:rsidP="0092250E">
      <w:pPr>
        <w:tabs>
          <w:tab w:val="left" w:pos="5040"/>
        </w:tabs>
        <w:ind w:right="180" w:firstLine="180"/>
        <w:rPr>
          <w:sz w:val="24"/>
          <w:szCs w:val="24"/>
        </w:rPr>
      </w:pPr>
    </w:p>
    <w:sectPr w:rsidR="006C76DB" w:rsidRPr="00E47512" w:rsidSect="00E47512">
      <w:footerReference w:type="even" r:id="rId10"/>
      <w:footerReference w:type="default" r:id="rId11"/>
      <w:footerReference w:type="first" r:id="rId12"/>
      <w:type w:val="continuous"/>
      <w:pgSz w:w="12240" w:h="15840"/>
      <w:pgMar w:top="36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A76CC" w14:textId="77777777" w:rsidR="000154B8" w:rsidRDefault="000154B8">
      <w:r>
        <w:separator/>
      </w:r>
    </w:p>
  </w:endnote>
  <w:endnote w:type="continuationSeparator" w:id="0">
    <w:p w14:paraId="677D4678" w14:textId="77777777" w:rsidR="000154B8" w:rsidRDefault="00015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44CF8" w14:textId="77777777" w:rsidR="00D0192B" w:rsidRDefault="00D0192B" w:rsidP="009C72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A9BA62" w14:textId="77777777" w:rsidR="00D0192B" w:rsidRDefault="00D01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F95EE" w14:textId="77777777" w:rsidR="00D0192B" w:rsidRDefault="00D0192B" w:rsidP="009C72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75A7">
      <w:rPr>
        <w:rStyle w:val="PageNumber"/>
        <w:noProof/>
      </w:rPr>
      <w:t>2</w:t>
    </w:r>
    <w:r>
      <w:rPr>
        <w:rStyle w:val="PageNumber"/>
      </w:rPr>
      <w:fldChar w:fldCharType="end"/>
    </w:r>
  </w:p>
  <w:p w14:paraId="19A7AAFF" w14:textId="77777777" w:rsidR="00D0192B" w:rsidRDefault="00D01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4F6B0" w14:textId="3D7160D3" w:rsidR="009222BF" w:rsidRDefault="009222BF">
    <w:pPr>
      <w:pStyle w:val="Footer"/>
    </w:pPr>
    <w:r>
      <w:t>Rescind Fine Letter</w:t>
    </w:r>
  </w:p>
  <w:p w14:paraId="419C4622" w14:textId="6E9EA75C" w:rsidR="009222BF" w:rsidRDefault="009222BF">
    <w:pPr>
      <w:pStyle w:val="Footer"/>
    </w:pPr>
    <w:r>
      <w:t>2/17/21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8B2A3" w14:textId="77777777" w:rsidR="000154B8" w:rsidRDefault="000154B8">
      <w:r>
        <w:separator/>
      </w:r>
    </w:p>
  </w:footnote>
  <w:footnote w:type="continuationSeparator" w:id="0">
    <w:p w14:paraId="673AFF92" w14:textId="77777777" w:rsidR="000154B8" w:rsidRDefault="00015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60"/>
    <w:rsid w:val="0001256C"/>
    <w:rsid w:val="000154B8"/>
    <w:rsid w:val="000230DE"/>
    <w:rsid w:val="000267ED"/>
    <w:rsid w:val="0003227E"/>
    <w:rsid w:val="00036999"/>
    <w:rsid w:val="00042188"/>
    <w:rsid w:val="00056B3B"/>
    <w:rsid w:val="000700C9"/>
    <w:rsid w:val="0009017E"/>
    <w:rsid w:val="000B7A92"/>
    <w:rsid w:val="000D4802"/>
    <w:rsid w:val="000D6148"/>
    <w:rsid w:val="000D6294"/>
    <w:rsid w:val="000E3069"/>
    <w:rsid w:val="000E6FF3"/>
    <w:rsid w:val="000F6ABE"/>
    <w:rsid w:val="00117991"/>
    <w:rsid w:val="00125208"/>
    <w:rsid w:val="00133E79"/>
    <w:rsid w:val="0014209C"/>
    <w:rsid w:val="00167F8F"/>
    <w:rsid w:val="00185037"/>
    <w:rsid w:val="00185CDE"/>
    <w:rsid w:val="001A2C40"/>
    <w:rsid w:val="001A785E"/>
    <w:rsid w:val="001B6F50"/>
    <w:rsid w:val="001C1506"/>
    <w:rsid w:val="001D41B7"/>
    <w:rsid w:val="001D6FC4"/>
    <w:rsid w:val="001E7CED"/>
    <w:rsid w:val="001F0DF8"/>
    <w:rsid w:val="001F218D"/>
    <w:rsid w:val="001F47A8"/>
    <w:rsid w:val="001F64ED"/>
    <w:rsid w:val="002019CE"/>
    <w:rsid w:val="0020614C"/>
    <w:rsid w:val="00207243"/>
    <w:rsid w:val="00207F99"/>
    <w:rsid w:val="00212920"/>
    <w:rsid w:val="002150D6"/>
    <w:rsid w:val="002157E5"/>
    <w:rsid w:val="00234048"/>
    <w:rsid w:val="00237E22"/>
    <w:rsid w:val="00270E29"/>
    <w:rsid w:val="00275861"/>
    <w:rsid w:val="002773A3"/>
    <w:rsid w:val="0029574D"/>
    <w:rsid w:val="002E07C5"/>
    <w:rsid w:val="002F4A0E"/>
    <w:rsid w:val="00304E7C"/>
    <w:rsid w:val="003052EE"/>
    <w:rsid w:val="00321E10"/>
    <w:rsid w:val="003231AA"/>
    <w:rsid w:val="00335BBE"/>
    <w:rsid w:val="0036595A"/>
    <w:rsid w:val="0038193C"/>
    <w:rsid w:val="00393EFD"/>
    <w:rsid w:val="003962BB"/>
    <w:rsid w:val="003A5413"/>
    <w:rsid w:val="003B1220"/>
    <w:rsid w:val="003B194A"/>
    <w:rsid w:val="003F7D98"/>
    <w:rsid w:val="00405614"/>
    <w:rsid w:val="0041783A"/>
    <w:rsid w:val="00422C4B"/>
    <w:rsid w:val="00427F16"/>
    <w:rsid w:val="00435F02"/>
    <w:rsid w:val="004367AD"/>
    <w:rsid w:val="004A4D7C"/>
    <w:rsid w:val="004A6214"/>
    <w:rsid w:val="004C1A3B"/>
    <w:rsid w:val="004D2E05"/>
    <w:rsid w:val="004D34A4"/>
    <w:rsid w:val="004D63BA"/>
    <w:rsid w:val="004E0F9E"/>
    <w:rsid w:val="004E476D"/>
    <w:rsid w:val="0050046E"/>
    <w:rsid w:val="00545220"/>
    <w:rsid w:val="005561C8"/>
    <w:rsid w:val="00593678"/>
    <w:rsid w:val="005A2E4F"/>
    <w:rsid w:val="005B1293"/>
    <w:rsid w:val="005B4ED2"/>
    <w:rsid w:val="005C15D5"/>
    <w:rsid w:val="005D218A"/>
    <w:rsid w:val="005D3F9A"/>
    <w:rsid w:val="005D52CB"/>
    <w:rsid w:val="005D7F81"/>
    <w:rsid w:val="005E3682"/>
    <w:rsid w:val="00617AF9"/>
    <w:rsid w:val="006216C8"/>
    <w:rsid w:val="00633E4C"/>
    <w:rsid w:val="00653A3E"/>
    <w:rsid w:val="00654BA2"/>
    <w:rsid w:val="00671E96"/>
    <w:rsid w:val="006B60B4"/>
    <w:rsid w:val="006B7667"/>
    <w:rsid w:val="006B7E4F"/>
    <w:rsid w:val="006C76DB"/>
    <w:rsid w:val="006D2533"/>
    <w:rsid w:val="006D51E8"/>
    <w:rsid w:val="006F41D8"/>
    <w:rsid w:val="00706B1D"/>
    <w:rsid w:val="007257A0"/>
    <w:rsid w:val="00725C41"/>
    <w:rsid w:val="00726253"/>
    <w:rsid w:val="0072659A"/>
    <w:rsid w:val="00741C22"/>
    <w:rsid w:val="00741C65"/>
    <w:rsid w:val="00750FAA"/>
    <w:rsid w:val="00755A31"/>
    <w:rsid w:val="007725D1"/>
    <w:rsid w:val="00777E6A"/>
    <w:rsid w:val="0078424D"/>
    <w:rsid w:val="00787AA5"/>
    <w:rsid w:val="007B300A"/>
    <w:rsid w:val="007D39AF"/>
    <w:rsid w:val="007E1873"/>
    <w:rsid w:val="007E3E64"/>
    <w:rsid w:val="00830A98"/>
    <w:rsid w:val="00835A04"/>
    <w:rsid w:val="00836FB4"/>
    <w:rsid w:val="00845A15"/>
    <w:rsid w:val="008474F9"/>
    <w:rsid w:val="00851708"/>
    <w:rsid w:val="0085612D"/>
    <w:rsid w:val="00871374"/>
    <w:rsid w:val="008C4A21"/>
    <w:rsid w:val="008C77A3"/>
    <w:rsid w:val="00902784"/>
    <w:rsid w:val="00903CD2"/>
    <w:rsid w:val="009222BF"/>
    <w:rsid w:val="0092250E"/>
    <w:rsid w:val="00923E43"/>
    <w:rsid w:val="00923F01"/>
    <w:rsid w:val="009263D4"/>
    <w:rsid w:val="00930E71"/>
    <w:rsid w:val="0093224D"/>
    <w:rsid w:val="00941A88"/>
    <w:rsid w:val="00952D3B"/>
    <w:rsid w:val="009755E7"/>
    <w:rsid w:val="00986FC3"/>
    <w:rsid w:val="00987324"/>
    <w:rsid w:val="00994A78"/>
    <w:rsid w:val="009A2B92"/>
    <w:rsid w:val="009B6EFD"/>
    <w:rsid w:val="009C72F0"/>
    <w:rsid w:val="009E005D"/>
    <w:rsid w:val="009E0655"/>
    <w:rsid w:val="009F0733"/>
    <w:rsid w:val="00A06E35"/>
    <w:rsid w:val="00A176DE"/>
    <w:rsid w:val="00A25CA4"/>
    <w:rsid w:val="00A32F44"/>
    <w:rsid w:val="00A33170"/>
    <w:rsid w:val="00A34A65"/>
    <w:rsid w:val="00A44868"/>
    <w:rsid w:val="00A76D71"/>
    <w:rsid w:val="00A85466"/>
    <w:rsid w:val="00A85B49"/>
    <w:rsid w:val="00A9155A"/>
    <w:rsid w:val="00A91920"/>
    <w:rsid w:val="00AD0706"/>
    <w:rsid w:val="00AD79E4"/>
    <w:rsid w:val="00AE1257"/>
    <w:rsid w:val="00AE764F"/>
    <w:rsid w:val="00B10249"/>
    <w:rsid w:val="00B158F0"/>
    <w:rsid w:val="00B15D04"/>
    <w:rsid w:val="00B17476"/>
    <w:rsid w:val="00B40F01"/>
    <w:rsid w:val="00B57FA7"/>
    <w:rsid w:val="00B612D7"/>
    <w:rsid w:val="00B7172B"/>
    <w:rsid w:val="00B8024B"/>
    <w:rsid w:val="00B91146"/>
    <w:rsid w:val="00BA44C1"/>
    <w:rsid w:val="00BA713C"/>
    <w:rsid w:val="00BC3BF0"/>
    <w:rsid w:val="00BC634F"/>
    <w:rsid w:val="00BD7C52"/>
    <w:rsid w:val="00BE54D6"/>
    <w:rsid w:val="00C02107"/>
    <w:rsid w:val="00C20DA5"/>
    <w:rsid w:val="00C364EF"/>
    <w:rsid w:val="00C36B14"/>
    <w:rsid w:val="00C45CF5"/>
    <w:rsid w:val="00C52530"/>
    <w:rsid w:val="00C52F60"/>
    <w:rsid w:val="00C54978"/>
    <w:rsid w:val="00C63EBE"/>
    <w:rsid w:val="00C70D3F"/>
    <w:rsid w:val="00C73522"/>
    <w:rsid w:val="00C75975"/>
    <w:rsid w:val="00C84B33"/>
    <w:rsid w:val="00CC363D"/>
    <w:rsid w:val="00D0192B"/>
    <w:rsid w:val="00D01F6E"/>
    <w:rsid w:val="00D3666F"/>
    <w:rsid w:val="00D41B38"/>
    <w:rsid w:val="00D5418A"/>
    <w:rsid w:val="00D60B84"/>
    <w:rsid w:val="00D74D09"/>
    <w:rsid w:val="00D76D86"/>
    <w:rsid w:val="00D83118"/>
    <w:rsid w:val="00D923DB"/>
    <w:rsid w:val="00DA181E"/>
    <w:rsid w:val="00DA4A0A"/>
    <w:rsid w:val="00DC5E1D"/>
    <w:rsid w:val="00DD1438"/>
    <w:rsid w:val="00DD3830"/>
    <w:rsid w:val="00DD45C3"/>
    <w:rsid w:val="00DE2134"/>
    <w:rsid w:val="00DF1D11"/>
    <w:rsid w:val="00DF6FEE"/>
    <w:rsid w:val="00E066CF"/>
    <w:rsid w:val="00E128FD"/>
    <w:rsid w:val="00E227D9"/>
    <w:rsid w:val="00E32D01"/>
    <w:rsid w:val="00E345E6"/>
    <w:rsid w:val="00E46C63"/>
    <w:rsid w:val="00E47512"/>
    <w:rsid w:val="00E47783"/>
    <w:rsid w:val="00E63199"/>
    <w:rsid w:val="00E67B33"/>
    <w:rsid w:val="00E875A7"/>
    <w:rsid w:val="00E9250A"/>
    <w:rsid w:val="00EC5255"/>
    <w:rsid w:val="00ED2504"/>
    <w:rsid w:val="00EE446A"/>
    <w:rsid w:val="00EE74FD"/>
    <w:rsid w:val="00EE7DA8"/>
    <w:rsid w:val="00EE7E6D"/>
    <w:rsid w:val="00EF34E1"/>
    <w:rsid w:val="00EF655D"/>
    <w:rsid w:val="00F350C1"/>
    <w:rsid w:val="00F419F5"/>
    <w:rsid w:val="00F47768"/>
    <w:rsid w:val="00F5499B"/>
    <w:rsid w:val="00F553F0"/>
    <w:rsid w:val="00F7238F"/>
    <w:rsid w:val="00F733B3"/>
    <w:rsid w:val="00F741BB"/>
    <w:rsid w:val="00F774AB"/>
    <w:rsid w:val="00F83354"/>
    <w:rsid w:val="00F8674B"/>
    <w:rsid w:val="00FC28E0"/>
    <w:rsid w:val="00FD0819"/>
    <w:rsid w:val="00FF353B"/>
    <w:rsid w:val="00FF3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42D9C"/>
  <w15:chartTrackingRefBased/>
  <w15:docId w15:val="{DF70D9F2-68D6-4F3F-B9FC-405253EAF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360"/>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4E476D"/>
  </w:style>
  <w:style w:type="paragraph" w:styleId="BalloonText">
    <w:name w:val="Balloon Text"/>
    <w:basedOn w:val="Normal"/>
    <w:semiHidden/>
    <w:rsid w:val="000230DE"/>
    <w:rPr>
      <w:rFonts w:ascii="Tahoma" w:hAnsi="Tahoma" w:cs="Tahoma"/>
      <w:sz w:val="16"/>
      <w:szCs w:val="16"/>
    </w:rPr>
  </w:style>
  <w:style w:type="character" w:customStyle="1" w:styleId="HeaderChar">
    <w:name w:val="Header Char"/>
    <w:link w:val="Header"/>
    <w:rsid w:val="006C76DB"/>
  </w:style>
  <w:style w:type="character" w:styleId="PlaceholderText">
    <w:name w:val="Placeholder Text"/>
    <w:uiPriority w:val="99"/>
    <w:semiHidden/>
    <w:rsid w:val="006C76DB"/>
    <w:rPr>
      <w:color w:val="808080"/>
    </w:rPr>
  </w:style>
  <w:style w:type="character" w:customStyle="1" w:styleId="BodyTextIndentChar">
    <w:name w:val="Body Text Indent Char"/>
    <w:link w:val="BodyTextIndent"/>
    <w:rsid w:val="001E7CE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319475F03640FA98C92C63B3E9BB5B"/>
        <w:category>
          <w:name w:val="General"/>
          <w:gallery w:val="placeholder"/>
        </w:category>
        <w:types>
          <w:type w:val="bbPlcHdr"/>
        </w:types>
        <w:behaviors>
          <w:behavior w:val="content"/>
        </w:behaviors>
        <w:guid w:val="{30D97CEF-3500-4EDA-9082-F071DE706CF0}"/>
      </w:docPartPr>
      <w:docPartBody>
        <w:p w:rsidR="00B4729B" w:rsidRDefault="004D1778" w:rsidP="004D1778">
          <w:pPr>
            <w:pStyle w:val="2F319475F03640FA98C92C63B3E9BB5B"/>
          </w:pPr>
          <w:r w:rsidRPr="000B32EE">
            <w:rPr>
              <w:rStyle w:val="PlaceholderText"/>
            </w:rPr>
            <w:t>Click or tap here to enter text.</w:t>
          </w:r>
        </w:p>
      </w:docPartBody>
    </w:docPart>
    <w:docPart>
      <w:docPartPr>
        <w:name w:val="2599D11ADFAF4C3D90F44E5FEF17447A"/>
        <w:category>
          <w:name w:val="General"/>
          <w:gallery w:val="placeholder"/>
        </w:category>
        <w:types>
          <w:type w:val="bbPlcHdr"/>
        </w:types>
        <w:behaviors>
          <w:behavior w:val="content"/>
        </w:behaviors>
        <w:guid w:val="{66234489-E702-43C1-ADE2-F0E72AEC821B}"/>
      </w:docPartPr>
      <w:docPartBody>
        <w:p w:rsidR="00B4729B" w:rsidRDefault="00140583" w:rsidP="00140583">
          <w:pPr>
            <w:pStyle w:val="2599D11ADFAF4C3D90F44E5FEF17447A4"/>
          </w:pPr>
          <w:r w:rsidRPr="00E47512">
            <w:rPr>
              <w:rStyle w:val="PlaceholderText"/>
              <w:sz w:val="24"/>
              <w:szCs w:val="24"/>
            </w:rPr>
            <w:t>Company Name.</w:t>
          </w:r>
        </w:p>
      </w:docPartBody>
    </w:docPart>
    <w:docPart>
      <w:docPartPr>
        <w:name w:val="B640CB93D5C94C61BEB938F90B5822B7"/>
        <w:category>
          <w:name w:val="General"/>
          <w:gallery w:val="placeholder"/>
        </w:category>
        <w:types>
          <w:type w:val="bbPlcHdr"/>
        </w:types>
        <w:behaviors>
          <w:behavior w:val="content"/>
        </w:behaviors>
        <w:guid w:val="{3371BAED-8699-4721-9CD8-7ED5F503214C}"/>
      </w:docPartPr>
      <w:docPartBody>
        <w:p w:rsidR="00B4729B" w:rsidRDefault="00140583" w:rsidP="00140583">
          <w:pPr>
            <w:pStyle w:val="B640CB93D5C94C61BEB938F90B5822B74"/>
          </w:pPr>
          <w:r w:rsidRPr="00E47512">
            <w:rPr>
              <w:rStyle w:val="PlaceholderText"/>
              <w:sz w:val="24"/>
              <w:szCs w:val="24"/>
            </w:rPr>
            <w:t>Street Address.</w:t>
          </w:r>
        </w:p>
      </w:docPartBody>
    </w:docPart>
    <w:docPart>
      <w:docPartPr>
        <w:name w:val="069DBB8FBF7A4CA7904E6B31D0041984"/>
        <w:category>
          <w:name w:val="General"/>
          <w:gallery w:val="placeholder"/>
        </w:category>
        <w:types>
          <w:type w:val="bbPlcHdr"/>
        </w:types>
        <w:behaviors>
          <w:behavior w:val="content"/>
        </w:behaviors>
        <w:guid w:val="{4203ED1C-42F4-48BD-B7AD-AC21FB805426}"/>
      </w:docPartPr>
      <w:docPartBody>
        <w:p w:rsidR="00B4729B" w:rsidRDefault="00140583" w:rsidP="00140583">
          <w:pPr>
            <w:pStyle w:val="069DBB8FBF7A4CA7904E6B31D00419844"/>
          </w:pPr>
          <w:r w:rsidRPr="00E47512">
            <w:rPr>
              <w:rStyle w:val="PlaceholderText"/>
              <w:szCs w:val="24"/>
            </w:rPr>
            <w:t>City, ST, ZIP.</w:t>
          </w:r>
        </w:p>
      </w:docPartBody>
    </w:docPart>
    <w:docPart>
      <w:docPartPr>
        <w:name w:val="09263C623552464F8926446AF7BC2AAF"/>
        <w:category>
          <w:name w:val="General"/>
          <w:gallery w:val="placeholder"/>
        </w:category>
        <w:types>
          <w:type w:val="bbPlcHdr"/>
        </w:types>
        <w:behaviors>
          <w:behavior w:val="content"/>
        </w:behaviors>
        <w:guid w:val="{04E8F3AE-653A-489E-AE72-06C62993D11F}"/>
      </w:docPartPr>
      <w:docPartBody>
        <w:p w:rsidR="00B4729B" w:rsidRDefault="00140583" w:rsidP="00140583">
          <w:pPr>
            <w:pStyle w:val="09263C623552464F8926446AF7BC2AAF4"/>
          </w:pPr>
          <w:r w:rsidRPr="00E47512">
            <w:rPr>
              <w:rStyle w:val="PlaceholderText"/>
              <w:sz w:val="24"/>
              <w:szCs w:val="24"/>
            </w:rPr>
            <w:t>Company Name.</w:t>
          </w:r>
        </w:p>
      </w:docPartBody>
    </w:docPart>
    <w:docPart>
      <w:docPartPr>
        <w:name w:val="B54E9CD5E7E04DA58D3BB4A20F73A941"/>
        <w:category>
          <w:name w:val="General"/>
          <w:gallery w:val="placeholder"/>
        </w:category>
        <w:types>
          <w:type w:val="bbPlcHdr"/>
        </w:types>
        <w:behaviors>
          <w:behavior w:val="content"/>
        </w:behaviors>
        <w:guid w:val="{96F2C491-B761-47FB-B66D-D22251B4A100}"/>
      </w:docPartPr>
      <w:docPartBody>
        <w:p w:rsidR="00B4729B" w:rsidRDefault="00140583" w:rsidP="00140583">
          <w:pPr>
            <w:pStyle w:val="B54E9CD5E7E04DA58D3BB4A20F73A9414"/>
          </w:pPr>
          <w:r w:rsidRPr="00E47512">
            <w:rPr>
              <w:rStyle w:val="PlaceholderText"/>
              <w:sz w:val="24"/>
              <w:szCs w:val="24"/>
            </w:rPr>
            <w:t>Company Name.</w:t>
          </w:r>
        </w:p>
      </w:docPartBody>
    </w:docPart>
    <w:docPart>
      <w:docPartPr>
        <w:name w:val="119142C72D7A42ED80D2F7F5DDDC8DCA"/>
        <w:category>
          <w:name w:val="General"/>
          <w:gallery w:val="placeholder"/>
        </w:category>
        <w:types>
          <w:type w:val="bbPlcHdr"/>
        </w:types>
        <w:behaviors>
          <w:behavior w:val="content"/>
        </w:behaviors>
        <w:guid w:val="{C5B81987-3807-451E-B3AF-13F5738F1D16}"/>
      </w:docPartPr>
      <w:docPartBody>
        <w:p w:rsidR="00B4729B" w:rsidRDefault="004D1778" w:rsidP="004D1778">
          <w:pPr>
            <w:pStyle w:val="119142C72D7A42ED80D2F7F5DDDC8DCA"/>
          </w:pPr>
          <w:r w:rsidRPr="000B32EE">
            <w:rPr>
              <w:rStyle w:val="PlaceholderText"/>
            </w:rPr>
            <w:t>Click or tap here to enter text.</w:t>
          </w:r>
        </w:p>
      </w:docPartBody>
    </w:docPart>
    <w:docPart>
      <w:docPartPr>
        <w:name w:val="F0B843446D3649518793364EFF5CF057"/>
        <w:category>
          <w:name w:val="General"/>
          <w:gallery w:val="placeholder"/>
        </w:category>
        <w:types>
          <w:type w:val="bbPlcHdr"/>
        </w:types>
        <w:behaviors>
          <w:behavior w:val="content"/>
        </w:behaviors>
        <w:guid w:val="{83DB345E-BC04-46FF-9A3A-57AA7D3C9CDB}"/>
      </w:docPartPr>
      <w:docPartBody>
        <w:p w:rsidR="006F0B86" w:rsidRDefault="00140583" w:rsidP="00140583">
          <w:pPr>
            <w:pStyle w:val="F0B843446D3649518793364EFF5CF0574"/>
          </w:pPr>
          <w:r w:rsidRPr="00E47512">
            <w:rPr>
              <w:rStyle w:val="PlaceholderText"/>
              <w:sz w:val="24"/>
              <w:szCs w:val="24"/>
            </w:rPr>
            <w:t>Click or tap to enter a date.</w:t>
          </w:r>
        </w:p>
      </w:docPartBody>
    </w:docPart>
    <w:docPart>
      <w:docPartPr>
        <w:name w:val="10680689B4FC4A959A841C207F4CEB39"/>
        <w:category>
          <w:name w:val="General"/>
          <w:gallery w:val="placeholder"/>
        </w:category>
        <w:types>
          <w:type w:val="bbPlcHdr"/>
        </w:types>
        <w:behaviors>
          <w:behavior w:val="content"/>
        </w:behaviors>
        <w:guid w:val="{027881BE-6369-437C-8DDD-1C7D9C96C1DC}"/>
      </w:docPartPr>
      <w:docPartBody>
        <w:p w:rsidR="00140583" w:rsidRDefault="00140583" w:rsidP="00140583">
          <w:pPr>
            <w:pStyle w:val="10680689B4FC4A959A841C207F4CEB394"/>
          </w:pPr>
          <w:r w:rsidRPr="00E47512">
            <w:rPr>
              <w:rStyle w:val="PlaceholderText"/>
              <w:sz w:val="24"/>
              <w:szCs w:val="24"/>
            </w:rPr>
            <w:t>Choose an item.</w:t>
          </w:r>
        </w:p>
      </w:docPartBody>
    </w:docPart>
    <w:docPart>
      <w:docPartPr>
        <w:name w:val="8075493E35FF4D7E869B53A2431A3E1A"/>
        <w:category>
          <w:name w:val="General"/>
          <w:gallery w:val="placeholder"/>
        </w:category>
        <w:types>
          <w:type w:val="bbPlcHdr"/>
        </w:types>
        <w:behaviors>
          <w:behavior w:val="content"/>
        </w:behaviors>
        <w:guid w:val="{55780AE1-4F35-44FB-B825-0FABF1517F4A}"/>
      </w:docPartPr>
      <w:docPartBody>
        <w:p w:rsidR="00F7560F" w:rsidRDefault="00140583" w:rsidP="00140583">
          <w:pPr>
            <w:pStyle w:val="8075493E35FF4D7E869B53A2431A3E1A3"/>
          </w:pPr>
          <w:r w:rsidRPr="00E47512">
            <w:rPr>
              <w:rStyle w:val="PlaceholderText"/>
              <w:sz w:val="24"/>
              <w:szCs w:val="24"/>
            </w:rPr>
            <w:t>Year</w:t>
          </w:r>
        </w:p>
      </w:docPartBody>
    </w:docPart>
    <w:docPart>
      <w:docPartPr>
        <w:name w:val="65BC9543FD6645FDB7C755D9C6F2DC6D"/>
        <w:category>
          <w:name w:val="General"/>
          <w:gallery w:val="placeholder"/>
        </w:category>
        <w:types>
          <w:type w:val="bbPlcHdr"/>
        </w:types>
        <w:behaviors>
          <w:behavior w:val="content"/>
        </w:behaviors>
        <w:guid w:val="{E65AA947-7967-4C9C-8D80-103E7232D6F0}"/>
      </w:docPartPr>
      <w:docPartBody>
        <w:p w:rsidR="00F7560F" w:rsidRDefault="00140583" w:rsidP="00140583">
          <w:pPr>
            <w:pStyle w:val="65BC9543FD6645FDB7C755D9C6F2DC6D3"/>
          </w:pPr>
          <w:r w:rsidRPr="00E47512">
            <w:rPr>
              <w:rStyle w:val="PlaceholderText"/>
              <w:sz w:val="24"/>
              <w:szCs w:val="24"/>
            </w:rPr>
            <w:t>Year</w:t>
          </w:r>
        </w:p>
      </w:docPartBody>
    </w:docPart>
    <w:docPart>
      <w:docPartPr>
        <w:name w:val="9B8E2B0091B947BB9006CD09D1A1E009"/>
        <w:category>
          <w:name w:val="General"/>
          <w:gallery w:val="placeholder"/>
        </w:category>
        <w:types>
          <w:type w:val="bbPlcHdr"/>
        </w:types>
        <w:behaviors>
          <w:behavior w:val="content"/>
        </w:behaviors>
        <w:guid w:val="{DA902BD2-0C47-419B-B503-E1BB1D7CAB93}"/>
      </w:docPartPr>
      <w:docPartBody>
        <w:p w:rsidR="00F7560F" w:rsidRDefault="00140583" w:rsidP="00140583">
          <w:pPr>
            <w:pStyle w:val="9B8E2B0091B947BB9006CD09D1A1E009"/>
          </w:pPr>
          <w:r w:rsidRPr="000B32EE">
            <w:rPr>
              <w:rStyle w:val="PlaceholderText"/>
            </w:rPr>
            <w:t>Click or tap here to enter text.</w:t>
          </w:r>
        </w:p>
      </w:docPartBody>
    </w:docPart>
    <w:docPart>
      <w:docPartPr>
        <w:name w:val="4D5DD7DC833F40A6912C0C6D2659B52E"/>
        <w:category>
          <w:name w:val="General"/>
          <w:gallery w:val="placeholder"/>
        </w:category>
        <w:types>
          <w:type w:val="bbPlcHdr"/>
        </w:types>
        <w:behaviors>
          <w:behavior w:val="content"/>
        </w:behaviors>
        <w:guid w:val="{E66A1767-06B3-4CD3-A008-52754698AC71}"/>
      </w:docPartPr>
      <w:docPartBody>
        <w:p w:rsidR="00F7560F" w:rsidRDefault="00140583" w:rsidP="00140583">
          <w:pPr>
            <w:pStyle w:val="4D5DD7DC833F40A6912C0C6D2659B52E1"/>
          </w:pPr>
          <w:r w:rsidRPr="00E47512">
            <w:rPr>
              <w:rStyle w:val="PlaceholderText"/>
              <w:sz w:val="24"/>
              <w:szCs w:val="24"/>
            </w:rPr>
            <w:t>Year</w:t>
          </w:r>
        </w:p>
      </w:docPartBody>
    </w:docPart>
    <w:docPart>
      <w:docPartPr>
        <w:name w:val="FBD6524E6955481D8C0406F66ACD85BE"/>
        <w:category>
          <w:name w:val="General"/>
          <w:gallery w:val="placeholder"/>
        </w:category>
        <w:types>
          <w:type w:val="bbPlcHdr"/>
        </w:types>
        <w:behaviors>
          <w:behavior w:val="content"/>
        </w:behaviors>
        <w:guid w:val="{B3A923A0-C6A5-4891-B241-F10927650EFE}"/>
      </w:docPartPr>
      <w:docPartBody>
        <w:p w:rsidR="00F7560F" w:rsidRDefault="00140583" w:rsidP="00140583">
          <w:pPr>
            <w:pStyle w:val="FBD6524E6955481D8C0406F66ACD85BE"/>
          </w:pPr>
          <w:r w:rsidRPr="000B32EE">
            <w:rPr>
              <w:rStyle w:val="PlaceholderText"/>
            </w:rPr>
            <w:t>Click or tap here to enter text.</w:t>
          </w:r>
        </w:p>
      </w:docPartBody>
    </w:docPart>
    <w:docPart>
      <w:docPartPr>
        <w:name w:val="F70CFFCB2B7346379D5F69E06395E071"/>
        <w:category>
          <w:name w:val="General"/>
          <w:gallery w:val="placeholder"/>
        </w:category>
        <w:types>
          <w:type w:val="bbPlcHdr"/>
        </w:types>
        <w:behaviors>
          <w:behavior w:val="content"/>
        </w:behaviors>
        <w:guid w:val="{E2D96004-F518-44B7-860E-78AA24E812F1}"/>
      </w:docPartPr>
      <w:docPartBody>
        <w:p w:rsidR="003A4182" w:rsidRDefault="00E0088E" w:rsidP="00E0088E">
          <w:pPr>
            <w:pStyle w:val="F70CFFCB2B7346379D5F69E06395E071"/>
          </w:pPr>
          <w:r w:rsidRPr="000B32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778"/>
    <w:rsid w:val="000404F2"/>
    <w:rsid w:val="00140583"/>
    <w:rsid w:val="003A4182"/>
    <w:rsid w:val="004D1778"/>
    <w:rsid w:val="006F0B86"/>
    <w:rsid w:val="008410AF"/>
    <w:rsid w:val="00A12CFA"/>
    <w:rsid w:val="00B4729B"/>
    <w:rsid w:val="00E0088E"/>
    <w:rsid w:val="00F75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0088E"/>
    <w:rPr>
      <w:color w:val="808080"/>
    </w:rPr>
  </w:style>
  <w:style w:type="paragraph" w:customStyle="1" w:styleId="2F319475F03640FA98C92C63B3E9BB5B">
    <w:name w:val="2F319475F03640FA98C92C63B3E9BB5B"/>
    <w:rsid w:val="004D1778"/>
  </w:style>
  <w:style w:type="paragraph" w:customStyle="1" w:styleId="9B8E2B0091B947BB9006CD09D1A1E009">
    <w:name w:val="9B8E2B0091B947BB9006CD09D1A1E009"/>
    <w:rsid w:val="00140583"/>
  </w:style>
  <w:style w:type="paragraph" w:customStyle="1" w:styleId="119142C72D7A42ED80D2F7F5DDDC8DCA">
    <w:name w:val="119142C72D7A42ED80D2F7F5DDDC8DCA"/>
    <w:rsid w:val="004D1778"/>
  </w:style>
  <w:style w:type="paragraph" w:customStyle="1" w:styleId="FBD6524E6955481D8C0406F66ACD85BE">
    <w:name w:val="FBD6524E6955481D8C0406F66ACD85BE"/>
    <w:rsid w:val="00140583"/>
  </w:style>
  <w:style w:type="paragraph" w:customStyle="1" w:styleId="8075493E35FF4D7E869B53A2431A3E1A3">
    <w:name w:val="8075493E35FF4D7E869B53A2431A3E1A3"/>
    <w:rsid w:val="00140583"/>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2599D11ADFAF4C3D90F44E5FEF17447A4">
    <w:name w:val="2599D11ADFAF4C3D90F44E5FEF17447A4"/>
    <w:rsid w:val="00140583"/>
    <w:pPr>
      <w:spacing w:after="0" w:line="240" w:lineRule="auto"/>
    </w:pPr>
    <w:rPr>
      <w:rFonts w:ascii="Times New Roman" w:eastAsia="Times New Roman" w:hAnsi="Times New Roman" w:cs="Times New Roman"/>
      <w:sz w:val="20"/>
      <w:szCs w:val="20"/>
    </w:rPr>
  </w:style>
  <w:style w:type="paragraph" w:customStyle="1" w:styleId="B640CB93D5C94C61BEB938F90B5822B74">
    <w:name w:val="B640CB93D5C94C61BEB938F90B5822B74"/>
    <w:rsid w:val="00140583"/>
    <w:pPr>
      <w:spacing w:after="0" w:line="240" w:lineRule="auto"/>
    </w:pPr>
    <w:rPr>
      <w:rFonts w:ascii="Times New Roman" w:eastAsia="Times New Roman" w:hAnsi="Times New Roman" w:cs="Times New Roman"/>
      <w:sz w:val="20"/>
      <w:szCs w:val="20"/>
    </w:rPr>
  </w:style>
  <w:style w:type="paragraph" w:customStyle="1" w:styleId="069DBB8FBF7A4CA7904E6B31D00419844">
    <w:name w:val="069DBB8FBF7A4CA7904E6B31D00419844"/>
    <w:rsid w:val="00140583"/>
    <w:pPr>
      <w:spacing w:after="0" w:line="240" w:lineRule="auto"/>
      <w:ind w:left="360"/>
    </w:pPr>
    <w:rPr>
      <w:rFonts w:ascii="Times New Roman" w:eastAsia="Times New Roman" w:hAnsi="Times New Roman" w:cs="Times New Roman"/>
      <w:sz w:val="24"/>
      <w:szCs w:val="20"/>
    </w:rPr>
  </w:style>
  <w:style w:type="paragraph" w:customStyle="1" w:styleId="09263C623552464F8926446AF7BC2AAF4">
    <w:name w:val="09263C623552464F8926446AF7BC2AAF4"/>
    <w:rsid w:val="00140583"/>
    <w:pPr>
      <w:spacing w:after="0" w:line="240" w:lineRule="auto"/>
    </w:pPr>
    <w:rPr>
      <w:rFonts w:ascii="Times New Roman" w:eastAsia="Times New Roman" w:hAnsi="Times New Roman" w:cs="Times New Roman"/>
      <w:sz w:val="20"/>
      <w:szCs w:val="20"/>
    </w:rPr>
  </w:style>
  <w:style w:type="paragraph" w:customStyle="1" w:styleId="F0B843446D3649518793364EFF5CF0574">
    <w:name w:val="F0B843446D3649518793364EFF5CF0574"/>
    <w:rsid w:val="00140583"/>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B54E9CD5E7E04DA58D3BB4A20F73A9414">
    <w:name w:val="B54E9CD5E7E04DA58D3BB4A20F73A9414"/>
    <w:rsid w:val="00140583"/>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65BC9543FD6645FDB7C755D9C6F2DC6D3">
    <w:name w:val="65BC9543FD6645FDB7C755D9C6F2DC6D3"/>
    <w:rsid w:val="00140583"/>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10680689B4FC4A959A841C207F4CEB394">
    <w:name w:val="10680689B4FC4A959A841C207F4CEB394"/>
    <w:rsid w:val="00140583"/>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4D5DD7DC833F40A6912C0C6D2659B52E1">
    <w:name w:val="4D5DD7DC833F40A6912C0C6D2659B52E1"/>
    <w:rsid w:val="00140583"/>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70CFFCB2B7346379D5F69E06395E071">
    <w:name w:val="F70CFFCB2B7346379D5F69E06395E071"/>
    <w:rsid w:val="00E008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1759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FACKLER</dc:creator>
  <cp:keywords/>
  <cp:lastModifiedBy>Wagner, Nathan R</cp:lastModifiedBy>
  <cp:revision>2</cp:revision>
  <cp:lastPrinted>2020-01-22T20:03:00Z</cp:lastPrinted>
  <dcterms:created xsi:type="dcterms:W3CDTF">2021-12-17T17:04:00Z</dcterms:created>
  <dcterms:modified xsi:type="dcterms:W3CDTF">2021-12-17T17:04:00Z</dcterms:modified>
</cp:coreProperties>
</file>