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F9BF6D5" w14:textId="5D5913C8" w:rsidR="00B20D02" w:rsidRPr="00B20D02" w:rsidRDefault="00B20D02" w:rsidP="00B20D02">
      <w:pPr>
        <w:jc w:val="center"/>
        <w:rPr>
          <w:sz w:val="22"/>
          <w:szCs w:val="22"/>
        </w:rPr>
      </w:pPr>
      <w:r w:rsidRPr="00B20D02">
        <w:rPr>
          <w:sz w:val="22"/>
          <w:szCs w:val="22"/>
        </w:rPr>
        <w:t>December 21, 2021</w:t>
      </w:r>
    </w:p>
    <w:p w14:paraId="57CF60DF" w14:textId="1174870D" w:rsidR="00DB0F8E" w:rsidRPr="00DB0F8E" w:rsidRDefault="00B20D02" w:rsidP="00B20D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B20D02">
        <w:rPr>
          <w:sz w:val="22"/>
          <w:szCs w:val="22"/>
        </w:rPr>
        <w:t>F-2021-3025453</w:t>
      </w:r>
    </w:p>
    <w:p w14:paraId="49C4424C" w14:textId="0DC01C05" w:rsidR="00DB0F8E" w:rsidRDefault="00B20D02" w:rsidP="00DB0F8E">
      <w:pPr>
        <w:jc w:val="center"/>
        <w:rPr>
          <w:sz w:val="22"/>
          <w:szCs w:val="22"/>
        </w:rPr>
      </w:pPr>
      <w:r w:rsidRPr="00B20D02">
        <w:rPr>
          <w:sz w:val="22"/>
          <w:szCs w:val="22"/>
        </w:rPr>
        <w:t>JEVAN, LLC</w:t>
      </w:r>
    </w:p>
    <w:p w14:paraId="1DFF97F4" w14:textId="2C383C45" w:rsidR="00B20D02" w:rsidRDefault="00B20D02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46CF5A4" w14:textId="33347D52" w:rsidR="00B20D02" w:rsidRPr="00DB0F8E" w:rsidRDefault="00B20D02" w:rsidP="00DB0F8E">
      <w:pPr>
        <w:jc w:val="center"/>
        <w:rPr>
          <w:sz w:val="22"/>
          <w:szCs w:val="22"/>
        </w:rPr>
      </w:pPr>
      <w:r w:rsidRPr="00B20D02">
        <w:rPr>
          <w:sz w:val="22"/>
          <w:szCs w:val="22"/>
        </w:rPr>
        <w:t>Duquesne Light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2677F989" w:rsidR="001E1BF3" w:rsidRPr="00B20D02" w:rsidRDefault="00DB0F8E" w:rsidP="00B20D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B20D02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20D02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C4782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2021-12-21T18:28:00Z</dcterms:created>
  <dcterms:modified xsi:type="dcterms:W3CDTF">2021-12-21T18:28:00Z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