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3367CBE" w14:textId="00295E49" w:rsidR="00210C7B" w:rsidRDefault="00860F9F" w:rsidP="00210C7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December </w:t>
      </w:r>
      <w:r w:rsidR="008E6C57">
        <w:rPr>
          <w:rFonts w:ascii="Arial" w:hAnsi="Arial"/>
          <w:sz w:val="24"/>
        </w:rPr>
        <w:t>1</w:t>
      </w:r>
      <w:r w:rsidR="00920360">
        <w:rPr>
          <w:rFonts w:ascii="Arial" w:hAnsi="Arial"/>
          <w:sz w:val="24"/>
        </w:rPr>
        <w:t>7</w:t>
      </w:r>
      <w:r w:rsidR="00210C7B">
        <w:rPr>
          <w:rFonts w:ascii="Arial" w:hAnsi="Arial"/>
          <w:sz w:val="24"/>
        </w:rPr>
        <w:t>, 2021</w:t>
      </w:r>
    </w:p>
    <w:p w14:paraId="507EDE19" w14:textId="77777777" w:rsidR="00AD7F8D" w:rsidRDefault="00AD7F8D" w:rsidP="00210C7B">
      <w:pPr>
        <w:jc w:val="center"/>
        <w:rPr>
          <w:rFonts w:ascii="Arial" w:hAnsi="Arial"/>
          <w:sz w:val="24"/>
        </w:rPr>
      </w:pPr>
    </w:p>
    <w:p w14:paraId="5C0101DE" w14:textId="1A270761" w:rsidR="00210C7B" w:rsidRDefault="00210C7B" w:rsidP="00210C7B">
      <w:pPr>
        <w:rPr>
          <w:rFonts w:ascii="Arial" w:hAnsi="Arial"/>
          <w:sz w:val="24"/>
        </w:rPr>
      </w:pPr>
    </w:p>
    <w:p w14:paraId="022643C3" w14:textId="13AFB0E0" w:rsidR="00212AAD" w:rsidRDefault="00E76384" w:rsidP="00210C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ABDELMONIEM TAKA</w:t>
      </w:r>
    </w:p>
    <w:p w14:paraId="56214628" w14:textId="3C47E97A" w:rsidR="00E76384" w:rsidRDefault="00E76384" w:rsidP="00210C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TASS TRANS LLC</w:t>
      </w:r>
    </w:p>
    <w:p w14:paraId="2DD4CB48" w14:textId="72C9D5CB" w:rsidR="00E76384" w:rsidRDefault="00EB178B" w:rsidP="00210C7B">
      <w:pPr>
        <w:rPr>
          <w:rFonts w:ascii="Arial" w:hAnsi="Arial"/>
          <w:sz w:val="24"/>
        </w:rPr>
      </w:pPr>
      <w:hyperlink r:id="rId14" w:history="1">
        <w:r w:rsidRPr="00CF1982">
          <w:rPr>
            <w:rStyle w:val="Hyperlink"/>
            <w:rFonts w:ascii="Arial" w:hAnsi="Arial"/>
            <w:sz w:val="24"/>
          </w:rPr>
          <w:t>INFO@TASSTRANS.COM</w:t>
        </w:r>
      </w:hyperlink>
      <w:r>
        <w:rPr>
          <w:rFonts w:ascii="Arial" w:hAnsi="Arial"/>
          <w:sz w:val="24"/>
        </w:rPr>
        <w:t xml:space="preserve"> </w:t>
      </w:r>
    </w:p>
    <w:p w14:paraId="25354698" w14:textId="77777777" w:rsidR="00C32B30" w:rsidRDefault="00C32B30" w:rsidP="00210C7B">
      <w:pPr>
        <w:rPr>
          <w:rFonts w:ascii="Arial" w:hAnsi="Arial"/>
          <w:sz w:val="24"/>
        </w:rPr>
      </w:pPr>
    </w:p>
    <w:p w14:paraId="3087EC8E" w14:textId="77777777" w:rsidR="00393BC7" w:rsidRDefault="00393BC7" w:rsidP="00210C7B">
      <w:pPr>
        <w:rPr>
          <w:rFonts w:ascii="Arial" w:hAnsi="Arial"/>
          <w:sz w:val="24"/>
        </w:rPr>
      </w:pPr>
    </w:p>
    <w:p w14:paraId="0E3FAC0D" w14:textId="588B82AD" w:rsidR="00210C7B" w:rsidRPr="007700C1" w:rsidRDefault="00210C7B" w:rsidP="00210C7B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D33C76">
        <w:rPr>
          <w:rFonts w:ascii="Arial" w:hAnsi="Arial"/>
          <w:sz w:val="22"/>
          <w:szCs w:val="22"/>
        </w:rPr>
        <w:t xml:space="preserve">Mr. </w:t>
      </w:r>
      <w:r w:rsidR="00EB178B">
        <w:rPr>
          <w:rFonts w:ascii="Arial" w:hAnsi="Arial"/>
          <w:sz w:val="22"/>
          <w:szCs w:val="22"/>
        </w:rPr>
        <w:t>Taka</w:t>
      </w:r>
      <w:r>
        <w:rPr>
          <w:rFonts w:ascii="Arial" w:hAnsi="Arial"/>
          <w:sz w:val="22"/>
          <w:szCs w:val="22"/>
        </w:rPr>
        <w:t>:</w:t>
      </w:r>
    </w:p>
    <w:p w14:paraId="3BCF8BA2" w14:textId="77777777" w:rsidR="005D0E64" w:rsidRDefault="005D0E64" w:rsidP="00210C7B">
      <w:pPr>
        <w:pStyle w:val="BodyText"/>
        <w:rPr>
          <w:sz w:val="22"/>
          <w:szCs w:val="22"/>
        </w:rPr>
      </w:pPr>
    </w:p>
    <w:p w14:paraId="201C2630" w14:textId="6EA2651F" w:rsidR="00210C7B" w:rsidRDefault="00210C7B" w:rsidP="00210C7B">
      <w:pPr>
        <w:pStyle w:val="BodyText"/>
        <w:rPr>
          <w:rFonts w:cs="Arial"/>
          <w:sz w:val="22"/>
          <w:szCs w:val="22"/>
        </w:rPr>
      </w:pPr>
      <w:r w:rsidRPr="007700C1">
        <w:rPr>
          <w:sz w:val="22"/>
          <w:szCs w:val="22"/>
        </w:rPr>
        <w:tab/>
      </w:r>
      <w:r w:rsidRPr="007700C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n </w:t>
      </w:r>
      <w:r w:rsidR="00FF7B1D">
        <w:rPr>
          <w:rFonts w:cs="Arial"/>
          <w:sz w:val="22"/>
          <w:szCs w:val="22"/>
        </w:rPr>
        <w:t xml:space="preserve">December </w:t>
      </w:r>
      <w:r w:rsidR="00EB178B">
        <w:rPr>
          <w:rFonts w:cs="Arial"/>
          <w:sz w:val="22"/>
          <w:szCs w:val="22"/>
        </w:rPr>
        <w:t>10</w:t>
      </w:r>
      <w:r w:rsidR="00FF7B1D">
        <w:rPr>
          <w:rFonts w:cs="Arial"/>
          <w:sz w:val="22"/>
          <w:szCs w:val="22"/>
        </w:rPr>
        <w:t>, 2021</w:t>
      </w:r>
      <w:r w:rsidR="0023311D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the Commission received your Application for Motor Common Carrier of </w:t>
      </w:r>
      <w:r w:rsidR="00EB178B">
        <w:rPr>
          <w:rFonts w:cs="Arial"/>
          <w:sz w:val="22"/>
          <w:szCs w:val="22"/>
        </w:rPr>
        <w:t xml:space="preserve">Persons in Paratransit Service of </w:t>
      </w:r>
      <w:proofErr w:type="spellStart"/>
      <w:r w:rsidR="00EB178B">
        <w:rPr>
          <w:rFonts w:cs="Arial"/>
          <w:sz w:val="22"/>
          <w:szCs w:val="22"/>
        </w:rPr>
        <w:t>Tass</w:t>
      </w:r>
      <w:proofErr w:type="spellEnd"/>
      <w:r w:rsidR="00EB178B">
        <w:rPr>
          <w:rFonts w:cs="Arial"/>
          <w:sz w:val="22"/>
          <w:szCs w:val="22"/>
        </w:rPr>
        <w:t xml:space="preserve"> Trans</w:t>
      </w:r>
      <w:r>
        <w:rPr>
          <w:rFonts w:cs="Arial"/>
          <w:sz w:val="22"/>
          <w:szCs w:val="22"/>
        </w:rPr>
        <w:t xml:space="preserve">. Upon initial review, the </w:t>
      </w:r>
      <w:r w:rsidRPr="007700C1">
        <w:rPr>
          <w:rFonts w:cs="Arial"/>
          <w:sz w:val="22"/>
          <w:szCs w:val="22"/>
        </w:rPr>
        <w:t>Application</w:t>
      </w:r>
      <w:r>
        <w:rPr>
          <w:rFonts w:cs="Arial"/>
          <w:sz w:val="22"/>
          <w:szCs w:val="22"/>
        </w:rPr>
        <w:t xml:space="preserve"> is missing the following items needed </w:t>
      </w:r>
      <w:proofErr w:type="gramStart"/>
      <w:r>
        <w:rPr>
          <w:rFonts w:cs="Arial"/>
          <w:sz w:val="22"/>
          <w:szCs w:val="22"/>
        </w:rPr>
        <w:t>in order to</w:t>
      </w:r>
      <w:proofErr w:type="gramEnd"/>
      <w:r>
        <w:rPr>
          <w:rFonts w:cs="Arial"/>
          <w:sz w:val="22"/>
          <w:szCs w:val="22"/>
        </w:rPr>
        <w:t xml:space="preserve"> accept it as a filing.</w:t>
      </w:r>
    </w:p>
    <w:p w14:paraId="18C66BCD" w14:textId="723CA88F" w:rsidR="00814796" w:rsidRPr="00EB178B" w:rsidRDefault="001A0D9F" w:rsidP="00814796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Line one of application must match the name registered with the Pennsylvania Department of State (</w:t>
      </w:r>
      <w:proofErr w:type="spellStart"/>
      <w:r w:rsidR="00EB178B">
        <w:rPr>
          <w:rFonts w:cs="Arial"/>
          <w:b/>
          <w:bCs/>
          <w:sz w:val="22"/>
          <w:szCs w:val="22"/>
        </w:rPr>
        <w:t>Tass</w:t>
      </w:r>
      <w:proofErr w:type="spellEnd"/>
      <w:r w:rsidR="00EB178B">
        <w:rPr>
          <w:rFonts w:cs="Arial"/>
          <w:b/>
          <w:bCs/>
          <w:sz w:val="22"/>
          <w:szCs w:val="22"/>
        </w:rPr>
        <w:t xml:space="preserve"> Trans</w:t>
      </w:r>
      <w:r w:rsidR="00FB4B91">
        <w:rPr>
          <w:rFonts w:cs="Arial"/>
          <w:b/>
          <w:bCs/>
          <w:sz w:val="22"/>
          <w:szCs w:val="22"/>
        </w:rPr>
        <w:t>, LLC</w:t>
      </w:r>
      <w:r>
        <w:rPr>
          <w:rFonts w:cs="Arial"/>
          <w:b/>
          <w:bCs/>
          <w:sz w:val="22"/>
          <w:szCs w:val="22"/>
        </w:rPr>
        <w:t xml:space="preserve">.). This name must match </w:t>
      </w:r>
      <w:r w:rsidRPr="00FB4B91">
        <w:rPr>
          <w:rFonts w:cs="Arial"/>
          <w:b/>
          <w:bCs/>
          <w:i/>
          <w:iCs/>
          <w:sz w:val="22"/>
          <w:szCs w:val="22"/>
          <w:u w:val="single"/>
        </w:rPr>
        <w:t>exactly</w:t>
      </w:r>
      <w:r>
        <w:rPr>
          <w:rFonts w:cs="Arial"/>
          <w:b/>
          <w:bCs/>
          <w:sz w:val="22"/>
          <w:szCs w:val="22"/>
        </w:rPr>
        <w:t>.</w:t>
      </w:r>
    </w:p>
    <w:p w14:paraId="25DC08C0" w14:textId="32E510E8" w:rsidR="00210C7B" w:rsidRPr="00814796" w:rsidRDefault="00210C7B" w:rsidP="00814796">
      <w:pPr>
        <w:pStyle w:val="BodyText"/>
        <w:rPr>
          <w:rFonts w:ascii="Arial" w:hAnsi="Arial" w:cs="Arial"/>
          <w:sz w:val="22"/>
          <w:szCs w:val="22"/>
        </w:rPr>
      </w:pPr>
      <w:r w:rsidRPr="00814796">
        <w:rPr>
          <w:rFonts w:ascii="Arial" w:hAnsi="Arial" w:cs="Arial"/>
          <w:sz w:val="22"/>
          <w:szCs w:val="22"/>
        </w:rPr>
        <w:tab/>
        <w:t xml:space="preserve">Pursuant to 52 Pa. Code §1.4, you are required to correct these items.  Failure to do so </w:t>
      </w:r>
      <w:r w:rsidRPr="00814796">
        <w:rPr>
          <w:rFonts w:ascii="Arial" w:hAnsi="Arial" w:cs="Arial"/>
          <w:b/>
          <w:bCs/>
          <w:sz w:val="22"/>
          <w:szCs w:val="22"/>
          <w:u w:val="single"/>
        </w:rPr>
        <w:t>within 20 days of the date of this letter</w:t>
      </w:r>
      <w:r w:rsidRPr="00814796">
        <w:rPr>
          <w:rFonts w:ascii="Arial" w:hAnsi="Arial" w:cs="Arial"/>
          <w:sz w:val="22"/>
          <w:szCs w:val="22"/>
        </w:rPr>
        <w:t xml:space="preserve"> will result in the Application being returned unfiled. </w:t>
      </w:r>
    </w:p>
    <w:p w14:paraId="05488425" w14:textId="0066B274" w:rsidR="00210C7B" w:rsidRPr="007700C1" w:rsidRDefault="00210C7B" w:rsidP="00210C7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</w:t>
      </w:r>
      <w:r>
        <w:rPr>
          <w:rFonts w:ascii="Arial" w:hAnsi="Arial" w:cs="Arial"/>
          <w:sz w:val="22"/>
          <w:szCs w:val="22"/>
        </w:rPr>
        <w:t>Amanda Clouser, Legal Assistant II.</w:t>
      </w:r>
      <w:r w:rsidR="00581398">
        <w:rPr>
          <w:rFonts w:ascii="Arial" w:hAnsi="Arial" w:cs="Arial"/>
          <w:sz w:val="22"/>
          <w:szCs w:val="22"/>
        </w:rPr>
        <w:t xml:space="preserve"> Or, you may e-mail the corrected page to </w:t>
      </w:r>
      <w:hyperlink r:id="rId15" w:history="1">
        <w:r w:rsidR="00581398" w:rsidRPr="00CF1982">
          <w:rPr>
            <w:rStyle w:val="Hyperlink"/>
            <w:rFonts w:ascii="Arial" w:hAnsi="Arial" w:cs="Arial"/>
            <w:sz w:val="22"/>
            <w:szCs w:val="22"/>
          </w:rPr>
          <w:t>amclouser@pa.gov</w:t>
        </w:r>
      </w:hyperlink>
      <w:r w:rsidR="00581398">
        <w:rPr>
          <w:rFonts w:ascii="Arial" w:hAnsi="Arial" w:cs="Arial"/>
          <w:sz w:val="22"/>
          <w:szCs w:val="22"/>
        </w:rPr>
        <w:t xml:space="preserve">. </w:t>
      </w:r>
    </w:p>
    <w:p w14:paraId="4A02437A" w14:textId="77777777" w:rsidR="00210C7B" w:rsidRPr="007700C1" w:rsidRDefault="00210C7B" w:rsidP="00210C7B">
      <w:pPr>
        <w:rPr>
          <w:rFonts w:ascii="Arial" w:hAnsi="Arial"/>
          <w:sz w:val="22"/>
          <w:szCs w:val="22"/>
        </w:rPr>
      </w:pPr>
    </w:p>
    <w:p w14:paraId="53E37676" w14:textId="77777777" w:rsidR="00210C7B" w:rsidRPr="007700C1" w:rsidRDefault="00210C7B" w:rsidP="00210C7B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58447039" w14:textId="77777777" w:rsidR="00210C7B" w:rsidRPr="007700C1" w:rsidRDefault="00210C7B" w:rsidP="00210C7B">
      <w:pPr>
        <w:rPr>
          <w:rFonts w:ascii="Arial" w:hAnsi="Arial"/>
          <w:sz w:val="22"/>
          <w:szCs w:val="22"/>
        </w:rPr>
      </w:pPr>
    </w:p>
    <w:p w14:paraId="54920F00" w14:textId="77777777" w:rsidR="00210C7B" w:rsidRPr="007700C1" w:rsidRDefault="00210C7B" w:rsidP="00210C7B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5F63B00" wp14:editId="524222B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565A1B" w14:textId="77777777" w:rsidR="00210C7B" w:rsidRPr="007700C1" w:rsidRDefault="00210C7B" w:rsidP="00210C7B">
      <w:pPr>
        <w:rPr>
          <w:rFonts w:ascii="Arial" w:hAnsi="Arial"/>
          <w:sz w:val="24"/>
          <w:szCs w:val="24"/>
        </w:rPr>
      </w:pPr>
    </w:p>
    <w:p w14:paraId="45CB6EE3" w14:textId="77777777" w:rsidR="00210C7B" w:rsidRDefault="00210C7B" w:rsidP="00210C7B">
      <w:pPr>
        <w:rPr>
          <w:rFonts w:ascii="Arial" w:hAnsi="Arial"/>
          <w:sz w:val="24"/>
        </w:rPr>
      </w:pPr>
    </w:p>
    <w:p w14:paraId="2869D355" w14:textId="77777777" w:rsidR="00210C7B" w:rsidRDefault="00210C7B" w:rsidP="00210C7B">
      <w:pPr>
        <w:rPr>
          <w:rFonts w:ascii="Arial" w:hAnsi="Arial"/>
          <w:sz w:val="24"/>
        </w:rPr>
      </w:pPr>
    </w:p>
    <w:p w14:paraId="54657BF9" w14:textId="18500EE1" w:rsidR="00DB13BE" w:rsidRPr="00DB13BE" w:rsidRDefault="00210C7B" w:rsidP="00DB13BE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  <w:r>
        <w:rPr>
          <w:rFonts w:ascii="Arial" w:hAnsi="Arial" w:cs="Arial"/>
          <w:bCs/>
          <w:sz w:val="24"/>
          <w:szCs w:val="24"/>
        </w:rPr>
        <w:br/>
        <w:t xml:space="preserve">   </w:t>
      </w:r>
      <w:r>
        <w:rPr>
          <w:rFonts w:ascii="Arial" w:hAnsi="Arial" w:cs="Arial"/>
          <w:bCs/>
          <w:sz w:val="24"/>
          <w:szCs w:val="24"/>
        </w:rPr>
        <w:tab/>
        <w:t>Secretar</w:t>
      </w:r>
      <w:r w:rsidR="00DB13BE">
        <w:rPr>
          <w:rFonts w:ascii="Arial" w:hAnsi="Arial" w:cs="Arial"/>
          <w:bCs/>
          <w:sz w:val="24"/>
          <w:szCs w:val="24"/>
        </w:rPr>
        <w:t>y</w:t>
      </w:r>
    </w:p>
    <w:sectPr w:rsidR="00DB13BE" w:rsidRPr="00DB13BE" w:rsidSect="00210C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80B7" w14:textId="77777777" w:rsidR="00386420" w:rsidRDefault="00386420">
      <w:r>
        <w:separator/>
      </w:r>
    </w:p>
  </w:endnote>
  <w:endnote w:type="continuationSeparator" w:id="0">
    <w:p w14:paraId="002C754A" w14:textId="77777777" w:rsidR="00386420" w:rsidRDefault="0038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47ED" w14:textId="183F293E" w:rsidR="00DB13BE" w:rsidRDefault="00DB13BE">
    <w:pPr>
      <w:pStyle w:val="Footer"/>
    </w:pPr>
    <w:proofErr w:type="spellStart"/>
    <w:proofErr w:type="gramStart"/>
    <w:r>
      <w:t>RC:anc</w:t>
    </w:r>
    <w:proofErr w:type="spellEnd"/>
    <w:proofErr w:type="gram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FBC5" w14:textId="77777777" w:rsidR="00A00182" w:rsidRDefault="00684E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EB09" w14:textId="77777777" w:rsidR="00D7699E" w:rsidRPr="00E40B09" w:rsidRDefault="00684ED4" w:rsidP="00E40B09">
    <w:pPr>
      <w:pStyle w:val="Footer"/>
      <w:jc w:val="center"/>
      <w:rPr>
        <w:b/>
        <w:bCs/>
        <w:i/>
        <w:iCs/>
        <w:u w:val="singl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0A71" w14:textId="77777777" w:rsidR="00A00182" w:rsidRDefault="00684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5C55" w14:textId="77777777" w:rsidR="00386420" w:rsidRDefault="00386420">
      <w:r>
        <w:separator/>
      </w:r>
    </w:p>
  </w:footnote>
  <w:footnote w:type="continuationSeparator" w:id="0">
    <w:p w14:paraId="76E2D0DC" w14:textId="77777777" w:rsidR="00386420" w:rsidRDefault="0038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139B" w14:textId="77777777" w:rsidR="00A00182" w:rsidRDefault="00684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02EBC6B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48DA2897" w14:textId="77777777" w:rsidR="0084466E" w:rsidRPr="0084466E" w:rsidRDefault="00684ED4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4541067" w14:textId="77777777" w:rsidR="0084466E" w:rsidRPr="0084466E" w:rsidRDefault="00684ED4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80640AB" w14:textId="77777777" w:rsidR="0084466E" w:rsidRPr="0084466E" w:rsidRDefault="00684ED4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A00182" w:rsidRPr="0084466E" w14:paraId="7371B01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A328E0E" w14:textId="77777777" w:rsidR="00A00182" w:rsidRPr="0084466E" w:rsidRDefault="00684ED4" w:rsidP="00A00182">
          <w:pPr>
            <w:rPr>
              <w:rFonts w:ascii="Arial" w:hAnsi="Arial" w:cs="Arial"/>
              <w:sz w:val="24"/>
            </w:rPr>
          </w:pPr>
        </w:p>
      </w:tc>
      <w:tc>
        <w:tcPr>
          <w:tcW w:w="8075" w:type="dxa"/>
          <w:gridSpan w:val="2"/>
        </w:tcPr>
        <w:p w14:paraId="70807E6F" w14:textId="77777777" w:rsidR="00A00182" w:rsidRPr="00A35F64" w:rsidRDefault="00464F81" w:rsidP="00A00182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3E219154" wp14:editId="28D12872">
                <wp:simplePos x="0" y="0"/>
                <wp:positionH relativeFrom="column">
                  <wp:posOffset>-438785</wp:posOffset>
                </wp:positionH>
                <wp:positionV relativeFrom="paragraph">
                  <wp:posOffset>128905</wp:posOffset>
                </wp:positionV>
                <wp:extent cx="1358900" cy="465455"/>
                <wp:effectExtent l="0" t="0" r="0" b="0"/>
                <wp:wrapTopAndBottom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0C7F66E2" w14:textId="77777777" w:rsidR="00A00182" w:rsidRPr="00A35F64" w:rsidRDefault="00464F81" w:rsidP="00A00182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0E9A97A3" w14:textId="77777777" w:rsidR="00A00182" w:rsidRPr="00A35F64" w:rsidRDefault="00464F81" w:rsidP="00A00182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5BB81025" w14:textId="77777777" w:rsidR="00A00182" w:rsidRPr="00A35F64" w:rsidRDefault="00464F81" w:rsidP="00A00182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3F5043AB" w14:textId="77777777" w:rsidR="00A00182" w:rsidRPr="0084466E" w:rsidRDefault="00464F81" w:rsidP="00A00182">
          <w:pPr>
            <w:jc w:val="center"/>
            <w:rPr>
              <w:rFonts w:ascii="Arial" w:hAnsi="Arial" w:cs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  <w:gridSpan w:val="2"/>
        </w:tcPr>
        <w:p w14:paraId="0540C400" w14:textId="77777777" w:rsidR="00A00182" w:rsidRDefault="00684ED4" w:rsidP="00A00182">
          <w:pPr>
            <w:rPr>
              <w:rFonts w:ascii="Arial" w:hAnsi="Arial"/>
              <w:sz w:val="12"/>
            </w:rPr>
          </w:pPr>
        </w:p>
        <w:p w14:paraId="20ABF56A" w14:textId="77777777" w:rsidR="00A00182" w:rsidRDefault="00684ED4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FF2ACEF" w14:textId="77777777" w:rsidR="00A00182" w:rsidRDefault="00684ED4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BE14D54" w14:textId="77777777" w:rsidR="00A00182" w:rsidRDefault="00684ED4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D6056C6" w14:textId="77777777" w:rsidR="00A00182" w:rsidRDefault="00684ED4" w:rsidP="00A00182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3EDB9CD" w14:textId="77777777" w:rsidR="00A00182" w:rsidRDefault="00464F81" w:rsidP="00A00182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1FDDF71" w14:textId="77777777" w:rsidR="00A00182" w:rsidRPr="0084466E" w:rsidRDefault="00684ED4" w:rsidP="00A00182">
          <w:pPr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6B7D4B7A" w14:textId="77777777" w:rsidR="00F10AA0" w:rsidRDefault="00684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96B2" w14:textId="77777777" w:rsidR="00A00182" w:rsidRDefault="00684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327"/>
    <w:multiLevelType w:val="hybridMultilevel"/>
    <w:tmpl w:val="557E13F8"/>
    <w:lvl w:ilvl="0" w:tplc="37D0B1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1F59A7"/>
    <w:multiLevelType w:val="hybridMultilevel"/>
    <w:tmpl w:val="392CA3F4"/>
    <w:lvl w:ilvl="0" w:tplc="AAF64D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04B8"/>
    <w:rsid w:val="00021309"/>
    <w:rsid w:val="00024266"/>
    <w:rsid w:val="00030A1E"/>
    <w:rsid w:val="000377B1"/>
    <w:rsid w:val="0006058D"/>
    <w:rsid w:val="00067F4D"/>
    <w:rsid w:val="000846F6"/>
    <w:rsid w:val="00095777"/>
    <w:rsid w:val="000B53BD"/>
    <w:rsid w:val="000C0721"/>
    <w:rsid w:val="000C107E"/>
    <w:rsid w:val="000C56AB"/>
    <w:rsid w:val="000C718C"/>
    <w:rsid w:val="000D46FD"/>
    <w:rsid w:val="000E3958"/>
    <w:rsid w:val="000E7FB5"/>
    <w:rsid w:val="000F73A0"/>
    <w:rsid w:val="00100F53"/>
    <w:rsid w:val="001067FD"/>
    <w:rsid w:val="00112998"/>
    <w:rsid w:val="001209F1"/>
    <w:rsid w:val="00125446"/>
    <w:rsid w:val="00134DA3"/>
    <w:rsid w:val="0013550A"/>
    <w:rsid w:val="0013719C"/>
    <w:rsid w:val="00141D21"/>
    <w:rsid w:val="001614F4"/>
    <w:rsid w:val="00186176"/>
    <w:rsid w:val="00192536"/>
    <w:rsid w:val="001932D6"/>
    <w:rsid w:val="001A0D9F"/>
    <w:rsid w:val="001A3788"/>
    <w:rsid w:val="001A7C6B"/>
    <w:rsid w:val="001C34D1"/>
    <w:rsid w:val="001D37A3"/>
    <w:rsid w:val="001E1BF3"/>
    <w:rsid w:val="001E59CE"/>
    <w:rsid w:val="00207BA4"/>
    <w:rsid w:val="00210C7B"/>
    <w:rsid w:val="00212AAD"/>
    <w:rsid w:val="00220612"/>
    <w:rsid w:val="002229C3"/>
    <w:rsid w:val="0022598F"/>
    <w:rsid w:val="00231433"/>
    <w:rsid w:val="0023311D"/>
    <w:rsid w:val="00236060"/>
    <w:rsid w:val="00247D5D"/>
    <w:rsid w:val="0026181A"/>
    <w:rsid w:val="00272AC3"/>
    <w:rsid w:val="00293F35"/>
    <w:rsid w:val="0029471C"/>
    <w:rsid w:val="002A6DAF"/>
    <w:rsid w:val="002E0E41"/>
    <w:rsid w:val="002E4A14"/>
    <w:rsid w:val="002F0138"/>
    <w:rsid w:val="002F2A55"/>
    <w:rsid w:val="002F55B1"/>
    <w:rsid w:val="003074C3"/>
    <w:rsid w:val="00312669"/>
    <w:rsid w:val="003300F1"/>
    <w:rsid w:val="00332279"/>
    <w:rsid w:val="00340F5E"/>
    <w:rsid w:val="00350A86"/>
    <w:rsid w:val="003569E8"/>
    <w:rsid w:val="00372134"/>
    <w:rsid w:val="00374CD5"/>
    <w:rsid w:val="003804F4"/>
    <w:rsid w:val="00385CA5"/>
    <w:rsid w:val="00386420"/>
    <w:rsid w:val="00393BC7"/>
    <w:rsid w:val="003A30F3"/>
    <w:rsid w:val="003E6541"/>
    <w:rsid w:val="004052A4"/>
    <w:rsid w:val="004119A6"/>
    <w:rsid w:val="00461A46"/>
    <w:rsid w:val="00464F81"/>
    <w:rsid w:val="00472586"/>
    <w:rsid w:val="00474D6A"/>
    <w:rsid w:val="004A11BC"/>
    <w:rsid w:val="004B6B86"/>
    <w:rsid w:val="004C090E"/>
    <w:rsid w:val="004C4A5A"/>
    <w:rsid w:val="004D2698"/>
    <w:rsid w:val="004D2FB0"/>
    <w:rsid w:val="004D56A1"/>
    <w:rsid w:val="004D57EC"/>
    <w:rsid w:val="004E4DF3"/>
    <w:rsid w:val="004E641A"/>
    <w:rsid w:val="004F69BD"/>
    <w:rsid w:val="0051639C"/>
    <w:rsid w:val="005211FE"/>
    <w:rsid w:val="005448A9"/>
    <w:rsid w:val="005461C3"/>
    <w:rsid w:val="005604C7"/>
    <w:rsid w:val="005771D5"/>
    <w:rsid w:val="00581398"/>
    <w:rsid w:val="00591349"/>
    <w:rsid w:val="005B61C4"/>
    <w:rsid w:val="005D0E64"/>
    <w:rsid w:val="005D48BB"/>
    <w:rsid w:val="005E25C5"/>
    <w:rsid w:val="00602685"/>
    <w:rsid w:val="006333C4"/>
    <w:rsid w:val="006439A8"/>
    <w:rsid w:val="00651EDE"/>
    <w:rsid w:val="0067478A"/>
    <w:rsid w:val="006755C0"/>
    <w:rsid w:val="00685561"/>
    <w:rsid w:val="006966CF"/>
    <w:rsid w:val="006B02BE"/>
    <w:rsid w:val="006C43AE"/>
    <w:rsid w:val="006D5045"/>
    <w:rsid w:val="006F786E"/>
    <w:rsid w:val="00701EDD"/>
    <w:rsid w:val="0071154F"/>
    <w:rsid w:val="00712027"/>
    <w:rsid w:val="0071271A"/>
    <w:rsid w:val="00717993"/>
    <w:rsid w:val="00717C2B"/>
    <w:rsid w:val="00725028"/>
    <w:rsid w:val="007434BF"/>
    <w:rsid w:val="007449F4"/>
    <w:rsid w:val="007617B1"/>
    <w:rsid w:val="00780B1F"/>
    <w:rsid w:val="00794CF5"/>
    <w:rsid w:val="007A69A2"/>
    <w:rsid w:val="007A7B41"/>
    <w:rsid w:val="007C085F"/>
    <w:rsid w:val="007C7ECF"/>
    <w:rsid w:val="007F7263"/>
    <w:rsid w:val="00814796"/>
    <w:rsid w:val="0081537D"/>
    <w:rsid w:val="00827748"/>
    <w:rsid w:val="00847894"/>
    <w:rsid w:val="00852A71"/>
    <w:rsid w:val="00852A78"/>
    <w:rsid w:val="00860F9F"/>
    <w:rsid w:val="008750DB"/>
    <w:rsid w:val="0088179E"/>
    <w:rsid w:val="00883914"/>
    <w:rsid w:val="008C5351"/>
    <w:rsid w:val="008E6C57"/>
    <w:rsid w:val="00900881"/>
    <w:rsid w:val="00920360"/>
    <w:rsid w:val="00934FA1"/>
    <w:rsid w:val="00937AC0"/>
    <w:rsid w:val="009833D1"/>
    <w:rsid w:val="00993E97"/>
    <w:rsid w:val="009A2860"/>
    <w:rsid w:val="009B23D8"/>
    <w:rsid w:val="009C266C"/>
    <w:rsid w:val="009C26EC"/>
    <w:rsid w:val="009C2DDA"/>
    <w:rsid w:val="009C3926"/>
    <w:rsid w:val="009C5DC4"/>
    <w:rsid w:val="009D5344"/>
    <w:rsid w:val="009D6705"/>
    <w:rsid w:val="009E40EC"/>
    <w:rsid w:val="009E5A88"/>
    <w:rsid w:val="009F3621"/>
    <w:rsid w:val="009F5F66"/>
    <w:rsid w:val="00A0674C"/>
    <w:rsid w:val="00A14087"/>
    <w:rsid w:val="00A16325"/>
    <w:rsid w:val="00A168A7"/>
    <w:rsid w:val="00A35F64"/>
    <w:rsid w:val="00A365D0"/>
    <w:rsid w:val="00A43036"/>
    <w:rsid w:val="00A53EAC"/>
    <w:rsid w:val="00A701B7"/>
    <w:rsid w:val="00A735F8"/>
    <w:rsid w:val="00A81E4B"/>
    <w:rsid w:val="00A86342"/>
    <w:rsid w:val="00A97EAD"/>
    <w:rsid w:val="00AA12A9"/>
    <w:rsid w:val="00AD7F8D"/>
    <w:rsid w:val="00B05141"/>
    <w:rsid w:val="00B32986"/>
    <w:rsid w:val="00B64EDB"/>
    <w:rsid w:val="00B659CF"/>
    <w:rsid w:val="00B75046"/>
    <w:rsid w:val="00B9470F"/>
    <w:rsid w:val="00B95E3B"/>
    <w:rsid w:val="00BB62BE"/>
    <w:rsid w:val="00BD5AC6"/>
    <w:rsid w:val="00BE2589"/>
    <w:rsid w:val="00BE3711"/>
    <w:rsid w:val="00BE47D7"/>
    <w:rsid w:val="00BE4A72"/>
    <w:rsid w:val="00BE5119"/>
    <w:rsid w:val="00BE6D93"/>
    <w:rsid w:val="00BF6E81"/>
    <w:rsid w:val="00C3156D"/>
    <w:rsid w:val="00C32B30"/>
    <w:rsid w:val="00C42AC7"/>
    <w:rsid w:val="00C44D16"/>
    <w:rsid w:val="00C64ED9"/>
    <w:rsid w:val="00C74A51"/>
    <w:rsid w:val="00C77F29"/>
    <w:rsid w:val="00C90506"/>
    <w:rsid w:val="00C91484"/>
    <w:rsid w:val="00C97966"/>
    <w:rsid w:val="00CB5738"/>
    <w:rsid w:val="00CC6AF0"/>
    <w:rsid w:val="00CF047C"/>
    <w:rsid w:val="00CF0713"/>
    <w:rsid w:val="00CF290E"/>
    <w:rsid w:val="00D1297A"/>
    <w:rsid w:val="00D15D82"/>
    <w:rsid w:val="00D2288A"/>
    <w:rsid w:val="00D24C04"/>
    <w:rsid w:val="00D26F92"/>
    <w:rsid w:val="00D33C76"/>
    <w:rsid w:val="00D365AD"/>
    <w:rsid w:val="00D4351D"/>
    <w:rsid w:val="00D7241D"/>
    <w:rsid w:val="00D725FE"/>
    <w:rsid w:val="00D80A2F"/>
    <w:rsid w:val="00D901A3"/>
    <w:rsid w:val="00D9292E"/>
    <w:rsid w:val="00D92EB6"/>
    <w:rsid w:val="00DA152C"/>
    <w:rsid w:val="00DB13BE"/>
    <w:rsid w:val="00DD678C"/>
    <w:rsid w:val="00DD7266"/>
    <w:rsid w:val="00DE3F29"/>
    <w:rsid w:val="00E204ED"/>
    <w:rsid w:val="00E24D3E"/>
    <w:rsid w:val="00E313B4"/>
    <w:rsid w:val="00E33998"/>
    <w:rsid w:val="00E349DA"/>
    <w:rsid w:val="00E64359"/>
    <w:rsid w:val="00E76384"/>
    <w:rsid w:val="00E8052C"/>
    <w:rsid w:val="00E8406D"/>
    <w:rsid w:val="00EB178B"/>
    <w:rsid w:val="00EB4DF4"/>
    <w:rsid w:val="00EE555D"/>
    <w:rsid w:val="00EF5F20"/>
    <w:rsid w:val="00F001A3"/>
    <w:rsid w:val="00F24327"/>
    <w:rsid w:val="00F44322"/>
    <w:rsid w:val="00F7094C"/>
    <w:rsid w:val="00F73B29"/>
    <w:rsid w:val="00F836DA"/>
    <w:rsid w:val="00F84828"/>
    <w:rsid w:val="00F90146"/>
    <w:rsid w:val="00F90F35"/>
    <w:rsid w:val="00FA0E37"/>
    <w:rsid w:val="00FB4B91"/>
    <w:rsid w:val="00FB61E7"/>
    <w:rsid w:val="00FE63B6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210C7B"/>
  </w:style>
  <w:style w:type="character" w:customStyle="1" w:styleId="FooterChar">
    <w:name w:val="Footer Char"/>
    <w:basedOn w:val="DefaultParagraphFont"/>
    <w:link w:val="Footer"/>
    <w:uiPriority w:val="99"/>
    <w:rsid w:val="00210C7B"/>
  </w:style>
  <w:style w:type="character" w:styleId="Hyperlink">
    <w:name w:val="Hyperlink"/>
    <w:basedOn w:val="DefaultParagraphFont"/>
    <w:uiPriority w:val="99"/>
    <w:unhideWhenUsed/>
    <w:rsid w:val="00210C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9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mclouser@pa.gov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TASSTRANS.COM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2021-12-17T14:15:00Z</dcterms:created>
  <dcterms:modified xsi:type="dcterms:W3CDTF">2021-12-17T14:15:00Z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