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9F522" w14:textId="0A0B0254" w:rsidR="000C29BF" w:rsidRDefault="000C29BF" w:rsidP="000C29BF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23, 2021</w:t>
      </w:r>
    </w:p>
    <w:p w14:paraId="6A7657FF" w14:textId="555C8EAA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0A527A" w:rsidRPr="000A527A">
        <w:rPr>
          <w:b/>
          <w:sz w:val="24"/>
          <w:szCs w:val="24"/>
        </w:rPr>
        <w:t>8922412</w:t>
      </w:r>
    </w:p>
    <w:p w14:paraId="78F8111A" w14:textId="23BF4CBC" w:rsidR="005D5C65" w:rsidRDefault="006F14B6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593999" w:rsidRPr="00593999">
        <w:rPr>
          <w:b/>
          <w:sz w:val="24"/>
          <w:szCs w:val="24"/>
        </w:rPr>
        <w:t>3029948</w:t>
      </w:r>
    </w:p>
    <w:p w14:paraId="3BE35673" w14:textId="77777777" w:rsidR="006F14B6" w:rsidRPr="00F32C48" w:rsidRDefault="006F14B6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4E4914BD" w:rsidR="00F7000B" w:rsidRDefault="00BF414E" w:rsidP="004D714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r w:rsidR="000A527A" w:rsidRPr="000A527A">
        <w:rPr>
          <w:b/>
          <w:sz w:val="24"/>
          <w:szCs w:val="24"/>
        </w:rPr>
        <w:t>Miracle Movers of Pittsburgh LLC</w:t>
      </w:r>
      <w:r w:rsidR="000A527A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76DB3D1D" w:rsidR="00BF27DD" w:rsidRDefault="00830E07" w:rsidP="00156673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033014">
        <w:rPr>
          <w:sz w:val="24"/>
          <w:szCs w:val="24"/>
        </w:rPr>
        <w:t>December 9</w:t>
      </w:r>
      <w:r w:rsidR="006F14B6">
        <w:rPr>
          <w:sz w:val="24"/>
          <w:szCs w:val="24"/>
        </w:rPr>
        <w:t>, 2021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033014">
        <w:rPr>
          <w:sz w:val="24"/>
          <w:szCs w:val="24"/>
        </w:rPr>
        <w:t>449</w:t>
      </w:r>
      <w:r w:rsidR="000A527A" w:rsidRPr="000A527A">
        <w:rPr>
          <w:sz w:val="24"/>
          <w:szCs w:val="24"/>
        </w:rPr>
        <w:t>th Revised Page 2, 1</w:t>
      </w:r>
      <w:r w:rsidR="00033014">
        <w:rPr>
          <w:sz w:val="24"/>
          <w:szCs w:val="24"/>
        </w:rPr>
        <w:t>60</w:t>
      </w:r>
      <w:r w:rsidR="000A527A" w:rsidRPr="000A527A">
        <w:rPr>
          <w:sz w:val="24"/>
          <w:szCs w:val="24"/>
        </w:rPr>
        <w:t xml:space="preserve">th Revised Page 2-B, and </w:t>
      </w:r>
      <w:r w:rsidR="00033014">
        <w:rPr>
          <w:sz w:val="24"/>
          <w:szCs w:val="24"/>
        </w:rPr>
        <w:t>2nd</w:t>
      </w:r>
      <w:r w:rsidR="000A527A" w:rsidRPr="000A527A">
        <w:rPr>
          <w:sz w:val="24"/>
          <w:szCs w:val="24"/>
        </w:rPr>
        <w:t xml:space="preserve"> Revised Page 70-C</w:t>
      </w:r>
      <w:r w:rsidR="000A527A">
        <w:rPr>
          <w:sz w:val="24"/>
          <w:szCs w:val="24"/>
        </w:rPr>
        <w:t xml:space="preserve">,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03AA4CED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033014">
        <w:rPr>
          <w:sz w:val="24"/>
          <w:szCs w:val="24"/>
        </w:rPr>
        <w:t>January 10, 2022</w:t>
      </w:r>
      <w:r w:rsidR="00A01638">
        <w:rPr>
          <w:sz w:val="24"/>
          <w:szCs w:val="24"/>
        </w:rPr>
        <w:t>.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179F8D55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72A10379" w:rsidR="005145AA" w:rsidRPr="00FA5E40" w:rsidRDefault="000C29BF" w:rsidP="00A43553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3DFAF45" wp14:editId="2F05832E">
            <wp:simplePos x="0" y="0"/>
            <wp:positionH relativeFrom="column">
              <wp:posOffset>2962275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2E1C718D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230ADBDA" w:rsidR="005145AA" w:rsidRPr="00FA5E40" w:rsidRDefault="006D1FFC" w:rsidP="000C29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05"/>
        </w:tabs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0C29BF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11C2B" w14:textId="77777777" w:rsidR="006B0E7B" w:rsidRDefault="006B0E7B">
      <w:r>
        <w:separator/>
      </w:r>
    </w:p>
  </w:endnote>
  <w:endnote w:type="continuationSeparator" w:id="0">
    <w:p w14:paraId="4535054C" w14:textId="77777777" w:rsidR="006B0E7B" w:rsidRDefault="006B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FB417" w14:textId="77777777" w:rsidR="006B0E7B" w:rsidRDefault="006B0E7B">
      <w:r>
        <w:separator/>
      </w:r>
    </w:p>
  </w:footnote>
  <w:footnote w:type="continuationSeparator" w:id="0">
    <w:p w14:paraId="114A8019" w14:textId="77777777" w:rsidR="006B0E7B" w:rsidRDefault="006B0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6B60" w14:textId="77777777" w:rsidR="00033014" w:rsidRPr="0040184C" w:rsidRDefault="00033014" w:rsidP="00033014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9264" behindDoc="0" locked="0" layoutInCell="1" allowOverlap="1" wp14:anchorId="13FFAA6D" wp14:editId="5239C18F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23F">
      <w:t xml:space="preserve"> </w:t>
    </w:r>
    <w:r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5D31162B" w14:textId="77777777" w:rsidR="00033014" w:rsidRPr="0040184C" w:rsidRDefault="00033014" w:rsidP="00033014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3F2C56B9" w14:textId="77777777" w:rsidR="00033014" w:rsidRPr="0040184C" w:rsidRDefault="00033014" w:rsidP="00033014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2307CEA7" w14:textId="77777777" w:rsidR="00033014" w:rsidRPr="0040184C" w:rsidRDefault="00033014" w:rsidP="00033014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7D8F8F2B" w14:textId="77777777" w:rsidR="00033014" w:rsidRPr="0040184C" w:rsidRDefault="00033014" w:rsidP="00033014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07744ECC" w14:textId="77777777" w:rsidR="00033014" w:rsidRPr="0040184C" w:rsidRDefault="006B0E7B" w:rsidP="00033014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033014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033014" w:rsidRPr="0040184C">
      <w:rPr>
        <w:rFonts w:ascii="Calibri" w:hAnsi="Calibri" w:cs="Calibri"/>
        <w:color w:val="1F497D"/>
        <w:spacing w:val="-3"/>
      </w:rPr>
      <w:t xml:space="preserve"> </w:t>
    </w:r>
  </w:p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3014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527A"/>
    <w:rsid w:val="000A6AAC"/>
    <w:rsid w:val="000B252B"/>
    <w:rsid w:val="000B324D"/>
    <w:rsid w:val="000B6BFA"/>
    <w:rsid w:val="000B7D9D"/>
    <w:rsid w:val="000C013F"/>
    <w:rsid w:val="000C1273"/>
    <w:rsid w:val="000C29BF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56673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3A74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F13BD"/>
    <w:rsid w:val="00402DD9"/>
    <w:rsid w:val="00413EA6"/>
    <w:rsid w:val="00431993"/>
    <w:rsid w:val="00434796"/>
    <w:rsid w:val="00450975"/>
    <w:rsid w:val="004527A2"/>
    <w:rsid w:val="00482526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1811"/>
    <w:rsid w:val="004C6A17"/>
    <w:rsid w:val="004D382E"/>
    <w:rsid w:val="004D714F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3999"/>
    <w:rsid w:val="00596FAB"/>
    <w:rsid w:val="005A0F8F"/>
    <w:rsid w:val="005A24C5"/>
    <w:rsid w:val="005A4F63"/>
    <w:rsid w:val="005B370A"/>
    <w:rsid w:val="005C0F86"/>
    <w:rsid w:val="005C6A87"/>
    <w:rsid w:val="005D5228"/>
    <w:rsid w:val="005D5C65"/>
    <w:rsid w:val="005D724D"/>
    <w:rsid w:val="005D7F45"/>
    <w:rsid w:val="005E1D94"/>
    <w:rsid w:val="00602547"/>
    <w:rsid w:val="00612ECC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B0E7B"/>
    <w:rsid w:val="006B2C4E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14B6"/>
    <w:rsid w:val="006F424E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63C16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C7817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04C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1638"/>
    <w:rsid w:val="00A071C0"/>
    <w:rsid w:val="00A15C58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2EC8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2BE5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77982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3402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77C05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1C56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2354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C8E5F-806B-49D4-9D91-357B29AD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2021-12-23T14:01:00Z</dcterms:created>
  <dcterms:modified xsi:type="dcterms:W3CDTF">2021-12-23T14:06:00Z</dcterms:modified>
</cp:coreProperties>
</file>