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10EEE" w14:paraId="2B7FCCC6" w14:textId="77777777" w:rsidTr="00010EEE">
        <w:trPr>
          <w:trHeight w:val="990"/>
          <w:jc w:val="center"/>
        </w:trPr>
        <w:tc>
          <w:tcPr>
            <w:tcW w:w="2232" w:type="dxa"/>
          </w:tcPr>
          <w:p w14:paraId="5BF20186" w14:textId="77777777" w:rsidR="00010EEE" w:rsidRDefault="00010EEE" w:rsidP="00D57B19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0DF8119" wp14:editId="79688C9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E314B97" w14:textId="77777777" w:rsidR="00010EEE" w:rsidRPr="00A35F64" w:rsidRDefault="00010EEE" w:rsidP="00D57B19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2DDEDB" w14:textId="77777777" w:rsidR="00010EEE" w:rsidRPr="00A35F64" w:rsidRDefault="00010EEE" w:rsidP="00D57B1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ECB7344" w14:textId="77777777" w:rsidR="00010EEE" w:rsidRPr="00A35F64" w:rsidRDefault="00010EEE" w:rsidP="00D57B1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E11CD58" w14:textId="77777777" w:rsidR="00010EEE" w:rsidRPr="00A35F64" w:rsidRDefault="00010EEE" w:rsidP="00D57B1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FF9A6A" w14:textId="77777777" w:rsidR="00010EEE" w:rsidRDefault="00010EEE" w:rsidP="00D57B19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7D38848" w14:textId="77777777" w:rsidR="00010EEE" w:rsidRDefault="00010EEE" w:rsidP="00D57B19">
            <w:pPr>
              <w:rPr>
                <w:rFonts w:ascii="Arial" w:hAnsi="Arial"/>
                <w:sz w:val="12"/>
              </w:rPr>
            </w:pPr>
          </w:p>
          <w:p w14:paraId="39201FB4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06D054C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1710456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7C014E9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EEEF4ED" w14:textId="77777777" w:rsidR="00010EEE" w:rsidRDefault="00010EEE" w:rsidP="00D57B19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1037107A" w14:textId="77777777" w:rsidR="00010EEE" w:rsidRPr="000E3958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AFA9829" w14:textId="5C99D05F" w:rsidR="00962F9E" w:rsidRPr="0026367D" w:rsidRDefault="008330A7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3, 2022</w:t>
      </w:r>
    </w:p>
    <w:p w14:paraId="2AAC50A9" w14:textId="77777777" w:rsidR="002A54FB" w:rsidRPr="0026367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26367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26367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26367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7392660" w14:textId="54E90D4B" w:rsidR="00962F9E" w:rsidRPr="0026367D" w:rsidRDefault="00953E56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CHRISTA TAYLOR </w:t>
      </w:r>
    </w:p>
    <w:p w14:paraId="0BAFEB5D" w14:textId="4CCF4488" w:rsidR="00953E56" w:rsidRPr="0026367D" w:rsidRDefault="00953E56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RAPID POWER MANAGEMENT LLC</w:t>
      </w:r>
    </w:p>
    <w:p w14:paraId="3C676E2C" w14:textId="5D0DE7AF" w:rsidR="00953E56" w:rsidRPr="0026367D" w:rsidRDefault="00E33D14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4205 STANLEY DRIVE </w:t>
      </w:r>
    </w:p>
    <w:p w14:paraId="46850127" w14:textId="2BE027AA" w:rsidR="00953E56" w:rsidRPr="0026367D" w:rsidRDefault="00E33D14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CARROLLTON TX 75010</w:t>
      </w:r>
    </w:p>
    <w:p w14:paraId="168213A2" w14:textId="49C26D36" w:rsidR="0029739A" w:rsidRPr="0026367D" w:rsidRDefault="0029739A" w:rsidP="00962F9E">
      <w:pPr>
        <w:jc w:val="center"/>
        <w:rPr>
          <w:rFonts w:ascii="Arial" w:hAnsi="Arial" w:cs="Arial"/>
          <w:sz w:val="22"/>
          <w:szCs w:val="22"/>
        </w:rPr>
      </w:pPr>
    </w:p>
    <w:p w14:paraId="42E483DD" w14:textId="77777777" w:rsidR="00F16DDA" w:rsidRPr="0026367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37D108F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  <w:t>RE:</w:t>
      </w:r>
      <w:r w:rsidRPr="0026367D">
        <w:rPr>
          <w:rFonts w:ascii="Arial" w:hAnsi="Arial" w:cs="Arial"/>
          <w:sz w:val="22"/>
          <w:szCs w:val="22"/>
        </w:rPr>
        <w:tab/>
      </w:r>
      <w:r w:rsidR="008330A7">
        <w:rPr>
          <w:rFonts w:ascii="Arial" w:hAnsi="Arial" w:cs="Arial"/>
          <w:sz w:val="22"/>
          <w:szCs w:val="22"/>
        </w:rPr>
        <w:t xml:space="preserve">Duplicate Initial </w:t>
      </w:r>
      <w:r w:rsidR="00D673F1" w:rsidRPr="0026367D">
        <w:rPr>
          <w:rFonts w:ascii="Arial" w:hAnsi="Arial" w:cs="Arial"/>
          <w:sz w:val="22"/>
          <w:szCs w:val="22"/>
        </w:rPr>
        <w:t>Bond</w:t>
      </w:r>
    </w:p>
    <w:p w14:paraId="3D247636" w14:textId="3DF314A0" w:rsidR="00953E56" w:rsidRPr="0026367D" w:rsidRDefault="0029739A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Rapid Power Management LLC</w:t>
      </w:r>
    </w:p>
    <w:p w14:paraId="5064B14E" w14:textId="09ED7565" w:rsidR="00AC3FF8" w:rsidRPr="0026367D" w:rsidRDefault="00642417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A-2010-2164501</w:t>
      </w:r>
    </w:p>
    <w:p w14:paraId="41F2CC03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26367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26367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Dear </w:t>
      </w:r>
      <w:r w:rsidR="008145DA" w:rsidRPr="0026367D">
        <w:rPr>
          <w:rFonts w:ascii="Arial" w:hAnsi="Arial" w:cs="Arial"/>
          <w:sz w:val="22"/>
          <w:szCs w:val="22"/>
        </w:rPr>
        <w:t>Sir/Madam</w:t>
      </w:r>
      <w:r w:rsidRPr="0026367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D78ED3A" w:rsidR="00962F9E" w:rsidRPr="0026367D" w:rsidRDefault="00E550AF" w:rsidP="00FB4B3A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962F9E" w:rsidRPr="0026367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26367D">
        <w:rPr>
          <w:rFonts w:ascii="Arial" w:hAnsi="Arial" w:cs="Arial"/>
          <w:sz w:val="22"/>
          <w:szCs w:val="22"/>
        </w:rPr>
        <w:t>financial instrument</w:t>
      </w:r>
      <w:r w:rsidR="0029739A" w:rsidRPr="0026367D">
        <w:rPr>
          <w:rFonts w:ascii="Arial" w:hAnsi="Arial" w:cs="Arial"/>
          <w:sz w:val="22"/>
          <w:szCs w:val="22"/>
        </w:rPr>
        <w:t xml:space="preserve"> </w:t>
      </w:r>
      <w:r w:rsidR="00642417" w:rsidRPr="0026367D">
        <w:rPr>
          <w:rFonts w:ascii="Arial" w:hAnsi="Arial" w:cs="Arial"/>
          <w:sz w:val="22"/>
          <w:szCs w:val="22"/>
        </w:rPr>
        <w:t>filed with the Commission</w:t>
      </w:r>
      <w:r w:rsidR="0029739A" w:rsidRPr="0026367D">
        <w:rPr>
          <w:rFonts w:ascii="Arial" w:hAnsi="Arial" w:cs="Arial"/>
          <w:sz w:val="22"/>
          <w:szCs w:val="22"/>
        </w:rPr>
        <w:t xml:space="preserve"> on behalf o</w:t>
      </w:r>
      <w:r w:rsidR="00642417" w:rsidRPr="0026367D">
        <w:rPr>
          <w:rFonts w:ascii="Arial" w:hAnsi="Arial" w:cs="Arial"/>
          <w:sz w:val="22"/>
          <w:szCs w:val="22"/>
        </w:rPr>
        <w:t xml:space="preserve">f </w:t>
      </w:r>
      <w:r w:rsidR="00953E56" w:rsidRPr="0026367D">
        <w:rPr>
          <w:rFonts w:ascii="Arial" w:hAnsi="Arial" w:cs="Arial"/>
          <w:sz w:val="22"/>
          <w:szCs w:val="22"/>
        </w:rPr>
        <w:t>Rapid Power Management LLC</w:t>
      </w:r>
      <w:r w:rsidR="005D0750" w:rsidRPr="0026367D">
        <w:rPr>
          <w:rFonts w:ascii="Arial" w:hAnsi="Arial" w:cs="Arial"/>
          <w:sz w:val="22"/>
          <w:szCs w:val="22"/>
        </w:rPr>
        <w:t xml:space="preserve"> </w:t>
      </w:r>
      <w:r w:rsidR="00F16DDA" w:rsidRPr="0026367D">
        <w:rPr>
          <w:rFonts w:ascii="Arial" w:hAnsi="Arial" w:cs="Arial"/>
          <w:sz w:val="22"/>
          <w:szCs w:val="22"/>
        </w:rPr>
        <w:t>because it</w:t>
      </w:r>
      <w:r w:rsidR="00285EA5" w:rsidRPr="0026367D">
        <w:rPr>
          <w:rFonts w:ascii="Arial" w:hAnsi="Arial" w:cs="Arial"/>
          <w:sz w:val="22"/>
          <w:szCs w:val="22"/>
        </w:rPr>
        <w:t xml:space="preserve"> is a </w:t>
      </w:r>
      <w:r w:rsidR="008330A7">
        <w:rPr>
          <w:rFonts w:ascii="Arial" w:hAnsi="Arial" w:cs="Arial"/>
          <w:sz w:val="22"/>
          <w:szCs w:val="22"/>
        </w:rPr>
        <w:t>duplicate of the bond already on file</w:t>
      </w:r>
      <w:r w:rsidR="00285EA5" w:rsidRPr="0026367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26367D">
        <w:rPr>
          <w:rFonts w:ascii="Arial" w:hAnsi="Arial" w:cs="Arial"/>
          <w:b/>
          <w:sz w:val="22"/>
          <w:szCs w:val="22"/>
          <w:u w:val="single"/>
        </w:rPr>
        <w:t>original</w:t>
      </w:r>
      <w:r w:rsidRPr="0026367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612A2475" w:rsidR="00DF3670" w:rsidRPr="0026367D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enclosed </w:t>
      </w:r>
      <w:r w:rsidR="008B6D8C" w:rsidRPr="0026367D">
        <w:rPr>
          <w:rFonts w:ascii="Arial" w:hAnsi="Arial" w:cs="Arial"/>
          <w:sz w:val="22"/>
          <w:szCs w:val="22"/>
        </w:rPr>
        <w:t>financial instrument</w:t>
      </w:r>
      <w:r w:rsidRPr="0026367D">
        <w:rPr>
          <w:rFonts w:ascii="Arial" w:hAnsi="Arial" w:cs="Arial"/>
          <w:sz w:val="22"/>
          <w:szCs w:val="22"/>
        </w:rPr>
        <w:t xml:space="preserve"> </w:t>
      </w:r>
      <w:r w:rsidR="008330A7">
        <w:rPr>
          <w:rFonts w:ascii="Arial" w:hAnsi="Arial" w:cs="Arial"/>
          <w:sz w:val="22"/>
          <w:szCs w:val="22"/>
        </w:rPr>
        <w:t xml:space="preserve">is a duplicate original of the initial bond which expired in 2016.  </w:t>
      </w:r>
      <w:proofErr w:type="gramStart"/>
      <w:r w:rsidR="008330A7">
        <w:rPr>
          <w:rFonts w:ascii="Arial" w:hAnsi="Arial" w:cs="Arial"/>
          <w:sz w:val="22"/>
          <w:szCs w:val="22"/>
        </w:rPr>
        <w:t>In order to</w:t>
      </w:r>
      <w:proofErr w:type="gramEnd"/>
      <w:r w:rsidR="008330A7">
        <w:rPr>
          <w:rFonts w:ascii="Arial" w:hAnsi="Arial" w:cs="Arial"/>
          <w:sz w:val="22"/>
          <w:szCs w:val="22"/>
        </w:rPr>
        <w:t xml:space="preserve"> maintain your license with the Commission, please provide an original (wet ink signature and raised seal) of the current bond continuation certificate.</w:t>
      </w:r>
      <w:r w:rsidRPr="0026367D">
        <w:rPr>
          <w:rFonts w:ascii="Arial" w:hAnsi="Arial" w:cs="Arial"/>
          <w:sz w:val="22"/>
          <w:szCs w:val="22"/>
        </w:rPr>
        <w:t xml:space="preserve"> </w:t>
      </w:r>
      <w:r w:rsidR="00157E63" w:rsidRPr="0026367D">
        <w:rPr>
          <w:rFonts w:ascii="Arial" w:hAnsi="Arial" w:cs="Arial"/>
          <w:sz w:val="22"/>
          <w:szCs w:val="22"/>
        </w:rPr>
        <w:t xml:space="preserve"> </w:t>
      </w:r>
      <w:r w:rsidR="00D673F1" w:rsidRPr="0026367D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Pr="0026367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26367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26367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476A27C2" w:rsidR="00D00806" w:rsidRPr="0026367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proofErr w:type="spellStart"/>
      <w:r w:rsidR="00F14996">
        <w:rPr>
          <w:rStyle w:val="Emphasis"/>
          <w:rFonts w:ascii="Arial" w:hAnsi="Arial" w:cs="Arial"/>
          <w:i w:val="0"/>
          <w:sz w:val="22"/>
          <w:szCs w:val="22"/>
        </w:rPr>
        <w:t>alw</w:t>
      </w:r>
      <w:proofErr w:type="spellEnd"/>
    </w:p>
    <w:p w14:paraId="177D153B" w14:textId="77777777" w:rsidR="00962F9E" w:rsidRPr="0026367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26367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26367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26367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EEE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6367D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8551C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330A7"/>
    <w:rsid w:val="00852D68"/>
    <w:rsid w:val="00890B5B"/>
    <w:rsid w:val="008972B1"/>
    <w:rsid w:val="008B6D8C"/>
    <w:rsid w:val="008D6BCC"/>
    <w:rsid w:val="0090653E"/>
    <w:rsid w:val="00921A28"/>
    <w:rsid w:val="00953E56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E4887"/>
    <w:rsid w:val="00DF3670"/>
    <w:rsid w:val="00E05C8A"/>
    <w:rsid w:val="00E20C22"/>
    <w:rsid w:val="00E33D14"/>
    <w:rsid w:val="00E550AF"/>
    <w:rsid w:val="00E57869"/>
    <w:rsid w:val="00E83403"/>
    <w:rsid w:val="00EA23F4"/>
    <w:rsid w:val="00EA6E86"/>
    <w:rsid w:val="00F140D2"/>
    <w:rsid w:val="00F14996"/>
    <w:rsid w:val="00F16DDA"/>
    <w:rsid w:val="00F456B4"/>
    <w:rsid w:val="00F82BC8"/>
    <w:rsid w:val="00F91EC4"/>
    <w:rsid w:val="00FA1F0B"/>
    <w:rsid w:val="00FA7AD0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2" ma:contentTypeDescription="Create a new document." ma:contentTypeScope="" ma:versionID="78f5854252ba9241162f2b4cbb5db092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7e8447e97d25f4c4bbd222e7d16400ed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F5028-6045-4F77-AD82-024F60A80722}">
  <ds:schemaRefs>
    <ds:schemaRef ds:uri="3efb013c-d621-4427-b756-aa4e21cb58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c3b6d8-2b80-4829-8c06-dd9a1e0858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626575-57FF-4FEA-8B52-E877CB0DA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8027C-4F97-4B1E-9D40-447858D8F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2021-12-29T20:45:00Z</cp:lastPrinted>
  <dcterms:created xsi:type="dcterms:W3CDTF">2021-12-29T20:53:00Z</dcterms:created>
  <dcterms:modified xsi:type="dcterms:W3CDTF">2021-12-29T20:53:00Z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