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E617E" w:rsidRPr="001879B9" w14:paraId="48FD3960" w14:textId="77777777" w:rsidTr="00AB3640">
        <w:trPr>
          <w:trHeight w:val="990"/>
        </w:trPr>
        <w:tc>
          <w:tcPr>
            <w:tcW w:w="2232" w:type="dxa"/>
          </w:tcPr>
          <w:p w14:paraId="1ED364FD" w14:textId="77777777" w:rsidR="000E617E" w:rsidRPr="001879B9" w:rsidRDefault="000E617E" w:rsidP="00AB3640">
            <w:pPr>
              <w:rPr>
                <w:szCs w:val="20"/>
              </w:rPr>
            </w:pPr>
            <w:r w:rsidRPr="001879B9">
              <w:rPr>
                <w:noProof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58EE966" wp14:editId="469CB98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ED5F476" w14:textId="77777777" w:rsidR="000E617E" w:rsidRPr="001879B9" w:rsidRDefault="000E617E" w:rsidP="00AB3640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1879B9">
              <w:rPr>
                <w:rFonts w:ascii="Arial" w:hAnsi="Arial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1879B9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61100F55" w14:textId="77777777" w:rsidR="000E617E" w:rsidRPr="001879B9" w:rsidRDefault="000E617E" w:rsidP="00AB364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1879B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029201F" w14:textId="77777777" w:rsidR="000E617E" w:rsidRPr="001879B9" w:rsidRDefault="000E617E" w:rsidP="00AB364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1879B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C222DA" w14:textId="77777777" w:rsidR="000E617E" w:rsidRPr="001879B9" w:rsidRDefault="000E617E" w:rsidP="00AB364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1879B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6BFB3A7" w14:textId="77777777" w:rsidR="000E617E" w:rsidRPr="001879B9" w:rsidRDefault="000E617E" w:rsidP="00AB3640">
            <w:pPr>
              <w:jc w:val="center"/>
              <w:rPr>
                <w:rFonts w:ascii="Arial" w:hAnsi="Arial"/>
                <w:sz w:val="12"/>
                <w:szCs w:val="20"/>
              </w:rPr>
            </w:pPr>
            <w:r w:rsidRPr="001879B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35BD8D3" w14:textId="77777777" w:rsidR="000E617E" w:rsidRPr="001879B9" w:rsidRDefault="000E617E" w:rsidP="00AB3640">
            <w:pPr>
              <w:rPr>
                <w:rFonts w:ascii="Arial" w:hAnsi="Arial"/>
                <w:sz w:val="12"/>
                <w:szCs w:val="20"/>
              </w:rPr>
            </w:pPr>
          </w:p>
          <w:p w14:paraId="1599D140" w14:textId="77777777" w:rsidR="000E617E" w:rsidRPr="001879B9" w:rsidRDefault="000E617E" w:rsidP="00AB364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B7ACC60" w14:textId="342FC93B" w:rsidR="00222B52" w:rsidRDefault="009E16A1" w:rsidP="00222B52">
      <w:pPr>
        <w:tabs>
          <w:tab w:val="left" w:pos="-120"/>
        </w:tabs>
        <w:jc w:val="center"/>
      </w:pPr>
      <w:r>
        <w:t>January 6, 2022</w:t>
      </w:r>
    </w:p>
    <w:p w14:paraId="4BA3750F" w14:textId="647ABF88" w:rsidR="000209D5" w:rsidRDefault="007A2A3E" w:rsidP="00BC1F63">
      <w:pPr>
        <w:tabs>
          <w:tab w:val="left" w:pos="-120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7ACF">
        <w:t xml:space="preserve">Docket No.:  </w:t>
      </w:r>
      <w:r w:rsidR="00C23CCB">
        <w:t>A-</w:t>
      </w:r>
      <w:r w:rsidR="006432A2">
        <w:t>201</w:t>
      </w:r>
      <w:r w:rsidR="005C26B6">
        <w:t>8</w:t>
      </w:r>
      <w:r w:rsidR="006432A2">
        <w:t>-30</w:t>
      </w:r>
      <w:r w:rsidR="0006399F">
        <w:t>02896</w:t>
      </w:r>
    </w:p>
    <w:p w14:paraId="58CE9BEF" w14:textId="2B130083" w:rsidR="004A0063" w:rsidRDefault="004A0063" w:rsidP="00BC1F63">
      <w:pPr>
        <w:tabs>
          <w:tab w:val="left" w:pos="-120"/>
        </w:tabs>
        <w:jc w:val="right"/>
      </w:pPr>
      <w:r>
        <w:t xml:space="preserve">Utility Code: </w:t>
      </w:r>
      <w:r w:rsidR="006D005C">
        <w:t>110150</w:t>
      </w:r>
    </w:p>
    <w:p w14:paraId="21376C92" w14:textId="43E29EB2" w:rsidR="00BC1F63" w:rsidRDefault="00BC1F63" w:rsidP="004D1556">
      <w:pPr>
        <w:tabs>
          <w:tab w:val="left" w:pos="-120"/>
        </w:tabs>
      </w:pPr>
    </w:p>
    <w:p w14:paraId="67EEF8B7" w14:textId="667C1E79" w:rsidR="004D1556" w:rsidRPr="004D1556" w:rsidRDefault="004D1556" w:rsidP="004D1556">
      <w:pPr>
        <w:tabs>
          <w:tab w:val="left" w:pos="-120"/>
        </w:tabs>
        <w:rPr>
          <w:b/>
          <w:bCs/>
          <w:u w:val="single"/>
        </w:rPr>
      </w:pPr>
      <w:r w:rsidRPr="004D1556">
        <w:rPr>
          <w:b/>
          <w:bCs/>
          <w:u w:val="single"/>
        </w:rPr>
        <w:t>Via Email</w:t>
      </w:r>
    </w:p>
    <w:p w14:paraId="664CF381" w14:textId="77777777" w:rsidR="00BC1F63" w:rsidRDefault="00BC1F63" w:rsidP="00BC1F63"/>
    <w:p w14:paraId="24D471C3" w14:textId="4FB8802E" w:rsidR="006432A2" w:rsidRPr="00FA24FD" w:rsidRDefault="007F3F67" w:rsidP="006432A2">
      <w:r>
        <w:t>EMILY M FARAH</w:t>
      </w:r>
    </w:p>
    <w:p w14:paraId="7352DCA9" w14:textId="77777777" w:rsidR="008815EE" w:rsidRDefault="008815EE" w:rsidP="008815EE">
      <w:pPr>
        <w:rPr>
          <w:szCs w:val="26"/>
        </w:rPr>
      </w:pPr>
      <w:r>
        <w:rPr>
          <w:szCs w:val="26"/>
        </w:rPr>
        <w:t>DUQUESNE LIGHT COMPANY</w:t>
      </w:r>
    </w:p>
    <w:p w14:paraId="4CE8303C" w14:textId="77777777" w:rsidR="008815EE" w:rsidRDefault="008815EE" w:rsidP="008815EE">
      <w:pPr>
        <w:rPr>
          <w:szCs w:val="26"/>
        </w:rPr>
      </w:pPr>
      <w:r>
        <w:rPr>
          <w:szCs w:val="26"/>
        </w:rPr>
        <w:t>411 SEVENTH AVENUE</w:t>
      </w:r>
    </w:p>
    <w:p w14:paraId="028F5CEB" w14:textId="77777777" w:rsidR="008815EE" w:rsidRDefault="008815EE" w:rsidP="008815EE">
      <w:pPr>
        <w:rPr>
          <w:szCs w:val="26"/>
        </w:rPr>
      </w:pPr>
      <w:r>
        <w:rPr>
          <w:szCs w:val="26"/>
        </w:rPr>
        <w:t>MAIL DROP 15-7</w:t>
      </w:r>
    </w:p>
    <w:p w14:paraId="50EC6528" w14:textId="77777777" w:rsidR="008815EE" w:rsidRDefault="008815EE" w:rsidP="008815EE">
      <w:pPr>
        <w:rPr>
          <w:szCs w:val="26"/>
        </w:rPr>
      </w:pPr>
      <w:r>
        <w:rPr>
          <w:szCs w:val="26"/>
        </w:rPr>
        <w:t>PITTSBURGH PA 15219</w:t>
      </w:r>
    </w:p>
    <w:p w14:paraId="56D887C9" w14:textId="17F19BCF" w:rsidR="00C23CCB" w:rsidRDefault="009E16A1" w:rsidP="008815EE">
      <w:hyperlink r:id="rId8" w:history="1">
        <w:r w:rsidR="008815EE" w:rsidRPr="00D27CB6">
          <w:rPr>
            <w:rStyle w:val="Hyperlink"/>
            <w:szCs w:val="26"/>
          </w:rPr>
          <w:t>EFARAH@DUQLIGHT.COM</w:t>
        </w:r>
      </w:hyperlink>
    </w:p>
    <w:p w14:paraId="4BDDFC84" w14:textId="77777777" w:rsidR="00832C33" w:rsidRDefault="00832C33" w:rsidP="00BC1F63"/>
    <w:p w14:paraId="0ABC6F6B" w14:textId="2DF47FA4" w:rsidR="00160419" w:rsidRDefault="00832C33" w:rsidP="004D1556">
      <w:pPr>
        <w:ind w:left="1440" w:hanging="720"/>
      </w:pPr>
      <w:r>
        <w:t>RE:</w:t>
      </w:r>
      <w:r>
        <w:tab/>
        <w:t>Withdraw</w:t>
      </w:r>
      <w:r w:rsidR="00D84328">
        <w:t>al</w:t>
      </w:r>
      <w:r>
        <w:t xml:space="preserve"> of </w:t>
      </w:r>
      <w:r w:rsidR="00160419" w:rsidRPr="0079303A">
        <w:t>Letter of Notification of Duquesne Light Company for Approval to Reconfigure Existing and Construct New 138 kV Transmission Lines in Allegheny County, Pennsylvania.</w:t>
      </w:r>
    </w:p>
    <w:p w14:paraId="462E7753" w14:textId="7A0B1AF5" w:rsidR="00CB6F63" w:rsidRDefault="00CB6F63" w:rsidP="006432A2">
      <w:pPr>
        <w:ind w:left="720" w:hanging="720"/>
      </w:pPr>
    </w:p>
    <w:p w14:paraId="64108725" w14:textId="6C4D4835" w:rsidR="00BC1F63" w:rsidRDefault="00C23CCB" w:rsidP="00BC1F63">
      <w:r>
        <w:t xml:space="preserve">Dear </w:t>
      </w:r>
      <w:r w:rsidR="006432A2">
        <w:t xml:space="preserve">Ms. </w:t>
      </w:r>
      <w:r w:rsidR="00AE58C4">
        <w:t>Farah</w:t>
      </w:r>
      <w:r w:rsidR="00363727">
        <w:t>:</w:t>
      </w:r>
    </w:p>
    <w:p w14:paraId="691D7AEB" w14:textId="77777777" w:rsidR="00BC1F63" w:rsidRDefault="00BC1F63" w:rsidP="00BC1F63"/>
    <w:p w14:paraId="2B017977" w14:textId="1C8CB623" w:rsidR="00435C73" w:rsidRDefault="00C01D24" w:rsidP="006432A2">
      <w:pPr>
        <w:ind w:firstLine="720"/>
      </w:pPr>
      <w:r w:rsidRPr="00BD2AA1">
        <w:t xml:space="preserve">On </w:t>
      </w:r>
      <w:r>
        <w:t>October 4</w:t>
      </w:r>
      <w:r w:rsidRPr="00BD2AA1">
        <w:t>, 20</w:t>
      </w:r>
      <w:r>
        <w:t>18</w:t>
      </w:r>
      <w:r w:rsidRPr="00BD2AA1">
        <w:t xml:space="preserve">, the </w:t>
      </w:r>
      <w:r>
        <w:t>Commission’s Order approving the subject Application</w:t>
      </w:r>
      <w:r w:rsidR="00E839D3">
        <w:t xml:space="preserve">, at Docket No. </w:t>
      </w:r>
      <w:r w:rsidR="00374B5A">
        <w:t>A-2018-3002896,</w:t>
      </w:r>
      <w:r w:rsidRPr="00BD2AA1">
        <w:t xml:space="preserve"> of </w:t>
      </w:r>
      <w:r w:rsidR="00607075">
        <w:t>Duquesne Light Company</w:t>
      </w:r>
      <w:r w:rsidRPr="001E6909">
        <w:t xml:space="preserve"> (</w:t>
      </w:r>
      <w:r w:rsidR="00607075">
        <w:t>Duquesne Light</w:t>
      </w:r>
      <w:r w:rsidRPr="001E6909">
        <w:t>)</w:t>
      </w:r>
      <w:r>
        <w:t xml:space="preserve"> was adopted and subsequently entered.</w:t>
      </w:r>
      <w:r w:rsidR="00435C73">
        <w:t xml:space="preserve">  </w:t>
      </w:r>
      <w:r w:rsidR="00C6687F">
        <w:t xml:space="preserve">On </w:t>
      </w:r>
      <w:r w:rsidR="006C06B5">
        <w:t>December</w:t>
      </w:r>
      <w:r w:rsidR="006432A2">
        <w:t xml:space="preserve"> </w:t>
      </w:r>
      <w:r w:rsidR="006C06B5">
        <w:t>20</w:t>
      </w:r>
      <w:r w:rsidR="006432A2">
        <w:t>, 20</w:t>
      </w:r>
      <w:r w:rsidR="0057351C">
        <w:t>21</w:t>
      </w:r>
      <w:r w:rsidR="00363727">
        <w:t>,</w:t>
      </w:r>
      <w:r w:rsidR="00E21011">
        <w:t xml:space="preserve"> </w:t>
      </w:r>
      <w:r w:rsidR="006C06B5">
        <w:t>Duquesne Light</w:t>
      </w:r>
      <w:r w:rsidR="00363727">
        <w:t xml:space="preserve"> </w:t>
      </w:r>
      <w:r w:rsidR="00C6687F">
        <w:t xml:space="preserve">filed a </w:t>
      </w:r>
      <w:r w:rsidR="009E36F1">
        <w:t>letter</w:t>
      </w:r>
      <w:r w:rsidR="00C6687F">
        <w:t xml:space="preserve"> </w:t>
      </w:r>
      <w:r w:rsidR="00435C73">
        <w:t xml:space="preserve">requesting </w:t>
      </w:r>
      <w:r w:rsidR="006B0B79">
        <w:t xml:space="preserve">the </w:t>
      </w:r>
      <w:r w:rsidR="00435C73" w:rsidRPr="00F1483F">
        <w:t xml:space="preserve">withdrawal of this </w:t>
      </w:r>
      <w:r w:rsidR="009E36F1" w:rsidRPr="00F1483F">
        <w:t>filing</w:t>
      </w:r>
      <w:r w:rsidR="00435C73" w:rsidRPr="006A7DAD">
        <w:t>.</w:t>
      </w:r>
      <w:r w:rsidR="00AF279E" w:rsidRPr="006A7DAD">
        <w:t xml:space="preserve">  On </w:t>
      </w:r>
      <w:r w:rsidR="006A7DAD" w:rsidRPr="006A7DAD">
        <w:t>December</w:t>
      </w:r>
      <w:r w:rsidR="00AF279E" w:rsidRPr="006A7DAD">
        <w:t xml:space="preserve"> 2</w:t>
      </w:r>
      <w:r w:rsidR="006A7DAD" w:rsidRPr="006A7DAD">
        <w:t>2</w:t>
      </w:r>
      <w:r w:rsidR="00AF279E" w:rsidRPr="006A7DAD">
        <w:t>, 20</w:t>
      </w:r>
      <w:r w:rsidR="006A7DAD" w:rsidRPr="006A7DAD">
        <w:t>21</w:t>
      </w:r>
      <w:r w:rsidR="00AF279E">
        <w:t xml:space="preserve">, </w:t>
      </w:r>
      <w:r w:rsidR="00B80F96">
        <w:t>Duquesne Light</w:t>
      </w:r>
      <w:r w:rsidR="00AF279E">
        <w:t xml:space="preserve"> served the </w:t>
      </w:r>
      <w:r w:rsidR="00D54916">
        <w:t xml:space="preserve">LON withdrawal </w:t>
      </w:r>
      <w:r w:rsidR="00AF279E">
        <w:t xml:space="preserve">notice </w:t>
      </w:r>
      <w:r w:rsidR="00D54916">
        <w:t>to all parties of record for the LON.</w:t>
      </w:r>
      <w:r w:rsidR="007A01F1" w:rsidRPr="007A01F1">
        <w:t xml:space="preserve"> </w:t>
      </w:r>
    </w:p>
    <w:p w14:paraId="729D99E0" w14:textId="77777777" w:rsidR="00435C73" w:rsidRDefault="00435C73" w:rsidP="00133EA6"/>
    <w:p w14:paraId="232529CD" w14:textId="2DCDC914" w:rsidR="00926DE7" w:rsidRDefault="00926DE7" w:rsidP="00AF279E">
      <w:pPr>
        <w:ind w:right="-180" w:firstLine="720"/>
      </w:pPr>
      <w:r>
        <w:t>The request to withdraw is un</w:t>
      </w:r>
      <w:r w:rsidR="00225982">
        <w:t>con</w:t>
      </w:r>
      <w:r>
        <w:t xml:space="preserve">tested.  </w:t>
      </w:r>
      <w:r w:rsidR="00AF279E">
        <w:t>Consistent with 52 Pa. Code §1.82 when no party objects to a petition to withdraw within 10 days of service, the matter may be stricken by the Commission</w:t>
      </w:r>
      <w:r w:rsidR="00D54916">
        <w:t>.  Therefore, y</w:t>
      </w:r>
      <w:r w:rsidRPr="00926DE7">
        <w:t>our request for withdrawal</w:t>
      </w:r>
      <w:r>
        <w:t xml:space="preserve"> of the </w:t>
      </w:r>
      <w:r w:rsidR="00AD341D">
        <w:t>LON</w:t>
      </w:r>
      <w:r>
        <w:t xml:space="preserve"> </w:t>
      </w:r>
      <w:r w:rsidR="00AF279E">
        <w:t>at Docket No. A-201</w:t>
      </w:r>
      <w:r w:rsidR="00490AC0">
        <w:t>8</w:t>
      </w:r>
      <w:r w:rsidR="00AF279E">
        <w:t>-30</w:t>
      </w:r>
      <w:r w:rsidR="00490AC0">
        <w:t>0</w:t>
      </w:r>
      <w:r w:rsidR="00F742E9">
        <w:t>2896</w:t>
      </w:r>
      <w:r w:rsidR="00AF279E">
        <w:t xml:space="preserve"> </w:t>
      </w:r>
      <w:r w:rsidR="00AD341D">
        <w:t>is approved</w:t>
      </w:r>
      <w:r>
        <w:t xml:space="preserve"> </w:t>
      </w:r>
      <w:r w:rsidRPr="00926DE7">
        <w:t>and the case is closed.</w:t>
      </w:r>
    </w:p>
    <w:p w14:paraId="63C16806" w14:textId="1E72AF51" w:rsidR="00926DE7" w:rsidRDefault="00926DE7" w:rsidP="00435C73">
      <w:pPr>
        <w:ind w:firstLine="720"/>
      </w:pPr>
    </w:p>
    <w:p w14:paraId="0DC0A41F" w14:textId="7CB4669B" w:rsidR="00BC1F63" w:rsidRDefault="00FE2F3F" w:rsidP="00435C73">
      <w:pPr>
        <w:ind w:firstLine="720"/>
      </w:pPr>
      <w:r>
        <w:t xml:space="preserve">Please direct any questions to </w:t>
      </w:r>
      <w:r w:rsidR="00AE58C4">
        <w:t>Jordan Van Order</w:t>
      </w:r>
      <w:r w:rsidR="00C51009">
        <w:t xml:space="preserve">, </w:t>
      </w:r>
      <w:r w:rsidR="00133EA6">
        <w:t xml:space="preserve">Bureau of </w:t>
      </w:r>
      <w:r w:rsidR="00363727">
        <w:t xml:space="preserve">Technical </w:t>
      </w:r>
      <w:r w:rsidR="00133EA6">
        <w:t>Utility Services</w:t>
      </w:r>
      <w:r w:rsidR="00083444" w:rsidRPr="00C244FF">
        <w:t xml:space="preserve">, at </w:t>
      </w:r>
      <w:hyperlink r:id="rId9" w:history="1">
        <w:r w:rsidR="00083444" w:rsidRPr="00C244FF">
          <w:rPr>
            <w:rStyle w:val="Hyperlink"/>
          </w:rPr>
          <w:t>jvanorder@pa.gov</w:t>
        </w:r>
      </w:hyperlink>
      <w:r w:rsidR="0029013F">
        <w:rPr>
          <w:rStyle w:val="Hyperlink"/>
          <w:u w:val="none"/>
        </w:rPr>
        <w:t xml:space="preserve"> </w:t>
      </w:r>
      <w:r w:rsidR="00083444" w:rsidRPr="0029013F">
        <w:rPr>
          <w:rStyle w:val="Hyperlink"/>
          <w:color w:val="auto"/>
          <w:u w:val="none"/>
        </w:rPr>
        <w:t>(preferred)</w:t>
      </w:r>
      <w:r w:rsidR="00083444" w:rsidRPr="0029013F">
        <w:t xml:space="preserve"> </w:t>
      </w:r>
      <w:r w:rsidR="00083444" w:rsidRPr="00C244FF">
        <w:t xml:space="preserve">or 717-787-8763.  </w:t>
      </w:r>
    </w:p>
    <w:p w14:paraId="3264E8FE" w14:textId="537A91A8" w:rsidR="00BC1F63" w:rsidRDefault="00BC1F63" w:rsidP="00BC1F63">
      <w:pPr>
        <w:ind w:firstLine="1440"/>
      </w:pPr>
    </w:p>
    <w:p w14:paraId="644B26CC" w14:textId="2032B43F" w:rsidR="00BC1F63" w:rsidRDefault="009E16A1" w:rsidP="00BC1F63">
      <w:r>
        <w:rPr>
          <w:noProof/>
        </w:rPr>
        <w:drawing>
          <wp:anchor distT="0" distB="0" distL="114300" distR="114300" simplePos="0" relativeHeight="251661312" behindDoc="1" locked="0" layoutInCell="1" allowOverlap="1" wp14:anchorId="2C6F193D" wp14:editId="68BE4F2B">
            <wp:simplePos x="0" y="0"/>
            <wp:positionH relativeFrom="column">
              <wp:posOffset>2657475</wp:posOffset>
            </wp:positionH>
            <wp:positionV relativeFrom="paragraph">
              <wp:posOffset>62230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50524D">
        <w:t>Sincerely</w:t>
      </w:r>
      <w:r w:rsidR="00BC1F63">
        <w:t>,</w:t>
      </w:r>
    </w:p>
    <w:p w14:paraId="321C47BD" w14:textId="77777777" w:rsidR="00BC1F63" w:rsidRDefault="00BC1F63" w:rsidP="00BC1F63"/>
    <w:p w14:paraId="01F8D928" w14:textId="77777777" w:rsidR="00BC1F63" w:rsidRDefault="00BC1F63" w:rsidP="00BC1F63"/>
    <w:p w14:paraId="42AF8F8D" w14:textId="77777777" w:rsidR="00BC1F63" w:rsidRDefault="00BC1F63" w:rsidP="00BC1F63"/>
    <w:p w14:paraId="6422DAA8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E15">
        <w:t>Rosemary Chiavetta</w:t>
      </w:r>
    </w:p>
    <w:p w14:paraId="282B45FC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1F289E0E" w14:textId="77777777" w:rsidR="00BC1F63" w:rsidRDefault="00BC1F63" w:rsidP="00BC1F63">
      <w:pPr>
        <w:ind w:left="720" w:hanging="720"/>
        <w:jc w:val="center"/>
      </w:pP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CCC" w14:textId="77777777" w:rsidR="00BB7A12" w:rsidRDefault="00BB7A12">
      <w:r>
        <w:separator/>
      </w:r>
    </w:p>
  </w:endnote>
  <w:endnote w:type="continuationSeparator" w:id="0">
    <w:p w14:paraId="50572992" w14:textId="77777777" w:rsidR="00BB7A12" w:rsidRDefault="00BB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1FC9" w14:textId="77777777" w:rsidR="00BB7A12" w:rsidRDefault="00BB7A12">
      <w:r>
        <w:separator/>
      </w:r>
    </w:p>
  </w:footnote>
  <w:footnote w:type="continuationSeparator" w:id="0">
    <w:p w14:paraId="1DBDAAA1" w14:textId="77777777" w:rsidR="00BB7A12" w:rsidRDefault="00BB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3C17"/>
    <w:rsid w:val="00024A80"/>
    <w:rsid w:val="00026010"/>
    <w:rsid w:val="00026E01"/>
    <w:rsid w:val="000276E1"/>
    <w:rsid w:val="00027FEB"/>
    <w:rsid w:val="00030129"/>
    <w:rsid w:val="000309B3"/>
    <w:rsid w:val="00031012"/>
    <w:rsid w:val="0003154D"/>
    <w:rsid w:val="00031641"/>
    <w:rsid w:val="00032D32"/>
    <w:rsid w:val="00032FD0"/>
    <w:rsid w:val="000332A2"/>
    <w:rsid w:val="00035936"/>
    <w:rsid w:val="00035EB2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99F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732D"/>
    <w:rsid w:val="000811A6"/>
    <w:rsid w:val="00082489"/>
    <w:rsid w:val="00083444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17E"/>
    <w:rsid w:val="000E695D"/>
    <w:rsid w:val="000E71E7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4714"/>
    <w:rsid w:val="00154F80"/>
    <w:rsid w:val="00155CE5"/>
    <w:rsid w:val="00155F4E"/>
    <w:rsid w:val="00156096"/>
    <w:rsid w:val="00157688"/>
    <w:rsid w:val="00160419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4B59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B52"/>
    <w:rsid w:val="00222E5B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6A5B"/>
    <w:rsid w:val="002675E9"/>
    <w:rsid w:val="00267C22"/>
    <w:rsid w:val="002707A9"/>
    <w:rsid w:val="00270AE6"/>
    <w:rsid w:val="002737E7"/>
    <w:rsid w:val="00273D0B"/>
    <w:rsid w:val="00275BB7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13F"/>
    <w:rsid w:val="002906DA"/>
    <w:rsid w:val="002909C5"/>
    <w:rsid w:val="002909E7"/>
    <w:rsid w:val="00291418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D67DA"/>
    <w:rsid w:val="002E1C5F"/>
    <w:rsid w:val="002E38AA"/>
    <w:rsid w:val="002E49EA"/>
    <w:rsid w:val="002E676A"/>
    <w:rsid w:val="002E74E6"/>
    <w:rsid w:val="002E782F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2CA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B5A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257B"/>
    <w:rsid w:val="003F3237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59EB"/>
    <w:rsid w:val="00476738"/>
    <w:rsid w:val="00481564"/>
    <w:rsid w:val="00482ACA"/>
    <w:rsid w:val="0048331C"/>
    <w:rsid w:val="00483C97"/>
    <w:rsid w:val="00484B36"/>
    <w:rsid w:val="0048514C"/>
    <w:rsid w:val="004906E8"/>
    <w:rsid w:val="00490AC0"/>
    <w:rsid w:val="00490B0A"/>
    <w:rsid w:val="00490C37"/>
    <w:rsid w:val="00490F17"/>
    <w:rsid w:val="004919FB"/>
    <w:rsid w:val="00492241"/>
    <w:rsid w:val="00492762"/>
    <w:rsid w:val="00496ECE"/>
    <w:rsid w:val="004972D0"/>
    <w:rsid w:val="004A0063"/>
    <w:rsid w:val="004A3206"/>
    <w:rsid w:val="004A397D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556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709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001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351C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B01D6"/>
    <w:rsid w:val="005B028A"/>
    <w:rsid w:val="005B030E"/>
    <w:rsid w:val="005B1D35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26B6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E02A8"/>
    <w:rsid w:val="005E0CA6"/>
    <w:rsid w:val="005E138B"/>
    <w:rsid w:val="005E19EA"/>
    <w:rsid w:val="005E2E4F"/>
    <w:rsid w:val="005E47CB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07075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7A5C"/>
    <w:rsid w:val="0064107C"/>
    <w:rsid w:val="006432A2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1B4C"/>
    <w:rsid w:val="006A2647"/>
    <w:rsid w:val="006A349C"/>
    <w:rsid w:val="006A5A17"/>
    <w:rsid w:val="006A6754"/>
    <w:rsid w:val="006A78F4"/>
    <w:rsid w:val="006A7DAD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06B5"/>
    <w:rsid w:val="006C1E2A"/>
    <w:rsid w:val="006C417E"/>
    <w:rsid w:val="006C49CE"/>
    <w:rsid w:val="006C6592"/>
    <w:rsid w:val="006C6C46"/>
    <w:rsid w:val="006C744D"/>
    <w:rsid w:val="006C7B61"/>
    <w:rsid w:val="006D005C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F08F4"/>
    <w:rsid w:val="006F2556"/>
    <w:rsid w:val="006F3A28"/>
    <w:rsid w:val="006F68B1"/>
    <w:rsid w:val="006F72D4"/>
    <w:rsid w:val="006F7348"/>
    <w:rsid w:val="00704C5E"/>
    <w:rsid w:val="007055C6"/>
    <w:rsid w:val="00705E8B"/>
    <w:rsid w:val="00706EDA"/>
    <w:rsid w:val="00706F4E"/>
    <w:rsid w:val="00707BB8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C1"/>
    <w:rsid w:val="007A01F1"/>
    <w:rsid w:val="007A0993"/>
    <w:rsid w:val="007A0F23"/>
    <w:rsid w:val="007A12E3"/>
    <w:rsid w:val="007A1CA0"/>
    <w:rsid w:val="007A2073"/>
    <w:rsid w:val="007A2770"/>
    <w:rsid w:val="007A279A"/>
    <w:rsid w:val="007A2A3E"/>
    <w:rsid w:val="007A4567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13A"/>
    <w:rsid w:val="007C39B4"/>
    <w:rsid w:val="007C5675"/>
    <w:rsid w:val="007C56F1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D7ACF"/>
    <w:rsid w:val="007E0078"/>
    <w:rsid w:val="007E03F5"/>
    <w:rsid w:val="007E320A"/>
    <w:rsid w:val="007F249C"/>
    <w:rsid w:val="007F267A"/>
    <w:rsid w:val="007F2C90"/>
    <w:rsid w:val="007F3239"/>
    <w:rsid w:val="007F38D0"/>
    <w:rsid w:val="007F3C95"/>
    <w:rsid w:val="007F3F67"/>
    <w:rsid w:val="007F4862"/>
    <w:rsid w:val="007F61C8"/>
    <w:rsid w:val="007F66FA"/>
    <w:rsid w:val="007F7C8D"/>
    <w:rsid w:val="0080093B"/>
    <w:rsid w:val="008010C5"/>
    <w:rsid w:val="00802540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28D0"/>
    <w:rsid w:val="00842AD4"/>
    <w:rsid w:val="00842F50"/>
    <w:rsid w:val="0084373C"/>
    <w:rsid w:val="00844A22"/>
    <w:rsid w:val="008456C5"/>
    <w:rsid w:val="0085072C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15EE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C80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F30"/>
    <w:rsid w:val="009D356F"/>
    <w:rsid w:val="009D3D67"/>
    <w:rsid w:val="009D602B"/>
    <w:rsid w:val="009E0004"/>
    <w:rsid w:val="009E0082"/>
    <w:rsid w:val="009E1253"/>
    <w:rsid w:val="009E16A1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476"/>
    <w:rsid w:val="00AA3ADB"/>
    <w:rsid w:val="00AA4A97"/>
    <w:rsid w:val="00AA5A2F"/>
    <w:rsid w:val="00AA672D"/>
    <w:rsid w:val="00AA6977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41D"/>
    <w:rsid w:val="00AD37EB"/>
    <w:rsid w:val="00AD3C1C"/>
    <w:rsid w:val="00AD4DB9"/>
    <w:rsid w:val="00AD53B9"/>
    <w:rsid w:val="00AE059C"/>
    <w:rsid w:val="00AE1AC9"/>
    <w:rsid w:val="00AE1B32"/>
    <w:rsid w:val="00AE362E"/>
    <w:rsid w:val="00AE3A46"/>
    <w:rsid w:val="00AE58C4"/>
    <w:rsid w:val="00AE61DE"/>
    <w:rsid w:val="00AE6B09"/>
    <w:rsid w:val="00AF042C"/>
    <w:rsid w:val="00AF22F8"/>
    <w:rsid w:val="00AF279E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2C0C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30DC"/>
    <w:rsid w:val="00B45909"/>
    <w:rsid w:val="00B45C1A"/>
    <w:rsid w:val="00B51494"/>
    <w:rsid w:val="00B51602"/>
    <w:rsid w:val="00B516F3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0F96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A12"/>
    <w:rsid w:val="00BB7D11"/>
    <w:rsid w:val="00BC076D"/>
    <w:rsid w:val="00BC0DBC"/>
    <w:rsid w:val="00BC1F63"/>
    <w:rsid w:val="00BC2083"/>
    <w:rsid w:val="00BC217F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B68"/>
    <w:rsid w:val="00BE2C40"/>
    <w:rsid w:val="00BE75CA"/>
    <w:rsid w:val="00BE7BA8"/>
    <w:rsid w:val="00BF22DF"/>
    <w:rsid w:val="00BF350A"/>
    <w:rsid w:val="00BF4DFA"/>
    <w:rsid w:val="00BF61D3"/>
    <w:rsid w:val="00BF7017"/>
    <w:rsid w:val="00BF7056"/>
    <w:rsid w:val="00C01143"/>
    <w:rsid w:val="00C01D24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205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D94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104A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16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3E54"/>
    <w:rsid w:val="00D84328"/>
    <w:rsid w:val="00D84745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D81"/>
    <w:rsid w:val="00DE43AC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5B91"/>
    <w:rsid w:val="00E66A69"/>
    <w:rsid w:val="00E6766B"/>
    <w:rsid w:val="00E70E63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39D3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AB6"/>
    <w:rsid w:val="00EA4C2F"/>
    <w:rsid w:val="00EA746D"/>
    <w:rsid w:val="00EA7D46"/>
    <w:rsid w:val="00EB1E35"/>
    <w:rsid w:val="00EB3F0A"/>
    <w:rsid w:val="00EB4F7B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3BE9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2E9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6E9E"/>
    <w:rsid w:val="00FA1CFE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22DC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BA8C"/>
  <w15:docId w15:val="{29CA6801-359B-4541-8115-BEDF887E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rah@duqligh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GONTZ</dc:creator>
  <cp:lastModifiedBy>Wagner, Nathan R</cp:lastModifiedBy>
  <cp:revision>2</cp:revision>
  <cp:lastPrinted>2019-11-04T18:27:00Z</cp:lastPrinted>
  <dcterms:created xsi:type="dcterms:W3CDTF">2022-01-06T19:24:00Z</dcterms:created>
  <dcterms:modified xsi:type="dcterms:W3CDTF">2022-01-06T19:24:00Z</dcterms:modified>
</cp:coreProperties>
</file>