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83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E2449C" w:rsidRPr="00E2449C" w14:paraId="0455F7EA" w14:textId="77777777" w:rsidTr="00E2449C">
        <w:trPr>
          <w:trHeight w:val="990"/>
        </w:trPr>
        <w:tc>
          <w:tcPr>
            <w:tcW w:w="2232" w:type="dxa"/>
          </w:tcPr>
          <w:p w14:paraId="76F988C9" w14:textId="77777777" w:rsidR="00E2449C" w:rsidRPr="00E2449C" w:rsidRDefault="00E2449C" w:rsidP="00E24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2449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71146ED9" wp14:editId="37ED666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E017F81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E2449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A8554B2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680F32E3" w14:textId="77777777" w:rsidR="00E2449C" w:rsidRPr="00E2449C" w:rsidRDefault="00E2449C" w:rsidP="00E2449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2A2022FB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2DEABBF8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E2449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139E932" w14:textId="77777777" w:rsidR="00E2449C" w:rsidRPr="00E2449C" w:rsidRDefault="00D17E22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7" w:history="1">
              <w:r w:rsidR="00E2449C" w:rsidRPr="00E2449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E2449C" w:rsidRPr="00E2449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  <w:p w14:paraId="45B3DD4F" w14:textId="249AAAFC" w:rsidR="00E2449C" w:rsidRPr="00E2449C" w:rsidRDefault="00E2449C" w:rsidP="00E244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03DF7BE" w14:textId="77777777" w:rsidR="00E2449C" w:rsidRPr="00E2449C" w:rsidRDefault="00E2449C" w:rsidP="00E244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sdt>
      <w:sdtPr>
        <w:rPr>
          <w:rFonts w:ascii="Times New Roman" w:hAnsi="Times New Roman" w:cs="Times New Roman"/>
          <w:sz w:val="24"/>
          <w:szCs w:val="24"/>
        </w:rPr>
        <w:id w:val="2126571805"/>
        <w:placeholder>
          <w:docPart w:val="223CDD8A154B4D06B26D035CF8D397B6"/>
        </w:placeholder>
        <w:date w:fullDate="2022-01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56A0A2" w14:textId="6B1F6CE5" w:rsidR="001D428D" w:rsidRPr="003C6B4F" w:rsidRDefault="00CF7E7C" w:rsidP="00BF1008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January 10, 2022</w:t>
          </w:r>
        </w:p>
      </w:sdtContent>
    </w:sdt>
    <w:p w14:paraId="0F3A908D" w14:textId="3C24F363" w:rsidR="00232554" w:rsidRPr="003C6B4F" w:rsidRDefault="0099305D" w:rsidP="001D42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r w:rsidRPr="003C6B4F">
        <w:rPr>
          <w:rFonts w:ascii="Times New Roman" w:hAnsi="Times New Roman" w:cs="Times New Roman"/>
          <w:sz w:val="24"/>
          <w:szCs w:val="24"/>
        </w:rPr>
        <w:tab/>
      </w:r>
      <w:bookmarkStart w:id="0" w:name="_Hlk19531972"/>
      <w:r w:rsidR="00232554" w:rsidRPr="003C6B4F">
        <w:rPr>
          <w:rFonts w:ascii="Times New Roman" w:hAnsi="Times New Roman" w:cs="Times New Roman"/>
          <w:sz w:val="24"/>
          <w:szCs w:val="24"/>
        </w:rPr>
        <w:t>A-</w:t>
      </w:r>
      <w:r w:rsidR="00FC7E59">
        <w:rPr>
          <w:rFonts w:ascii="Times New Roman" w:hAnsi="Times New Roman" w:cs="Times New Roman"/>
          <w:sz w:val="24"/>
          <w:szCs w:val="24"/>
        </w:rPr>
        <w:t>6423931</w:t>
      </w:r>
    </w:p>
    <w:p w14:paraId="708134CE" w14:textId="77777777" w:rsidR="00937BEC" w:rsidRPr="0004673E" w:rsidRDefault="00937BEC" w:rsidP="0023255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bookmarkEnd w:id="0"/>
    <w:p w14:paraId="72759379" w14:textId="459D1FBF" w:rsidR="00232554" w:rsidRDefault="00FC7E59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HORIZON TRANSPORTATION CORPORATION</w:t>
      </w:r>
    </w:p>
    <w:p w14:paraId="405E4B80" w14:textId="081DD1B8" w:rsidR="00BF1008" w:rsidRPr="0004673E" w:rsidRDefault="00FC7E59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7325 RISING SUN AVENUE</w:t>
      </w:r>
    </w:p>
    <w:p w14:paraId="6A2C5F55" w14:textId="0BFBED7D" w:rsidR="00232554" w:rsidRPr="0004673E" w:rsidRDefault="00FC7E59" w:rsidP="00232554">
      <w:pPr>
        <w:pStyle w:val="BodyTextIndent"/>
        <w:ind w:left="0"/>
        <w:rPr>
          <w:szCs w:val="24"/>
        </w:rPr>
      </w:pPr>
      <w:r>
        <w:rPr>
          <w:szCs w:val="24"/>
        </w:rPr>
        <w:t>PHILADELPHIA PA  19111</w:t>
      </w:r>
    </w:p>
    <w:p w14:paraId="6B429C52" w14:textId="4352391D" w:rsidR="0099305D" w:rsidRPr="00CC2D6C" w:rsidRDefault="0099305D" w:rsidP="00232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73D76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66950" w14:textId="33F548B6" w:rsidR="00232554" w:rsidRPr="0004673E" w:rsidRDefault="0099305D" w:rsidP="002325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232554" w:rsidRPr="0004673E">
        <w:rPr>
          <w:rFonts w:ascii="Times New Roman" w:hAnsi="Times New Roman" w:cs="Times New Roman"/>
          <w:sz w:val="24"/>
        </w:rPr>
        <w:t>A-</w:t>
      </w:r>
      <w:r w:rsidR="00474C2D">
        <w:rPr>
          <w:rFonts w:ascii="Times New Roman" w:hAnsi="Times New Roman" w:cs="Times New Roman"/>
          <w:sz w:val="24"/>
        </w:rPr>
        <w:t>6423931</w:t>
      </w:r>
      <w:r w:rsidR="00232554">
        <w:rPr>
          <w:rFonts w:ascii="Times New Roman" w:hAnsi="Times New Roman" w:cs="Times New Roman"/>
          <w:sz w:val="24"/>
        </w:rPr>
        <w:t xml:space="preserve"> </w:t>
      </w:r>
      <w:r w:rsidRPr="00CC2D6C">
        <w:rPr>
          <w:rFonts w:ascii="Times New Roman" w:hAnsi="Times New Roman" w:cs="Times New Roman"/>
          <w:sz w:val="24"/>
          <w:szCs w:val="24"/>
        </w:rPr>
        <w:t xml:space="preserve">- Change in name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 xml:space="preserve">from </w:t>
      </w:r>
      <w:r w:rsidR="00FC7E59">
        <w:rPr>
          <w:rFonts w:ascii="Times New Roman" w:hAnsi="Times New Roman" w:cs="Times New Roman"/>
          <w:sz w:val="24"/>
          <w:szCs w:val="24"/>
        </w:rPr>
        <w:t>First Horizon Transportation Corporation</w:t>
      </w:r>
      <w:r w:rsidRPr="00CC2D6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to </w:t>
      </w:r>
      <w:r w:rsidR="00FC7E59">
        <w:rPr>
          <w:rFonts w:ascii="Times New Roman" w:hAnsi="Times New Roman" w:cs="Times New Roman"/>
          <w:sz w:val="24"/>
          <w:szCs w:val="24"/>
        </w:rPr>
        <w:t>First Horizon Home Care LLC</w:t>
      </w:r>
      <w:r w:rsidR="00232554">
        <w:rPr>
          <w:rFonts w:ascii="Times New Roman" w:hAnsi="Times New Roman" w:cs="Times New Roman"/>
          <w:sz w:val="24"/>
          <w:szCs w:val="24"/>
        </w:rPr>
        <w:t>.</w:t>
      </w:r>
    </w:p>
    <w:p w14:paraId="68C953D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1BF7B07B" w14:textId="3F8787C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83A28CB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3A3B998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CFF0C" w14:textId="68EF4E3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25513BA3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9B29C" w14:textId="3E8E04C0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FC7E59">
        <w:rPr>
          <w:rFonts w:ascii="Times New Roman" w:hAnsi="Times New Roman" w:cs="Times New Roman"/>
          <w:sz w:val="24"/>
          <w:szCs w:val="24"/>
        </w:rPr>
        <w:t>First Horizon Home Care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F5CEB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CCE4" w14:textId="190C5CA2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FC7E59">
        <w:rPr>
          <w:rFonts w:ascii="Times New Roman" w:hAnsi="Times New Roman" w:cs="Times New Roman"/>
          <w:sz w:val="24"/>
          <w:szCs w:val="24"/>
        </w:rPr>
        <w:t>First Horizon Home Care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, please send your request for an updated </w:t>
      </w:r>
      <w:proofErr w:type="gramStart"/>
      <w:r w:rsidRPr="00CC2D6C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CC2D6C">
        <w:rPr>
          <w:rFonts w:ascii="Times New Roman" w:hAnsi="Times New Roman" w:cs="Times New Roman"/>
          <w:sz w:val="24"/>
          <w:szCs w:val="24"/>
        </w:rPr>
        <w:t xml:space="preserve"> and return your original to:</w:t>
      </w:r>
    </w:p>
    <w:p w14:paraId="244C508C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DF4E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02158204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0E297C4B" w14:textId="77777777" w:rsidR="0099305D" w:rsidRPr="00CC2D6C" w:rsidRDefault="0099305D" w:rsidP="00F47F6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6891FC7F" w14:textId="483D003A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937BEC">
        <w:rPr>
          <w:rFonts w:ascii="Times New Roman" w:hAnsi="Times New Roman" w:cs="Times New Roman"/>
          <w:sz w:val="24"/>
          <w:szCs w:val="24"/>
        </w:rPr>
        <w:t>400 North Street</w:t>
      </w:r>
    </w:p>
    <w:p w14:paraId="43908E45" w14:textId="604AC143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Harrisburg, PA  </w:t>
      </w:r>
      <w:r w:rsidR="00937BEC">
        <w:rPr>
          <w:rFonts w:ascii="Times New Roman" w:hAnsi="Times New Roman" w:cs="Times New Roman"/>
          <w:sz w:val="24"/>
          <w:szCs w:val="24"/>
        </w:rPr>
        <w:t>17120</w:t>
      </w:r>
    </w:p>
    <w:p w14:paraId="1BAEC9C1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EBF0B" w14:textId="77777777" w:rsidR="0099305D" w:rsidRPr="00CC2D6C" w:rsidRDefault="0099305D" w:rsidP="00F47F6D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</w:rPr>
        <w:t xml:space="preserve">If you do not wish to have a different certificate, simply attach this </w:t>
      </w:r>
      <w:proofErr w:type="gramStart"/>
      <w:r w:rsidRPr="00CC2D6C">
        <w:rPr>
          <w:rFonts w:ascii="Times New Roman" w:hAnsi="Times New Roman" w:cs="Times New Roman"/>
          <w:sz w:val="24"/>
        </w:rPr>
        <w:t>letter</w:t>
      </w:r>
      <w:proofErr w:type="gramEnd"/>
      <w:r w:rsidRPr="00CC2D6C">
        <w:rPr>
          <w:rFonts w:ascii="Times New Roman" w:hAnsi="Times New Roman" w:cs="Times New Roman"/>
          <w:sz w:val="24"/>
        </w:rPr>
        <w:t xml:space="preserve"> and keep this document with your original certificate.</w:t>
      </w:r>
    </w:p>
    <w:p w14:paraId="6873B8E0" w14:textId="4E20FFF8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845D6" w14:textId="4CB01F4A" w:rsidR="0099305D" w:rsidRPr="00CC2D6C" w:rsidRDefault="00CF7E7C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2728D0" wp14:editId="60947BA2">
            <wp:simplePos x="0" y="0"/>
            <wp:positionH relativeFrom="column">
              <wp:posOffset>2905125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</w:r>
      <w:r w:rsidR="0099305D"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18EC0221" w14:textId="60523460" w:rsidR="0099305D" w:rsidRDefault="0099305D" w:rsidP="00CF7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10B5B" w14:textId="77777777" w:rsidR="00CF7E7C" w:rsidRPr="00CC2D6C" w:rsidRDefault="00CF7E7C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A683B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D7AC5" w14:textId="77777777" w:rsidR="0099305D" w:rsidRPr="00CC2D6C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2B3BB8A6" w14:textId="16E9FF14" w:rsidR="0099305D" w:rsidRDefault="0099305D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9EB6614" w14:textId="77777777" w:rsidR="00BF1008" w:rsidRPr="00CC2D6C" w:rsidRDefault="00BF1008" w:rsidP="00E21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04E39" w14:textId="17104492" w:rsidR="00DC0C45" w:rsidRDefault="0099305D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 xml:space="preserve">Cc: </w:t>
      </w:r>
      <w:r w:rsidR="00DD6715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>Secretary’s Bureau – File</w:t>
      </w:r>
    </w:p>
    <w:p w14:paraId="40D1CE4F" w14:textId="4E131725" w:rsidR="00DD6715" w:rsidRPr="008B77E6" w:rsidRDefault="00DD6715" w:rsidP="00F47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8B77E6">
        <w:rPr>
          <w:rFonts w:ascii="Times New Roman" w:hAnsi="Times New Roman" w:cs="Times New Roman"/>
          <w:sz w:val="24"/>
          <w:szCs w:val="24"/>
        </w:rPr>
        <w:t xml:space="preserve">Bureau </w:t>
      </w:r>
      <w:r w:rsidR="008B77E6" w:rsidRPr="008B77E6">
        <w:rPr>
          <w:rFonts w:ascii="Times New Roman" w:hAnsi="Times New Roman" w:cs="Times New Roman"/>
          <w:sz w:val="24"/>
          <w:szCs w:val="24"/>
        </w:rPr>
        <w:t>of Investigation &amp; Enforcement – Safety Office</w:t>
      </w:r>
    </w:p>
    <w:sectPr w:rsidR="00DD6715" w:rsidRPr="008B77E6" w:rsidSect="00DD6715">
      <w:pgSz w:w="12240" w:h="15840"/>
      <w:pgMar w:top="5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B4AA" w14:textId="77777777" w:rsidR="00D17E22" w:rsidRDefault="00D17E22" w:rsidP="00A81965">
      <w:pPr>
        <w:spacing w:after="0" w:line="240" w:lineRule="auto"/>
      </w:pPr>
      <w:r>
        <w:separator/>
      </w:r>
    </w:p>
  </w:endnote>
  <w:endnote w:type="continuationSeparator" w:id="0">
    <w:p w14:paraId="42B2AC58" w14:textId="77777777" w:rsidR="00D17E22" w:rsidRDefault="00D17E22" w:rsidP="00A81965">
      <w:pPr>
        <w:spacing w:after="0" w:line="240" w:lineRule="auto"/>
      </w:pPr>
      <w:r>
        <w:continuationSeparator/>
      </w:r>
    </w:p>
  </w:endnote>
  <w:endnote w:type="continuationNotice" w:id="1">
    <w:p w14:paraId="6B649191" w14:textId="77777777" w:rsidR="00D17E22" w:rsidRDefault="00D17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A8DF" w14:textId="77777777" w:rsidR="00D17E22" w:rsidRDefault="00D17E22" w:rsidP="00A81965">
      <w:pPr>
        <w:spacing w:after="0" w:line="240" w:lineRule="auto"/>
      </w:pPr>
      <w:r>
        <w:separator/>
      </w:r>
    </w:p>
  </w:footnote>
  <w:footnote w:type="continuationSeparator" w:id="0">
    <w:p w14:paraId="6D6A39F9" w14:textId="77777777" w:rsidR="00D17E22" w:rsidRDefault="00D17E22" w:rsidP="00A81965">
      <w:pPr>
        <w:spacing w:after="0" w:line="240" w:lineRule="auto"/>
      </w:pPr>
      <w:r>
        <w:continuationSeparator/>
      </w:r>
    </w:p>
  </w:footnote>
  <w:footnote w:type="continuationNotice" w:id="1">
    <w:p w14:paraId="4CD7D806" w14:textId="77777777" w:rsidR="00D17E22" w:rsidRDefault="00D17E2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211D3"/>
    <w:rsid w:val="00022535"/>
    <w:rsid w:val="000B40FA"/>
    <w:rsid w:val="001D428D"/>
    <w:rsid w:val="001E2712"/>
    <w:rsid w:val="001F2B02"/>
    <w:rsid w:val="00232554"/>
    <w:rsid w:val="002B1F88"/>
    <w:rsid w:val="003B2419"/>
    <w:rsid w:val="003C6B4F"/>
    <w:rsid w:val="00474C2D"/>
    <w:rsid w:val="004B0C91"/>
    <w:rsid w:val="005030C5"/>
    <w:rsid w:val="00513FF1"/>
    <w:rsid w:val="00567E7E"/>
    <w:rsid w:val="008208DC"/>
    <w:rsid w:val="00852F4B"/>
    <w:rsid w:val="00854EA1"/>
    <w:rsid w:val="008B77E6"/>
    <w:rsid w:val="008F31EB"/>
    <w:rsid w:val="00927CBB"/>
    <w:rsid w:val="00937BEC"/>
    <w:rsid w:val="0099305D"/>
    <w:rsid w:val="00A81965"/>
    <w:rsid w:val="00BD4B36"/>
    <w:rsid w:val="00BD78A0"/>
    <w:rsid w:val="00BF1008"/>
    <w:rsid w:val="00C068ED"/>
    <w:rsid w:val="00C32E7B"/>
    <w:rsid w:val="00CA339E"/>
    <w:rsid w:val="00CF7E7C"/>
    <w:rsid w:val="00D17E22"/>
    <w:rsid w:val="00D55EB3"/>
    <w:rsid w:val="00DC0C45"/>
    <w:rsid w:val="00DD6715"/>
    <w:rsid w:val="00E21241"/>
    <w:rsid w:val="00E2449C"/>
    <w:rsid w:val="00F47F6D"/>
    <w:rsid w:val="00F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0D67"/>
  <w15:chartTrackingRefBased/>
  <w15:docId w15:val="{34009F57-FE49-441B-9B56-852F5191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3255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554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23255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965"/>
  </w:style>
  <w:style w:type="paragraph" w:styleId="Footer">
    <w:name w:val="footer"/>
    <w:basedOn w:val="Normal"/>
    <w:link w:val="FooterChar"/>
    <w:uiPriority w:val="99"/>
    <w:unhideWhenUsed/>
    <w:rsid w:val="00A81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3CDD8A154B4D06B26D035CF8D39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99EF-5CB4-4D3A-947B-E43B3713CBE1}"/>
      </w:docPartPr>
      <w:docPartBody>
        <w:p w:rsidR="00E52125" w:rsidRDefault="00D6075E">
          <w:pPr>
            <w:pStyle w:val="223CDD8A154B4D06B26D035CF8D397B61"/>
          </w:pPr>
          <w:r w:rsidRPr="003C6B4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43"/>
    <w:rsid w:val="00016CCE"/>
    <w:rsid w:val="001241C0"/>
    <w:rsid w:val="00315EAC"/>
    <w:rsid w:val="00495B6E"/>
    <w:rsid w:val="004A6443"/>
    <w:rsid w:val="00596E1E"/>
    <w:rsid w:val="00857F9F"/>
    <w:rsid w:val="009C6217"/>
    <w:rsid w:val="00C7705C"/>
    <w:rsid w:val="00D6075E"/>
    <w:rsid w:val="00DA1E42"/>
    <w:rsid w:val="00E52125"/>
    <w:rsid w:val="00E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3CDD8A154B4D06B26D035CF8D397B61">
    <w:name w:val="223CDD8A154B4D06B26D035CF8D397B6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Sheffer, Ryan</cp:lastModifiedBy>
  <cp:revision>3</cp:revision>
  <dcterms:created xsi:type="dcterms:W3CDTF">2022-01-10T20:24:00Z</dcterms:created>
  <dcterms:modified xsi:type="dcterms:W3CDTF">2022-01-10T20:28:00Z</dcterms:modified>
</cp:coreProperties>
</file>