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3584A" w:rsidRPr="00BF639F" w14:paraId="0BEDA011" w14:textId="77777777" w:rsidTr="00644850">
        <w:trPr>
          <w:trHeight w:val="990"/>
        </w:trPr>
        <w:tc>
          <w:tcPr>
            <w:tcW w:w="2232" w:type="dxa"/>
          </w:tcPr>
          <w:p w14:paraId="2A17EE78" w14:textId="77777777" w:rsidR="00C3584A" w:rsidRPr="00BF639F" w:rsidRDefault="00C3584A" w:rsidP="0064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639F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AF81F09" wp14:editId="2BCB827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32440DD" w14:textId="77777777" w:rsidR="00C3584A" w:rsidRPr="00BF639F" w:rsidRDefault="00C3584A" w:rsidP="00644850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BF639F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BF639F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0D9653B" w14:textId="77777777" w:rsidR="00C3584A" w:rsidRPr="00BF639F" w:rsidRDefault="00C3584A" w:rsidP="00644850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3F0D6785" w14:textId="77777777" w:rsidR="00C3584A" w:rsidRPr="00BF639F" w:rsidRDefault="00C3584A" w:rsidP="00644850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0049200E" w14:textId="77777777" w:rsidR="00C3584A" w:rsidRPr="00BF639F" w:rsidRDefault="00C3584A" w:rsidP="00644850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105F582F" w14:textId="77777777" w:rsidR="00C3584A" w:rsidRPr="00BF639F" w:rsidRDefault="00C3584A" w:rsidP="006448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34C6C52A" w14:textId="77777777" w:rsidR="00C3584A" w:rsidRPr="00BF639F" w:rsidRDefault="00C3584A" w:rsidP="00644850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886A60B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09CD27A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B439465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AA0CD1D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5E9DD5B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BF639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77DD9D6F" w14:textId="77777777" w:rsidR="00C3584A" w:rsidRPr="00BF639F" w:rsidRDefault="00C3584A" w:rsidP="0064485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6225FA7" w14:textId="77777777" w:rsidR="00C3584A" w:rsidRPr="00BF639F" w:rsidRDefault="00C3584A" w:rsidP="00C358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C3584A" w:rsidRPr="00BF639F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FBC5B57" w14:textId="77777777" w:rsidR="00C3584A" w:rsidRPr="006C0416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808F1FE" w14:textId="77777777" w:rsidR="00C3584A" w:rsidRPr="00F138C9" w:rsidRDefault="00C3584A" w:rsidP="00C3584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January 10, 2022</w:t>
      </w:r>
    </w:p>
    <w:p w14:paraId="6A3891DC" w14:textId="77777777" w:rsidR="00C3584A" w:rsidRPr="006C0416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740970A" w14:textId="77BDB197" w:rsidR="00C3584A" w:rsidRDefault="00E02C71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BRIAN BOYD</w:t>
      </w:r>
    </w:p>
    <w:p w14:paraId="23EF269D" w14:textId="4CDECF29" w:rsidR="00C3584A" w:rsidRDefault="00A278AB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C&amp;J TRANSPORTATION</w:t>
      </w:r>
      <w:r w:rsidR="00C3584A">
        <w:rPr>
          <w:rFonts w:ascii="Arial" w:eastAsia="Times New Roman" w:hAnsi="Arial" w:cs="Times New Roman"/>
          <w:sz w:val="24"/>
          <w:szCs w:val="24"/>
        </w:rPr>
        <w:t xml:space="preserve"> LLC</w:t>
      </w:r>
    </w:p>
    <w:p w14:paraId="28A90F8E" w14:textId="34C8EF3E" w:rsidR="00C3584A" w:rsidRDefault="00A278AB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2716 WOODROW DRIVE</w:t>
      </w:r>
    </w:p>
    <w:p w14:paraId="78C68F1A" w14:textId="1E511512" w:rsidR="00C3584A" w:rsidRDefault="00A278AB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HARRISBURG, PA  17112</w:t>
      </w:r>
    </w:p>
    <w:p w14:paraId="746CD473" w14:textId="7BA0E904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7" w:history="1">
        <w:r w:rsidR="005529D8" w:rsidRPr="00123BF9">
          <w:rPr>
            <w:rStyle w:val="Hyperlink"/>
            <w:rFonts w:ascii="Arial" w:hAnsi="Arial" w:cs="Arial"/>
            <w:sz w:val="24"/>
            <w:szCs w:val="24"/>
          </w:rPr>
          <w:t>boydhope@outlook.com</w:t>
        </w:r>
      </w:hyperlink>
      <w:r w:rsidR="005529D8">
        <w:rPr>
          <w:rFonts w:ascii="Arial" w:hAnsi="Arial" w:cs="Arial"/>
          <w:sz w:val="24"/>
          <w:szCs w:val="24"/>
        </w:rPr>
        <w:t xml:space="preserve"> </w:t>
      </w:r>
    </w:p>
    <w:p w14:paraId="0E1F314C" w14:textId="77777777" w:rsidR="00C3584A" w:rsidRPr="006C0416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DB2EB47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 xml:space="preserve">Dear </w:t>
      </w:r>
      <w:r>
        <w:rPr>
          <w:rFonts w:ascii="Arial" w:eastAsia="Times New Roman" w:hAnsi="Arial" w:cs="Times New Roman"/>
          <w:sz w:val="24"/>
          <w:szCs w:val="24"/>
        </w:rPr>
        <w:t>Sir</w:t>
      </w:r>
      <w:r w:rsidRPr="00F138C9">
        <w:rPr>
          <w:rFonts w:ascii="Arial" w:eastAsia="Times New Roman" w:hAnsi="Arial" w:cs="Times New Roman"/>
          <w:sz w:val="24"/>
          <w:szCs w:val="24"/>
        </w:rPr>
        <w:t>:</w:t>
      </w:r>
    </w:p>
    <w:p w14:paraId="33F8E540" w14:textId="77777777" w:rsidR="00C3584A" w:rsidRPr="006C0416" w:rsidRDefault="00C3584A" w:rsidP="00C358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7F95A6" w14:textId="2DD24497" w:rsidR="00C3584A" w:rsidRPr="00F138C9" w:rsidRDefault="00C3584A" w:rsidP="00C35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ab/>
        <w:t xml:space="preserve">On </w:t>
      </w:r>
      <w:r>
        <w:rPr>
          <w:rFonts w:ascii="Arial" w:eastAsia="Times New Roman" w:hAnsi="Arial" w:cs="Arial"/>
          <w:sz w:val="24"/>
          <w:szCs w:val="24"/>
        </w:rPr>
        <w:t xml:space="preserve">January </w:t>
      </w:r>
      <w:r w:rsidR="005529D8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, 2022</w:t>
      </w:r>
      <w:r w:rsidRPr="00F138C9">
        <w:rPr>
          <w:rFonts w:ascii="Arial" w:eastAsia="Times New Roman" w:hAnsi="Arial" w:cs="Arial"/>
          <w:sz w:val="24"/>
          <w:szCs w:val="24"/>
        </w:rPr>
        <w:t xml:space="preserve">, the Commission received your </w:t>
      </w:r>
      <w:r>
        <w:rPr>
          <w:rFonts w:ascii="Arial" w:eastAsia="Times New Roman" w:hAnsi="Arial" w:cs="Arial"/>
          <w:sz w:val="24"/>
          <w:szCs w:val="24"/>
        </w:rPr>
        <w:t xml:space="preserve">Application for Motor Common Carrier of Property from </w:t>
      </w:r>
      <w:r w:rsidR="00287195">
        <w:rPr>
          <w:rFonts w:ascii="Arial" w:eastAsia="Times New Roman" w:hAnsi="Arial" w:cs="Arial"/>
          <w:sz w:val="24"/>
          <w:szCs w:val="24"/>
        </w:rPr>
        <w:t xml:space="preserve">C&amp;J Transportation </w:t>
      </w:r>
      <w:r>
        <w:rPr>
          <w:rFonts w:ascii="Arial" w:eastAsia="Times New Roman" w:hAnsi="Arial" w:cs="Arial"/>
          <w:sz w:val="24"/>
          <w:szCs w:val="24"/>
        </w:rPr>
        <w:t>LLC</w:t>
      </w:r>
      <w:r w:rsidRPr="00F138C9">
        <w:rPr>
          <w:rFonts w:ascii="Arial" w:eastAsia="Times New Roman" w:hAnsi="Arial" w:cs="Arial"/>
          <w:sz w:val="24"/>
          <w:szCs w:val="24"/>
        </w:rPr>
        <w:t xml:space="preserve">.  Upon initial review, the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00F138C9">
        <w:rPr>
          <w:rFonts w:ascii="Arial" w:eastAsia="Times New Roman" w:hAnsi="Arial" w:cs="Arial"/>
          <w:sz w:val="24"/>
          <w:szCs w:val="24"/>
        </w:rPr>
        <w:t xml:space="preserve"> is missing the following item needed in order to accept it as a filing.</w:t>
      </w:r>
    </w:p>
    <w:p w14:paraId="2F9CF37F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362215" w14:textId="77777777" w:rsidR="00C3584A" w:rsidRPr="00C4510E" w:rsidRDefault="00C3584A" w:rsidP="00C3584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 application that is listed as revised on May 18, 2021, is now considered as outdated.  Please complete and file the enclosed updated Application to Begin Service.</w:t>
      </w:r>
    </w:p>
    <w:p w14:paraId="3EC65C64" w14:textId="77777777" w:rsidR="00C3584A" w:rsidRPr="00F138C9" w:rsidRDefault="00C3584A" w:rsidP="00C3584A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F138C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00F138C9">
        <w:rPr>
          <w:rFonts w:ascii="Arial" w:eastAsia="Times New Roman" w:hAnsi="Arial" w:cs="Arial"/>
          <w:sz w:val="24"/>
          <w:szCs w:val="24"/>
        </w:rPr>
        <w:t xml:space="preserve"> being returned unfiled.</w:t>
      </w:r>
    </w:p>
    <w:p w14:paraId="5AD33D38" w14:textId="77777777" w:rsidR="00C3584A" w:rsidRPr="00F138C9" w:rsidRDefault="00C3584A" w:rsidP="00C3584A">
      <w:pPr>
        <w:spacing w:before="240"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4E085D3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  <w:t xml:space="preserve">Should you have any questions pertaining to your </w:t>
      </w:r>
      <w:r>
        <w:rPr>
          <w:rFonts w:ascii="Arial" w:eastAsia="Times New Roman" w:hAnsi="Arial" w:cs="Times New Roman"/>
          <w:sz w:val="24"/>
          <w:szCs w:val="24"/>
        </w:rPr>
        <w:t>Application</w:t>
      </w:r>
      <w:r w:rsidRPr="00F138C9">
        <w:rPr>
          <w:rFonts w:ascii="Arial" w:eastAsia="Times New Roman" w:hAnsi="Arial" w:cs="Times New Roman"/>
          <w:sz w:val="24"/>
          <w:szCs w:val="24"/>
        </w:rPr>
        <w:t>, please contact our Bureau at 717-772-7777.</w:t>
      </w:r>
    </w:p>
    <w:p w14:paraId="647AF2DA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BC37122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9592C81" wp14:editId="2D0D34D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73D7FA51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FAAF4E1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C813488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3C90240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</w:p>
    <w:p w14:paraId="7168179B" w14:textId="77777777" w:rsidR="00C3584A" w:rsidRPr="00F138C9" w:rsidRDefault="00C3584A" w:rsidP="00C3584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38C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415E84A7" w14:textId="77777777" w:rsidR="00C3584A" w:rsidRPr="00F138C9" w:rsidRDefault="00C3584A" w:rsidP="00C3584A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38C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6213D182" w14:textId="77777777" w:rsidR="00C3584A" w:rsidRPr="00F138C9" w:rsidRDefault="00C3584A" w:rsidP="00C35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95613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</w:p>
    <w:p w14:paraId="5747D551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9CF6A06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>RC:AEL</w:t>
      </w:r>
    </w:p>
    <w:p w14:paraId="25237413" w14:textId="77777777" w:rsidR="00C3584A" w:rsidRPr="00F138C9" w:rsidRDefault="00C3584A" w:rsidP="00C3584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C28B52C" w14:textId="77777777" w:rsidR="00C3584A" w:rsidRPr="00620F5F" w:rsidRDefault="00C3584A" w:rsidP="00C35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>Enclosure</w:t>
      </w:r>
    </w:p>
    <w:p w14:paraId="20BB42A3" w14:textId="77777777" w:rsidR="00C3584A" w:rsidRDefault="00C3584A" w:rsidP="00C3584A"/>
    <w:p w14:paraId="6BFE4EE7" w14:textId="77777777" w:rsidR="00D31A77" w:rsidRDefault="00D31A77"/>
    <w:sectPr w:rsidR="00D31A77" w:rsidSect="001C34D1">
      <w:footerReference w:type="even" r:id="rId9"/>
      <w:footerReference w:type="default" r:id="rId10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1B9A" w14:textId="77777777" w:rsidR="009E40EC" w:rsidRDefault="0028719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1FCF70" w14:textId="77777777" w:rsidR="009E40EC" w:rsidRDefault="00287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2A8A" w14:textId="77777777" w:rsidR="009E40EC" w:rsidRDefault="0028719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30D5E3" w14:textId="77777777" w:rsidR="009E40EC" w:rsidRDefault="00287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BAFE" w14:textId="77777777" w:rsidR="009E40EC" w:rsidRDefault="00287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C85B4" w14:textId="77777777" w:rsidR="009E40EC" w:rsidRDefault="002871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5AA7" w14:textId="77777777" w:rsidR="009E40EC" w:rsidRDefault="00287195">
    <w:pPr>
      <w:pStyle w:val="Footer"/>
      <w:framePr w:wrap="around" w:vAnchor="text" w:hAnchor="margin" w:xAlign="center" w:y="1"/>
      <w:rPr>
        <w:rStyle w:val="PageNumber"/>
      </w:rPr>
    </w:pPr>
  </w:p>
  <w:p w14:paraId="56F16A1F" w14:textId="77777777" w:rsidR="009E40EC" w:rsidRDefault="0028719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4A"/>
    <w:rsid w:val="00287195"/>
    <w:rsid w:val="005529D8"/>
    <w:rsid w:val="00861B01"/>
    <w:rsid w:val="00A278AB"/>
    <w:rsid w:val="00C3584A"/>
    <w:rsid w:val="00D31A77"/>
    <w:rsid w:val="00E0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FEF6"/>
  <w15:chartTrackingRefBased/>
  <w15:docId w15:val="{6D1046F4-8634-484F-AEE9-0919873A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3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84A"/>
  </w:style>
  <w:style w:type="character" w:styleId="PageNumber">
    <w:name w:val="page number"/>
    <w:basedOn w:val="DefaultParagraphFont"/>
    <w:rsid w:val="00C3584A"/>
  </w:style>
  <w:style w:type="character" w:styleId="Hyperlink">
    <w:name w:val="Hyperlink"/>
    <w:basedOn w:val="DefaultParagraphFont"/>
    <w:uiPriority w:val="99"/>
    <w:unhideWhenUsed/>
    <w:rsid w:val="00C35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oydhope@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5</cp:revision>
  <dcterms:created xsi:type="dcterms:W3CDTF">2022-01-10T19:58:00Z</dcterms:created>
  <dcterms:modified xsi:type="dcterms:W3CDTF">2022-01-10T20:21:00Z</dcterms:modified>
</cp:coreProperties>
</file>