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142"/>
        <w:gridCol w:w="7296"/>
        <w:gridCol w:w="1452"/>
      </w:tblGrid>
      <w:tr w:rsidR="00C70F65" w14:paraId="400F15B8" w14:textId="77777777" w:rsidTr="007E73C2">
        <w:trPr>
          <w:trHeight w:val="990"/>
        </w:trPr>
        <w:tc>
          <w:tcPr>
            <w:tcW w:w="2142" w:type="dxa"/>
            <w:hideMark/>
          </w:tcPr>
          <w:p w14:paraId="071BAF32" w14:textId="355BE0B7" w:rsidR="00C70F65" w:rsidRDefault="00C70F65" w:rsidP="007E73C2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EFFD1AE" wp14:editId="129D3DE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223010" cy="419100"/>
                  <wp:effectExtent l="0" t="0" r="0" b="0"/>
                  <wp:wrapTopAndBottom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96" w:type="dxa"/>
          </w:tcPr>
          <w:p w14:paraId="4C1CC05E" w14:textId="77777777" w:rsidR="00C70F65" w:rsidRPr="00820447" w:rsidRDefault="00C70F65" w:rsidP="007E73C2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820447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60CC0A0" w14:textId="77777777" w:rsidR="00C70F65" w:rsidRPr="00820447" w:rsidRDefault="00C70F65" w:rsidP="007E73C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2044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24671DF" w14:textId="77777777" w:rsidR="00C70F65" w:rsidRPr="00820447" w:rsidRDefault="00C70F65" w:rsidP="007E73C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2044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38B573F" w14:textId="77777777" w:rsidR="00C70F65" w:rsidRPr="00820447" w:rsidRDefault="00C70F65" w:rsidP="007E73C2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2044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39EE08F" w14:textId="77777777" w:rsidR="00C70F65" w:rsidRDefault="00C70F65" w:rsidP="007E73C2">
            <w:pPr>
              <w:jc w:val="center"/>
              <w:rPr>
                <w:rFonts w:ascii="Arial" w:hAnsi="Arial"/>
                <w:sz w:val="12"/>
              </w:rPr>
            </w:pPr>
            <w:r w:rsidRPr="00820447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21198B2B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6BFCB374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587D6A3E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5E61A529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630A1186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144F36A5" w14:textId="77777777" w:rsidR="00C70F65" w:rsidRDefault="00C70F65" w:rsidP="007E73C2">
            <w:pPr>
              <w:rPr>
                <w:rFonts w:ascii="Arial" w:hAnsi="Arial"/>
                <w:sz w:val="12"/>
              </w:rPr>
            </w:pPr>
          </w:p>
          <w:p w14:paraId="3DF0202C" w14:textId="77777777" w:rsidR="00C70F65" w:rsidRDefault="00C70F65" w:rsidP="007E73C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83F0312" w14:textId="2DABF11F" w:rsidR="00900ED4" w:rsidRDefault="00900ED4" w:rsidP="00900ED4">
      <w:pPr>
        <w:tabs>
          <w:tab w:val="left" w:pos="-720"/>
        </w:tabs>
        <w:ind w:left="216"/>
        <w:jc w:val="right"/>
        <w:rPr>
          <w:sz w:val="22"/>
          <w:szCs w:val="22"/>
        </w:rPr>
      </w:pPr>
    </w:p>
    <w:p w14:paraId="3A163EEC" w14:textId="395BD721" w:rsidR="00683122" w:rsidRDefault="00107D50" w:rsidP="00107D50">
      <w:pPr>
        <w:jc w:val="center"/>
        <w:rPr>
          <w:sz w:val="22"/>
          <w:szCs w:val="22"/>
        </w:rPr>
      </w:pPr>
      <w:r>
        <w:rPr>
          <w:sz w:val="22"/>
          <w:szCs w:val="22"/>
        </w:rPr>
        <w:t>January 18, 2022</w:t>
      </w:r>
    </w:p>
    <w:p w14:paraId="5465B6EF" w14:textId="6E7313DE" w:rsidR="00900ED4" w:rsidRPr="001E6909" w:rsidRDefault="00900ED4" w:rsidP="00900ED4">
      <w:pPr>
        <w:ind w:right="-720"/>
        <w:jc w:val="right"/>
        <w:rPr>
          <w:color w:val="000000"/>
          <w:sz w:val="24"/>
          <w:szCs w:val="24"/>
        </w:rPr>
      </w:pPr>
      <w:r w:rsidRPr="001E6909">
        <w:rPr>
          <w:color w:val="000000"/>
          <w:sz w:val="24"/>
          <w:szCs w:val="24"/>
        </w:rPr>
        <w:t xml:space="preserve">Docket No. </w:t>
      </w:r>
      <w:r w:rsidR="00AE4961">
        <w:rPr>
          <w:color w:val="000000"/>
          <w:sz w:val="24"/>
          <w:szCs w:val="24"/>
        </w:rPr>
        <w:t>A</w:t>
      </w:r>
      <w:r w:rsidRPr="001E6909">
        <w:rPr>
          <w:color w:val="000000"/>
          <w:sz w:val="24"/>
          <w:szCs w:val="24"/>
        </w:rPr>
        <w:t>-</w:t>
      </w:r>
      <w:r w:rsidR="00AE4961">
        <w:rPr>
          <w:color w:val="000000"/>
          <w:sz w:val="24"/>
          <w:szCs w:val="24"/>
        </w:rPr>
        <w:t>20</w:t>
      </w:r>
      <w:r w:rsidR="005E3AA0">
        <w:rPr>
          <w:color w:val="000000"/>
          <w:sz w:val="24"/>
          <w:szCs w:val="24"/>
        </w:rPr>
        <w:t>21</w:t>
      </w:r>
      <w:r w:rsidRPr="00AE4961">
        <w:rPr>
          <w:color w:val="000000"/>
          <w:sz w:val="24"/>
          <w:szCs w:val="24"/>
        </w:rPr>
        <w:t>-</w:t>
      </w:r>
      <w:r w:rsidR="00E77593">
        <w:rPr>
          <w:color w:val="000000"/>
          <w:sz w:val="24"/>
          <w:szCs w:val="24"/>
        </w:rPr>
        <w:t>30</w:t>
      </w:r>
      <w:r w:rsidR="005E3AA0">
        <w:rPr>
          <w:color w:val="000000"/>
          <w:sz w:val="24"/>
          <w:szCs w:val="24"/>
        </w:rPr>
        <w:t>24295</w:t>
      </w:r>
    </w:p>
    <w:p w14:paraId="5E348C8E" w14:textId="6A164E54" w:rsidR="00E66732" w:rsidRPr="001E6909" w:rsidRDefault="00900ED4" w:rsidP="00E66732">
      <w:pPr>
        <w:ind w:right="-720"/>
        <w:jc w:val="right"/>
        <w:rPr>
          <w:color w:val="000000"/>
          <w:sz w:val="24"/>
          <w:szCs w:val="24"/>
        </w:rPr>
      </w:pPr>
      <w:r w:rsidRPr="001E6909">
        <w:rPr>
          <w:color w:val="000000"/>
          <w:sz w:val="24"/>
          <w:szCs w:val="24"/>
        </w:rPr>
        <w:t xml:space="preserve">Utility </w:t>
      </w:r>
      <w:r w:rsidRPr="00AE4961">
        <w:rPr>
          <w:color w:val="000000"/>
          <w:sz w:val="24"/>
          <w:szCs w:val="24"/>
        </w:rPr>
        <w:t xml:space="preserve">Code:  </w:t>
      </w:r>
      <w:r w:rsidR="0028345D">
        <w:rPr>
          <w:color w:val="000000"/>
          <w:sz w:val="24"/>
          <w:szCs w:val="24"/>
        </w:rPr>
        <w:t>11</w:t>
      </w:r>
      <w:r w:rsidR="005E3AA0">
        <w:rPr>
          <w:color w:val="000000"/>
          <w:sz w:val="24"/>
          <w:szCs w:val="24"/>
        </w:rPr>
        <w:t>0500</w:t>
      </w:r>
    </w:p>
    <w:p w14:paraId="5B69667F" w14:textId="14A8C4F5" w:rsidR="00900ED4" w:rsidRDefault="00900ED4" w:rsidP="00900ED4">
      <w:pPr>
        <w:tabs>
          <w:tab w:val="left" w:pos="-720"/>
        </w:tabs>
        <w:jc w:val="center"/>
        <w:rPr>
          <w:sz w:val="24"/>
          <w:szCs w:val="24"/>
        </w:rPr>
      </w:pPr>
    </w:p>
    <w:p w14:paraId="7A9C2475" w14:textId="11592AD9" w:rsidR="003A5424" w:rsidRPr="003A5424" w:rsidRDefault="003A5424" w:rsidP="003A5424">
      <w:pPr>
        <w:tabs>
          <w:tab w:val="left" w:pos="-72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Via E</w:t>
      </w:r>
      <w:r w:rsidR="00C416DF">
        <w:rPr>
          <w:b/>
          <w:sz w:val="24"/>
          <w:szCs w:val="24"/>
          <w:u w:val="single"/>
        </w:rPr>
        <w:t>MAIL</w:t>
      </w:r>
    </w:p>
    <w:p w14:paraId="2998974A" w14:textId="77777777" w:rsidR="007E4E1D" w:rsidRPr="001E6909" w:rsidRDefault="007E4E1D" w:rsidP="007E4E1D">
      <w:pPr>
        <w:tabs>
          <w:tab w:val="left" w:pos="-720"/>
        </w:tabs>
        <w:rPr>
          <w:sz w:val="24"/>
          <w:szCs w:val="24"/>
        </w:rPr>
      </w:pPr>
    </w:p>
    <w:p w14:paraId="23DDBCE0" w14:textId="77777777" w:rsidR="00014E0A" w:rsidRPr="00014E0A" w:rsidRDefault="00014E0A" w:rsidP="00014E0A">
      <w:pPr>
        <w:rPr>
          <w:sz w:val="24"/>
          <w:szCs w:val="24"/>
        </w:rPr>
      </w:pPr>
      <w:r w:rsidRPr="00014E0A">
        <w:rPr>
          <w:sz w:val="24"/>
          <w:szCs w:val="24"/>
        </w:rPr>
        <w:t>GARRETT P LENT</w:t>
      </w:r>
    </w:p>
    <w:p w14:paraId="0CA3A622" w14:textId="77777777" w:rsidR="00014E0A" w:rsidRPr="00014E0A" w:rsidRDefault="00014E0A" w:rsidP="00014E0A">
      <w:pPr>
        <w:rPr>
          <w:sz w:val="24"/>
          <w:szCs w:val="24"/>
        </w:rPr>
      </w:pPr>
      <w:r w:rsidRPr="00014E0A">
        <w:rPr>
          <w:sz w:val="24"/>
          <w:szCs w:val="24"/>
        </w:rPr>
        <w:t>POST &amp; SCHELL P C</w:t>
      </w:r>
    </w:p>
    <w:p w14:paraId="7D292823" w14:textId="77777777" w:rsidR="00014E0A" w:rsidRPr="00014E0A" w:rsidRDefault="00014E0A" w:rsidP="00014E0A">
      <w:pPr>
        <w:rPr>
          <w:sz w:val="24"/>
          <w:szCs w:val="24"/>
        </w:rPr>
      </w:pPr>
      <w:r w:rsidRPr="00014E0A">
        <w:rPr>
          <w:sz w:val="24"/>
          <w:szCs w:val="24"/>
        </w:rPr>
        <w:t>17 NORTH SECOND STREET 12</w:t>
      </w:r>
      <w:r w:rsidRPr="00014E0A">
        <w:rPr>
          <w:sz w:val="24"/>
          <w:szCs w:val="24"/>
          <w:vertAlign w:val="superscript"/>
        </w:rPr>
        <w:t>TH</w:t>
      </w:r>
      <w:r w:rsidRPr="00014E0A">
        <w:rPr>
          <w:sz w:val="24"/>
          <w:szCs w:val="24"/>
        </w:rPr>
        <w:t xml:space="preserve"> FLOOR</w:t>
      </w:r>
    </w:p>
    <w:p w14:paraId="1CFF434F" w14:textId="24CD73F1" w:rsidR="00F369E4" w:rsidRDefault="00014E0A" w:rsidP="00014E0A">
      <w:pPr>
        <w:rPr>
          <w:sz w:val="24"/>
          <w:szCs w:val="24"/>
        </w:rPr>
      </w:pPr>
      <w:r w:rsidRPr="00014E0A">
        <w:rPr>
          <w:sz w:val="24"/>
          <w:szCs w:val="24"/>
        </w:rPr>
        <w:t>HARRISBURG PA 17101-1601</w:t>
      </w:r>
    </w:p>
    <w:p w14:paraId="78E5A55C" w14:textId="24DFDB24" w:rsidR="00C416DF" w:rsidRPr="00F369E4" w:rsidRDefault="00473CFA" w:rsidP="00014E0A">
      <w:pPr>
        <w:rPr>
          <w:sz w:val="24"/>
          <w:szCs w:val="24"/>
        </w:rPr>
      </w:pPr>
      <w:hyperlink r:id="rId8" w:history="1">
        <w:r w:rsidR="00C84026" w:rsidRPr="00CA34D3">
          <w:rPr>
            <w:rStyle w:val="Hyperlink"/>
            <w:sz w:val="24"/>
            <w:szCs w:val="24"/>
          </w:rPr>
          <w:t>glent@postschell.com</w:t>
        </w:r>
      </w:hyperlink>
    </w:p>
    <w:p w14:paraId="642CD04A" w14:textId="77777777" w:rsidR="00900ED4" w:rsidRPr="001E6909" w:rsidRDefault="00900ED4" w:rsidP="00900ED4">
      <w:pPr>
        <w:rPr>
          <w:sz w:val="24"/>
          <w:szCs w:val="24"/>
        </w:rPr>
      </w:pPr>
    </w:p>
    <w:p w14:paraId="3F2889B5" w14:textId="1CA48237" w:rsidR="00022DC1" w:rsidRDefault="00900ED4" w:rsidP="00022DC1">
      <w:pPr>
        <w:ind w:left="720" w:hanging="720"/>
        <w:rPr>
          <w:sz w:val="24"/>
          <w:szCs w:val="24"/>
        </w:rPr>
      </w:pPr>
      <w:r w:rsidRPr="001E6909">
        <w:rPr>
          <w:sz w:val="24"/>
          <w:szCs w:val="24"/>
        </w:rPr>
        <w:t>Re:</w:t>
      </w:r>
      <w:r w:rsidRPr="001E6909">
        <w:rPr>
          <w:sz w:val="24"/>
          <w:szCs w:val="24"/>
        </w:rPr>
        <w:tab/>
      </w:r>
      <w:r w:rsidR="00DF46A8" w:rsidRPr="00DF46A8">
        <w:rPr>
          <w:sz w:val="24"/>
          <w:szCs w:val="24"/>
        </w:rPr>
        <w:t>Letter of Notification of PPL Electric Utilities Corporation for Approval to Reconstruct and Relocate portions of the Milton-Sunbury 230 kV Transmission Line and Sunbury-</w:t>
      </w:r>
      <w:proofErr w:type="spellStart"/>
      <w:r w:rsidR="00DF46A8" w:rsidRPr="00DF46A8">
        <w:rPr>
          <w:sz w:val="24"/>
          <w:szCs w:val="24"/>
        </w:rPr>
        <w:t>Elimsport</w:t>
      </w:r>
      <w:proofErr w:type="spellEnd"/>
      <w:r w:rsidR="00DF46A8" w:rsidRPr="00DF46A8">
        <w:rPr>
          <w:sz w:val="24"/>
          <w:szCs w:val="24"/>
        </w:rPr>
        <w:t xml:space="preserve"> 230 kV Transmission Line in Snyder County, Pennsylvania.</w:t>
      </w:r>
    </w:p>
    <w:p w14:paraId="390FE8CA" w14:textId="77777777" w:rsidR="00850336" w:rsidRPr="001E6909" w:rsidRDefault="00850336" w:rsidP="00022DC1">
      <w:pPr>
        <w:ind w:left="720" w:hanging="720"/>
        <w:rPr>
          <w:sz w:val="24"/>
          <w:szCs w:val="24"/>
        </w:rPr>
      </w:pPr>
    </w:p>
    <w:p w14:paraId="445A1F3A" w14:textId="7BB9B393" w:rsidR="00900ED4" w:rsidRPr="001E6909" w:rsidRDefault="00900ED4" w:rsidP="00900ED4">
      <w:pPr>
        <w:rPr>
          <w:sz w:val="24"/>
          <w:szCs w:val="24"/>
        </w:rPr>
      </w:pPr>
      <w:r w:rsidRPr="00BD2AA1">
        <w:rPr>
          <w:sz w:val="24"/>
          <w:szCs w:val="24"/>
        </w:rPr>
        <w:t>Dear M</w:t>
      </w:r>
      <w:r w:rsidR="00C84026">
        <w:rPr>
          <w:sz w:val="24"/>
          <w:szCs w:val="24"/>
        </w:rPr>
        <w:t>r</w:t>
      </w:r>
      <w:r w:rsidRPr="00BD2AA1">
        <w:rPr>
          <w:sz w:val="24"/>
          <w:szCs w:val="24"/>
        </w:rPr>
        <w:t>.</w:t>
      </w:r>
      <w:r w:rsidR="00BD2AA1" w:rsidRPr="00BD2AA1">
        <w:rPr>
          <w:sz w:val="24"/>
          <w:szCs w:val="24"/>
        </w:rPr>
        <w:t xml:space="preserve"> </w:t>
      </w:r>
      <w:r w:rsidR="00C84026">
        <w:rPr>
          <w:sz w:val="24"/>
          <w:szCs w:val="24"/>
        </w:rPr>
        <w:t>Lent</w:t>
      </w:r>
      <w:r w:rsidRPr="00BD2AA1">
        <w:rPr>
          <w:sz w:val="24"/>
          <w:szCs w:val="24"/>
        </w:rPr>
        <w:t>:</w:t>
      </w:r>
    </w:p>
    <w:p w14:paraId="506CBB54" w14:textId="77777777" w:rsidR="00900ED4" w:rsidRPr="001E6909" w:rsidRDefault="00900ED4" w:rsidP="00900ED4">
      <w:pPr>
        <w:tabs>
          <w:tab w:val="left" w:pos="-720"/>
        </w:tabs>
        <w:jc w:val="both"/>
        <w:rPr>
          <w:sz w:val="24"/>
          <w:szCs w:val="24"/>
        </w:rPr>
      </w:pPr>
    </w:p>
    <w:p w14:paraId="4BB8E030" w14:textId="2D7C1A30" w:rsidR="00705BFC" w:rsidRDefault="004A72AB" w:rsidP="00BD2AA1">
      <w:pPr>
        <w:ind w:firstLine="720"/>
        <w:rPr>
          <w:sz w:val="24"/>
          <w:szCs w:val="24"/>
        </w:rPr>
      </w:pPr>
      <w:r w:rsidRPr="00BD2AA1">
        <w:rPr>
          <w:sz w:val="24"/>
          <w:szCs w:val="24"/>
        </w:rPr>
        <w:t xml:space="preserve">On </w:t>
      </w:r>
      <w:r w:rsidR="00B25EA4">
        <w:rPr>
          <w:sz w:val="24"/>
          <w:szCs w:val="24"/>
        </w:rPr>
        <w:t>July</w:t>
      </w:r>
      <w:r w:rsidRPr="00BD2AA1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B25EA4">
        <w:rPr>
          <w:sz w:val="24"/>
          <w:szCs w:val="24"/>
        </w:rPr>
        <w:t>5</w:t>
      </w:r>
      <w:r w:rsidRPr="00BD2AA1">
        <w:rPr>
          <w:sz w:val="24"/>
          <w:szCs w:val="24"/>
        </w:rPr>
        <w:t>, 20</w:t>
      </w:r>
      <w:r w:rsidR="00B25EA4">
        <w:rPr>
          <w:sz w:val="24"/>
          <w:szCs w:val="24"/>
        </w:rPr>
        <w:t>21</w:t>
      </w:r>
      <w:r w:rsidRPr="00BD2AA1">
        <w:rPr>
          <w:sz w:val="24"/>
          <w:szCs w:val="24"/>
        </w:rPr>
        <w:t xml:space="preserve">, the </w:t>
      </w:r>
      <w:r>
        <w:rPr>
          <w:sz w:val="24"/>
          <w:szCs w:val="24"/>
        </w:rPr>
        <w:t>Commission’s Order, at Docket No. A-20</w:t>
      </w:r>
      <w:r w:rsidR="00B25EA4">
        <w:rPr>
          <w:sz w:val="24"/>
          <w:szCs w:val="24"/>
        </w:rPr>
        <w:t>21</w:t>
      </w:r>
      <w:r>
        <w:rPr>
          <w:sz w:val="24"/>
          <w:szCs w:val="24"/>
        </w:rPr>
        <w:t>-30</w:t>
      </w:r>
      <w:r w:rsidR="00162D19">
        <w:rPr>
          <w:sz w:val="24"/>
          <w:szCs w:val="24"/>
        </w:rPr>
        <w:t>24295</w:t>
      </w:r>
      <w:r>
        <w:rPr>
          <w:sz w:val="24"/>
          <w:szCs w:val="24"/>
        </w:rPr>
        <w:t xml:space="preserve">, approving the subject </w:t>
      </w:r>
      <w:r w:rsidRPr="00BD2AA1">
        <w:rPr>
          <w:sz w:val="24"/>
          <w:szCs w:val="24"/>
        </w:rPr>
        <w:t xml:space="preserve">Letter of Notification of </w:t>
      </w:r>
      <w:r w:rsidR="00162D19">
        <w:rPr>
          <w:sz w:val="24"/>
          <w:szCs w:val="24"/>
        </w:rPr>
        <w:t>PPL Electric Utilities Corporation</w:t>
      </w:r>
      <w:r>
        <w:rPr>
          <w:sz w:val="24"/>
          <w:szCs w:val="24"/>
        </w:rPr>
        <w:t xml:space="preserve"> (</w:t>
      </w:r>
      <w:r w:rsidR="00162D19">
        <w:rPr>
          <w:sz w:val="24"/>
          <w:szCs w:val="24"/>
        </w:rPr>
        <w:t>PPL Electric</w:t>
      </w:r>
      <w:r>
        <w:rPr>
          <w:sz w:val="24"/>
          <w:szCs w:val="24"/>
        </w:rPr>
        <w:t xml:space="preserve">) was adopted and subsequently entered.  Pursuant to Ordering Paragraph 2, upon completion of the subject project, </w:t>
      </w:r>
      <w:r w:rsidR="00E82730">
        <w:rPr>
          <w:sz w:val="24"/>
          <w:szCs w:val="24"/>
        </w:rPr>
        <w:t>PPL Electric Utilities Corporation</w:t>
      </w:r>
      <w:r>
        <w:rPr>
          <w:sz w:val="24"/>
          <w:szCs w:val="24"/>
        </w:rPr>
        <w:t xml:space="preserve"> shall submit the final project cost to the Commission.  Please provide the </w:t>
      </w:r>
      <w:proofErr w:type="gramStart"/>
      <w:r>
        <w:rPr>
          <w:sz w:val="24"/>
          <w:szCs w:val="24"/>
        </w:rPr>
        <w:t>current status</w:t>
      </w:r>
      <w:proofErr w:type="gramEnd"/>
      <w:r>
        <w:rPr>
          <w:sz w:val="24"/>
          <w:szCs w:val="24"/>
        </w:rPr>
        <w:t xml:space="preserve"> of the subject </w:t>
      </w:r>
      <w:r w:rsidR="00280B6C">
        <w:rPr>
          <w:sz w:val="24"/>
          <w:szCs w:val="24"/>
        </w:rPr>
        <w:t>PPL Electric</w:t>
      </w:r>
      <w:r>
        <w:rPr>
          <w:sz w:val="24"/>
          <w:szCs w:val="24"/>
        </w:rPr>
        <w:t xml:space="preserve"> transmission project and submit a breakdown of the project costs to date.</w:t>
      </w:r>
    </w:p>
    <w:p w14:paraId="36B03564" w14:textId="20FD172B" w:rsidR="00C244FF" w:rsidRDefault="00C244FF" w:rsidP="00BD2AA1">
      <w:pPr>
        <w:ind w:firstLine="720"/>
        <w:rPr>
          <w:sz w:val="24"/>
          <w:szCs w:val="24"/>
        </w:rPr>
      </w:pPr>
    </w:p>
    <w:p w14:paraId="286E9E4B" w14:textId="49D785C1" w:rsidR="00C244FF" w:rsidRPr="00C244FF" w:rsidRDefault="007E7301" w:rsidP="00BD2AA1">
      <w:pPr>
        <w:ind w:firstLine="720"/>
        <w:rPr>
          <w:sz w:val="24"/>
          <w:szCs w:val="24"/>
        </w:rPr>
      </w:pPr>
      <w:r w:rsidRPr="007E7301">
        <w:rPr>
          <w:sz w:val="24"/>
          <w:szCs w:val="24"/>
        </w:rPr>
        <w:t xml:space="preserve">Please forward the information to the Secretary of the Commission at the address listed below </w:t>
      </w:r>
      <w:r w:rsidRPr="007E7301">
        <w:rPr>
          <w:b/>
          <w:sz w:val="24"/>
          <w:szCs w:val="24"/>
        </w:rPr>
        <w:t xml:space="preserve">within </w:t>
      </w:r>
      <w:r>
        <w:rPr>
          <w:b/>
          <w:sz w:val="24"/>
          <w:szCs w:val="24"/>
          <w:u w:val="single"/>
        </w:rPr>
        <w:t>2</w:t>
      </w:r>
      <w:r w:rsidRPr="007E7301">
        <w:rPr>
          <w:b/>
          <w:sz w:val="24"/>
          <w:szCs w:val="24"/>
          <w:u w:val="single"/>
        </w:rPr>
        <w:t>0</w:t>
      </w:r>
      <w:r w:rsidRPr="007E7301">
        <w:rPr>
          <w:b/>
          <w:sz w:val="24"/>
          <w:szCs w:val="24"/>
        </w:rPr>
        <w:t xml:space="preserve"> days</w:t>
      </w:r>
      <w:r w:rsidRPr="007E7301">
        <w:rPr>
          <w:sz w:val="24"/>
          <w:szCs w:val="24"/>
        </w:rPr>
        <w:t xml:space="preserve"> from the date of this letter</w:t>
      </w:r>
      <w:r w:rsidR="003F2FFA">
        <w:rPr>
          <w:sz w:val="24"/>
          <w:szCs w:val="24"/>
        </w:rPr>
        <w:t>.</w:t>
      </w:r>
      <w:r w:rsidR="003F2FFA" w:rsidRPr="003F2FFA">
        <w:rPr>
          <w:sz w:val="24"/>
          <w:szCs w:val="24"/>
        </w:rPr>
        <w:t xml:space="preserve"> When submitting documents, all documents requiring notary stamps must have original signatures.  Please note that some responses may be e-filed to your case, </w:t>
      </w:r>
      <w:hyperlink r:id="rId9" w:history="1">
        <w:r w:rsidR="003F2FFA" w:rsidRPr="003F2FFA">
          <w:rPr>
            <w:rStyle w:val="Hyperlink"/>
            <w:sz w:val="24"/>
            <w:szCs w:val="24"/>
          </w:rPr>
          <w:t>http://www.puc.pa.gov/efiling/default.aspx</w:t>
        </w:r>
      </w:hyperlink>
      <w:r w:rsidR="003F2FFA" w:rsidRPr="003F2FFA"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="003F2FFA" w:rsidRPr="003F2FFA">
          <w:rPr>
            <w:rStyle w:val="Hyperlink"/>
            <w:sz w:val="24"/>
            <w:szCs w:val="24"/>
          </w:rPr>
          <w:t>http://www.puc.pa.gov/efiling/DocTypes.aspx</w:t>
        </w:r>
      </w:hyperlink>
      <w:r w:rsidR="003F2FFA" w:rsidRPr="003F2FFA">
        <w:rPr>
          <w:sz w:val="24"/>
          <w:szCs w:val="24"/>
        </w:rPr>
        <w:t>.</w:t>
      </w:r>
    </w:p>
    <w:p w14:paraId="46E71146" w14:textId="77777777" w:rsidR="00AB13AB" w:rsidRDefault="00AB13AB" w:rsidP="003F2FFA">
      <w:pPr>
        <w:ind w:right="7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A7132" w:rsidRPr="00A81F2B" w14:paraId="6752E74C" w14:textId="77777777" w:rsidTr="007E73C2">
        <w:tc>
          <w:tcPr>
            <w:tcW w:w="9350" w:type="dxa"/>
            <w:shd w:val="clear" w:color="auto" w:fill="auto"/>
          </w:tcPr>
          <w:p w14:paraId="47E3C1A8" w14:textId="77777777" w:rsidR="003A7132" w:rsidRPr="00A81F2B" w:rsidRDefault="003A7132" w:rsidP="007E73C2">
            <w:pPr>
              <w:rPr>
                <w:i/>
                <w:iCs/>
              </w:rPr>
            </w:pPr>
          </w:p>
          <w:p w14:paraId="0789387B" w14:textId="77777777" w:rsidR="003A7132" w:rsidRPr="00A81F2B" w:rsidRDefault="003A7132" w:rsidP="007E73C2">
            <w:pPr>
              <w:rPr>
                <w:i/>
                <w:iCs/>
              </w:rPr>
            </w:pPr>
            <w:r w:rsidRPr="00A81F2B">
              <w:rPr>
                <w:i/>
                <w:iCs/>
              </w:rPr>
              <w:t>I,</w:t>
            </w:r>
            <w:r w:rsidRPr="00A81F2B">
              <w:t xml:space="preserve"> [print name of appropriate company representative], </w:t>
            </w:r>
            <w:r w:rsidRPr="00A81F2B">
              <w:rPr>
                <w:i/>
                <w:iCs/>
              </w:rPr>
              <w:t>hereby state that the facts above set</w:t>
            </w:r>
          </w:p>
          <w:p w14:paraId="3648701F" w14:textId="77777777" w:rsidR="003A7132" w:rsidRPr="00A81F2B" w:rsidRDefault="003A7132" w:rsidP="007E73C2">
            <w:pPr>
              <w:rPr>
                <w:i/>
                <w:iCs/>
              </w:rPr>
            </w:pPr>
            <w:r w:rsidRPr="00A81F2B">
              <w:rPr>
                <w:i/>
                <w:iCs/>
              </w:rPr>
              <w:t xml:space="preserve">Forth are true and correct to the best of my knowledge, </w:t>
            </w:r>
            <w:proofErr w:type="gramStart"/>
            <w:r w:rsidRPr="00A81F2B">
              <w:rPr>
                <w:i/>
                <w:iCs/>
              </w:rPr>
              <w:t>information</w:t>
            </w:r>
            <w:proofErr w:type="gramEnd"/>
            <w:r w:rsidRPr="00A81F2B">
              <w:rPr>
                <w:i/>
                <w:iCs/>
              </w:rPr>
              <w:t xml:space="preserve"> and belief, and that I</w:t>
            </w:r>
          </w:p>
          <w:p w14:paraId="140219E6" w14:textId="77777777" w:rsidR="003A7132" w:rsidRPr="00A81F2B" w:rsidRDefault="003A7132" w:rsidP="007E73C2">
            <w:pPr>
              <w:rPr>
                <w:i/>
                <w:iCs/>
              </w:rPr>
            </w:pPr>
            <w:r w:rsidRPr="00A81F2B">
              <w:rPr>
                <w:i/>
                <w:iCs/>
              </w:rPr>
              <w:t xml:space="preserve">expect to be able to prove the same at a hearing held in this matter.  I understand that the statements herein are made subject to the penalties of 18 Pa. C.S. § 4904 (relating to </w:t>
            </w:r>
          </w:p>
          <w:p w14:paraId="2FA84EB8" w14:textId="77777777" w:rsidR="003A7132" w:rsidRPr="00A81F2B" w:rsidRDefault="003A7132" w:rsidP="007E73C2">
            <w:r w:rsidRPr="00A81F2B">
              <w:rPr>
                <w:i/>
                <w:iCs/>
              </w:rPr>
              <w:t>unsworn falsification to authorities).</w:t>
            </w:r>
          </w:p>
          <w:p w14:paraId="66E0AB3A" w14:textId="77777777" w:rsidR="003A7132" w:rsidRPr="00A81F2B" w:rsidRDefault="003A7132" w:rsidP="007E73C2"/>
          <w:p w14:paraId="5415CDB9" w14:textId="77777777" w:rsidR="003A7132" w:rsidRPr="00A81F2B" w:rsidRDefault="003A7132" w:rsidP="007E73C2">
            <w:pPr>
              <w:jc w:val="both"/>
            </w:pPr>
            <w:r w:rsidRPr="00A81F2B">
              <w:t xml:space="preserve">                                                                                              Signature _______________</w:t>
            </w:r>
          </w:p>
          <w:p w14:paraId="6382237F" w14:textId="77777777" w:rsidR="003A7132" w:rsidRPr="00A81F2B" w:rsidRDefault="003A7132" w:rsidP="007E73C2">
            <w:pPr>
              <w:jc w:val="both"/>
            </w:pPr>
            <w:r w:rsidRPr="00A81F2B">
              <w:t xml:space="preserve">                                                                                              Title ___________________</w:t>
            </w:r>
          </w:p>
          <w:p w14:paraId="1298B18E" w14:textId="77777777" w:rsidR="003A7132" w:rsidRPr="00A81F2B" w:rsidRDefault="003A7132" w:rsidP="007E73C2">
            <w:pPr>
              <w:jc w:val="both"/>
            </w:pPr>
            <w:r w:rsidRPr="00A81F2B">
              <w:t xml:space="preserve">                                                                                              Date ___________________</w:t>
            </w:r>
          </w:p>
          <w:p w14:paraId="06E05614" w14:textId="77777777" w:rsidR="003A7132" w:rsidRPr="00A81F2B" w:rsidRDefault="003A7132" w:rsidP="007E73C2">
            <w:pPr>
              <w:jc w:val="both"/>
            </w:pPr>
          </w:p>
        </w:tc>
      </w:tr>
    </w:tbl>
    <w:p w14:paraId="58E318B2" w14:textId="6448FE61" w:rsidR="00C244FF" w:rsidRPr="00C244FF" w:rsidRDefault="00C244FF" w:rsidP="00C244FF">
      <w:pPr>
        <w:ind w:left="720" w:right="720"/>
        <w:rPr>
          <w:sz w:val="24"/>
          <w:szCs w:val="24"/>
        </w:rPr>
      </w:pPr>
    </w:p>
    <w:p w14:paraId="030C9502" w14:textId="3AF53CB3" w:rsidR="00C244FF" w:rsidRDefault="00C244FF" w:rsidP="00057353">
      <w:pPr>
        <w:ind w:right="-90" w:firstLine="720"/>
        <w:rPr>
          <w:sz w:val="24"/>
          <w:szCs w:val="24"/>
        </w:rPr>
      </w:pPr>
      <w:r w:rsidRPr="00C244FF">
        <w:rPr>
          <w:sz w:val="24"/>
          <w:szCs w:val="24"/>
        </w:rPr>
        <w:lastRenderedPageBreak/>
        <w:t>The blank should be filled in with the name of the appropriate company representative, and the signature of that representative should follow the statement.</w:t>
      </w:r>
    </w:p>
    <w:p w14:paraId="6D26659B" w14:textId="77777777" w:rsidR="00906D50" w:rsidRPr="00057353" w:rsidRDefault="00906D50" w:rsidP="00057353">
      <w:pPr>
        <w:ind w:right="-90" w:firstLine="720"/>
        <w:rPr>
          <w:sz w:val="24"/>
          <w:szCs w:val="24"/>
        </w:rPr>
      </w:pPr>
    </w:p>
    <w:p w14:paraId="3714350A" w14:textId="6C20E415" w:rsidR="00C244FF" w:rsidRPr="00C244FF" w:rsidRDefault="00C244FF" w:rsidP="00C244FF">
      <w:pPr>
        <w:ind w:right="-90" w:firstLine="720"/>
        <w:rPr>
          <w:sz w:val="24"/>
          <w:szCs w:val="24"/>
        </w:rPr>
      </w:pPr>
      <w:r w:rsidRPr="00C244FF">
        <w:rPr>
          <w:sz w:val="24"/>
          <w:szCs w:val="24"/>
        </w:rPr>
        <w:t xml:space="preserve">Please direct any questions to Jordan Van Order, Bureau of Technical Utility Services, at </w:t>
      </w:r>
      <w:hyperlink r:id="rId11" w:history="1">
        <w:r w:rsidRPr="00C244FF">
          <w:rPr>
            <w:rStyle w:val="Hyperlink"/>
            <w:sz w:val="24"/>
            <w:szCs w:val="24"/>
          </w:rPr>
          <w:t>jvanorder@pa.gov</w:t>
        </w:r>
      </w:hyperlink>
      <w:r w:rsidRPr="00C244FF">
        <w:rPr>
          <w:rStyle w:val="Hyperlink"/>
          <w:sz w:val="24"/>
          <w:szCs w:val="24"/>
        </w:rPr>
        <w:t xml:space="preserve"> (preferred)</w:t>
      </w:r>
      <w:r w:rsidRPr="00C244FF">
        <w:rPr>
          <w:sz w:val="24"/>
          <w:szCs w:val="24"/>
        </w:rPr>
        <w:t xml:space="preserve"> or 717-787-8763.  </w:t>
      </w:r>
    </w:p>
    <w:p w14:paraId="1D4393E1" w14:textId="3AC27CB1" w:rsidR="00C244FF" w:rsidRDefault="00C244FF" w:rsidP="00C244FF">
      <w:pPr>
        <w:ind w:right="-90" w:firstLine="720"/>
      </w:pPr>
    </w:p>
    <w:p w14:paraId="448CF102" w14:textId="441E87EC" w:rsidR="00C244FF" w:rsidRDefault="00C244FF" w:rsidP="00C244FF">
      <w:pPr>
        <w:ind w:right="-90" w:firstLine="720"/>
      </w:pPr>
    </w:p>
    <w:p w14:paraId="6E06C47F" w14:textId="27C9B12A" w:rsidR="00C244FF" w:rsidRPr="00C244FF" w:rsidRDefault="00107D50" w:rsidP="00C244FF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0EBFB4BF" wp14:editId="1459908A">
            <wp:simplePos x="0" y="0"/>
            <wp:positionH relativeFrom="column">
              <wp:posOffset>3057525</wp:posOffset>
            </wp:positionH>
            <wp:positionV relativeFrom="paragraph">
              <wp:posOffset>60325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4FF">
        <w:tab/>
      </w:r>
      <w:r w:rsidR="00C244FF">
        <w:tab/>
      </w:r>
      <w:r w:rsidR="00C244FF">
        <w:tab/>
      </w:r>
      <w:r w:rsidR="00C244FF">
        <w:tab/>
      </w:r>
      <w:r w:rsidR="00C244FF">
        <w:tab/>
      </w:r>
      <w:r w:rsidR="00C244FF">
        <w:tab/>
      </w:r>
      <w:r w:rsidR="00C244FF">
        <w:tab/>
      </w:r>
      <w:r w:rsidR="00C244FF" w:rsidRPr="00C244FF">
        <w:rPr>
          <w:sz w:val="24"/>
          <w:szCs w:val="24"/>
        </w:rPr>
        <w:t>Sincerely,</w:t>
      </w:r>
    </w:p>
    <w:p w14:paraId="14AD361F" w14:textId="131F032E" w:rsidR="00C244FF" w:rsidRPr="00C244FF" w:rsidRDefault="00107D50" w:rsidP="00107D50">
      <w:pPr>
        <w:tabs>
          <w:tab w:val="left" w:pos="57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4021203" w14:textId="04EAAABA" w:rsidR="00C244FF" w:rsidRPr="00C244FF" w:rsidRDefault="00C244FF" w:rsidP="00C244FF">
      <w:pPr>
        <w:rPr>
          <w:sz w:val="24"/>
          <w:szCs w:val="24"/>
        </w:rPr>
      </w:pPr>
    </w:p>
    <w:p w14:paraId="6E79D341" w14:textId="77777777" w:rsidR="00C244FF" w:rsidRPr="00C244FF" w:rsidRDefault="00C244FF" w:rsidP="00C244FF">
      <w:pPr>
        <w:rPr>
          <w:sz w:val="24"/>
          <w:szCs w:val="24"/>
        </w:rPr>
      </w:pPr>
    </w:p>
    <w:p w14:paraId="52AA6078" w14:textId="77777777" w:rsidR="00C244FF" w:rsidRPr="00C244FF" w:rsidRDefault="00C244FF" w:rsidP="00C244FF">
      <w:pPr>
        <w:rPr>
          <w:sz w:val="24"/>
          <w:szCs w:val="24"/>
        </w:rPr>
      </w:pP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  <w:t xml:space="preserve">Rosemary Chiavetta  </w:t>
      </w:r>
    </w:p>
    <w:p w14:paraId="6D43BF2C" w14:textId="77777777" w:rsidR="00C244FF" w:rsidRPr="00C244FF" w:rsidRDefault="00C244FF" w:rsidP="00C244FF">
      <w:pPr>
        <w:rPr>
          <w:sz w:val="24"/>
          <w:szCs w:val="24"/>
        </w:rPr>
      </w:pP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</w:r>
      <w:r w:rsidRPr="00C244FF">
        <w:rPr>
          <w:sz w:val="24"/>
          <w:szCs w:val="24"/>
        </w:rPr>
        <w:tab/>
        <w:t xml:space="preserve">Secretary  </w:t>
      </w:r>
    </w:p>
    <w:p w14:paraId="174857C8" w14:textId="6195AD0B" w:rsidR="008F005F" w:rsidRPr="00900ED4" w:rsidRDefault="008F005F" w:rsidP="00C244FF">
      <w:pPr>
        <w:ind w:firstLine="720"/>
      </w:pPr>
    </w:p>
    <w:sectPr w:rsidR="008F005F" w:rsidRPr="00900ED4" w:rsidSect="00A029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71AC" w14:textId="77777777" w:rsidR="00473CFA" w:rsidRDefault="00473CFA">
      <w:r>
        <w:separator/>
      </w:r>
    </w:p>
  </w:endnote>
  <w:endnote w:type="continuationSeparator" w:id="0">
    <w:p w14:paraId="125ADAC2" w14:textId="77777777" w:rsidR="00473CFA" w:rsidRDefault="0047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96427" w14:textId="77777777" w:rsidR="00473CFA" w:rsidRDefault="00473CFA">
      <w:r>
        <w:separator/>
      </w:r>
    </w:p>
  </w:footnote>
  <w:footnote w:type="continuationSeparator" w:id="0">
    <w:p w14:paraId="5A0DF017" w14:textId="77777777" w:rsidR="00473CFA" w:rsidRDefault="00473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12673D"/>
    <w:multiLevelType w:val="hybridMultilevel"/>
    <w:tmpl w:val="9EFEE12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B45139A"/>
    <w:multiLevelType w:val="hybridMultilevel"/>
    <w:tmpl w:val="E264B1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26A48"/>
    <w:multiLevelType w:val="singleLevel"/>
    <w:tmpl w:val="52001CFA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8" w15:restartNumberingAfterBreak="0">
    <w:nsid w:val="48CE39DE"/>
    <w:multiLevelType w:val="hybridMultilevel"/>
    <w:tmpl w:val="B84CB3B4"/>
    <w:lvl w:ilvl="0" w:tplc="8B2A36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1A15B8"/>
    <w:multiLevelType w:val="hybridMultilevel"/>
    <w:tmpl w:val="8220AE6E"/>
    <w:lvl w:ilvl="0" w:tplc="D6ACFD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FB2CDA"/>
    <w:multiLevelType w:val="hybridMultilevel"/>
    <w:tmpl w:val="8FDA35CE"/>
    <w:lvl w:ilvl="0" w:tplc="6EE23EB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5"/>
  </w:num>
  <w:num w:numId="5">
    <w:abstractNumId w:val="13"/>
  </w:num>
  <w:num w:numId="6">
    <w:abstractNumId w:val="4"/>
  </w:num>
  <w:num w:numId="7">
    <w:abstractNumId w:val="14"/>
  </w:num>
  <w:num w:numId="8">
    <w:abstractNumId w:val="12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5F"/>
    <w:rsid w:val="0000454E"/>
    <w:rsid w:val="00014E0A"/>
    <w:rsid w:val="00022DC1"/>
    <w:rsid w:val="00024353"/>
    <w:rsid w:val="000314D3"/>
    <w:rsid w:val="00035551"/>
    <w:rsid w:val="00047E1B"/>
    <w:rsid w:val="0005168E"/>
    <w:rsid w:val="0005490D"/>
    <w:rsid w:val="00057353"/>
    <w:rsid w:val="00062694"/>
    <w:rsid w:val="00063569"/>
    <w:rsid w:val="00065D9C"/>
    <w:rsid w:val="00077425"/>
    <w:rsid w:val="00082CBC"/>
    <w:rsid w:val="00086AB1"/>
    <w:rsid w:val="00093F0C"/>
    <w:rsid w:val="000A0095"/>
    <w:rsid w:val="000B08F8"/>
    <w:rsid w:val="000B0F40"/>
    <w:rsid w:val="00107D50"/>
    <w:rsid w:val="001164FF"/>
    <w:rsid w:val="00122251"/>
    <w:rsid w:val="00122C1A"/>
    <w:rsid w:val="00132F44"/>
    <w:rsid w:val="00147724"/>
    <w:rsid w:val="00147F0D"/>
    <w:rsid w:val="00150330"/>
    <w:rsid w:val="00152458"/>
    <w:rsid w:val="001540C6"/>
    <w:rsid w:val="00154B8A"/>
    <w:rsid w:val="00156F86"/>
    <w:rsid w:val="001578EB"/>
    <w:rsid w:val="00162D19"/>
    <w:rsid w:val="00165496"/>
    <w:rsid w:val="001714DA"/>
    <w:rsid w:val="00182A15"/>
    <w:rsid w:val="001869CF"/>
    <w:rsid w:val="001B1629"/>
    <w:rsid w:val="001D0065"/>
    <w:rsid w:val="001D0180"/>
    <w:rsid w:val="001D4BFF"/>
    <w:rsid w:val="001E41C8"/>
    <w:rsid w:val="001F58F8"/>
    <w:rsid w:val="002029DD"/>
    <w:rsid w:val="0021767D"/>
    <w:rsid w:val="002208AF"/>
    <w:rsid w:val="00223717"/>
    <w:rsid w:val="00231106"/>
    <w:rsid w:val="00237303"/>
    <w:rsid w:val="00237498"/>
    <w:rsid w:val="0024304E"/>
    <w:rsid w:val="002431A1"/>
    <w:rsid w:val="00262F68"/>
    <w:rsid w:val="00273746"/>
    <w:rsid w:val="00275C1C"/>
    <w:rsid w:val="0027682C"/>
    <w:rsid w:val="00280B6C"/>
    <w:rsid w:val="00282CAA"/>
    <w:rsid w:val="0028345D"/>
    <w:rsid w:val="002C0620"/>
    <w:rsid w:val="002C724E"/>
    <w:rsid w:val="002D561C"/>
    <w:rsid w:val="002E2C43"/>
    <w:rsid w:val="002E3586"/>
    <w:rsid w:val="002E3CE1"/>
    <w:rsid w:val="002F01E6"/>
    <w:rsid w:val="002F1100"/>
    <w:rsid w:val="002F7B43"/>
    <w:rsid w:val="00305BB4"/>
    <w:rsid w:val="00306A09"/>
    <w:rsid w:val="0030778F"/>
    <w:rsid w:val="0031453B"/>
    <w:rsid w:val="00315E81"/>
    <w:rsid w:val="00332DC7"/>
    <w:rsid w:val="00333596"/>
    <w:rsid w:val="00333B74"/>
    <w:rsid w:val="00337276"/>
    <w:rsid w:val="003449D9"/>
    <w:rsid w:val="00344B63"/>
    <w:rsid w:val="0036152B"/>
    <w:rsid w:val="00382B7E"/>
    <w:rsid w:val="00395161"/>
    <w:rsid w:val="00395888"/>
    <w:rsid w:val="003A5424"/>
    <w:rsid w:val="003A7132"/>
    <w:rsid w:val="003B27ED"/>
    <w:rsid w:val="003B4FF0"/>
    <w:rsid w:val="003C161D"/>
    <w:rsid w:val="003D68E1"/>
    <w:rsid w:val="003F2FFA"/>
    <w:rsid w:val="004126F0"/>
    <w:rsid w:val="004178D5"/>
    <w:rsid w:val="0041790E"/>
    <w:rsid w:val="00427C58"/>
    <w:rsid w:val="00444BC6"/>
    <w:rsid w:val="00444C65"/>
    <w:rsid w:val="00446F23"/>
    <w:rsid w:val="00453C1D"/>
    <w:rsid w:val="00456EDC"/>
    <w:rsid w:val="00466310"/>
    <w:rsid w:val="00473CFA"/>
    <w:rsid w:val="00475044"/>
    <w:rsid w:val="00491EB0"/>
    <w:rsid w:val="00496093"/>
    <w:rsid w:val="004A0C70"/>
    <w:rsid w:val="004A72AB"/>
    <w:rsid w:val="004C3C39"/>
    <w:rsid w:val="004D2A01"/>
    <w:rsid w:val="004E0D0D"/>
    <w:rsid w:val="004E5BEA"/>
    <w:rsid w:val="004F2908"/>
    <w:rsid w:val="00507373"/>
    <w:rsid w:val="00512D35"/>
    <w:rsid w:val="00520993"/>
    <w:rsid w:val="00536810"/>
    <w:rsid w:val="00545818"/>
    <w:rsid w:val="00552646"/>
    <w:rsid w:val="00557208"/>
    <w:rsid w:val="00560073"/>
    <w:rsid w:val="005709B1"/>
    <w:rsid w:val="00580BB7"/>
    <w:rsid w:val="00581D77"/>
    <w:rsid w:val="00584647"/>
    <w:rsid w:val="005A0712"/>
    <w:rsid w:val="005C26AF"/>
    <w:rsid w:val="005D378C"/>
    <w:rsid w:val="005E18A8"/>
    <w:rsid w:val="005E3AA0"/>
    <w:rsid w:val="005E435D"/>
    <w:rsid w:val="006216FD"/>
    <w:rsid w:val="00622247"/>
    <w:rsid w:val="00624108"/>
    <w:rsid w:val="006331FE"/>
    <w:rsid w:val="006515D3"/>
    <w:rsid w:val="00654BDD"/>
    <w:rsid w:val="00655A17"/>
    <w:rsid w:val="00663F7A"/>
    <w:rsid w:val="00665273"/>
    <w:rsid w:val="006729FA"/>
    <w:rsid w:val="00673CC3"/>
    <w:rsid w:val="0067571E"/>
    <w:rsid w:val="00683122"/>
    <w:rsid w:val="00684BBA"/>
    <w:rsid w:val="00692509"/>
    <w:rsid w:val="00694843"/>
    <w:rsid w:val="006B5562"/>
    <w:rsid w:val="006E0227"/>
    <w:rsid w:val="00705BFC"/>
    <w:rsid w:val="00711520"/>
    <w:rsid w:val="0073576A"/>
    <w:rsid w:val="00743F02"/>
    <w:rsid w:val="00745752"/>
    <w:rsid w:val="00773E93"/>
    <w:rsid w:val="00786663"/>
    <w:rsid w:val="00795193"/>
    <w:rsid w:val="007A2807"/>
    <w:rsid w:val="007B129A"/>
    <w:rsid w:val="007B1A3E"/>
    <w:rsid w:val="007B50CB"/>
    <w:rsid w:val="007B770A"/>
    <w:rsid w:val="007B7F51"/>
    <w:rsid w:val="007C4293"/>
    <w:rsid w:val="007C6272"/>
    <w:rsid w:val="007C798B"/>
    <w:rsid w:val="007C7B1F"/>
    <w:rsid w:val="007E4E1D"/>
    <w:rsid w:val="007E54BB"/>
    <w:rsid w:val="007E6CF6"/>
    <w:rsid w:val="007E7301"/>
    <w:rsid w:val="007F02D7"/>
    <w:rsid w:val="007F1936"/>
    <w:rsid w:val="007F38B3"/>
    <w:rsid w:val="007F5DF9"/>
    <w:rsid w:val="007F6ABE"/>
    <w:rsid w:val="00800EE9"/>
    <w:rsid w:val="00807D00"/>
    <w:rsid w:val="00827FCE"/>
    <w:rsid w:val="00850336"/>
    <w:rsid w:val="008540D1"/>
    <w:rsid w:val="00862B49"/>
    <w:rsid w:val="00870A8E"/>
    <w:rsid w:val="0087254A"/>
    <w:rsid w:val="00876336"/>
    <w:rsid w:val="00886EB2"/>
    <w:rsid w:val="008D3988"/>
    <w:rsid w:val="008D3AEE"/>
    <w:rsid w:val="008D6E91"/>
    <w:rsid w:val="008E3E7E"/>
    <w:rsid w:val="008F005F"/>
    <w:rsid w:val="008F59CE"/>
    <w:rsid w:val="008F61E4"/>
    <w:rsid w:val="008F73A1"/>
    <w:rsid w:val="00900ED4"/>
    <w:rsid w:val="00901325"/>
    <w:rsid w:val="00906D50"/>
    <w:rsid w:val="009317D2"/>
    <w:rsid w:val="00946C40"/>
    <w:rsid w:val="00955C81"/>
    <w:rsid w:val="0096323C"/>
    <w:rsid w:val="00964069"/>
    <w:rsid w:val="00976352"/>
    <w:rsid w:val="009843CB"/>
    <w:rsid w:val="00993C5A"/>
    <w:rsid w:val="009A682B"/>
    <w:rsid w:val="009D4002"/>
    <w:rsid w:val="009E1641"/>
    <w:rsid w:val="009E580D"/>
    <w:rsid w:val="00A02908"/>
    <w:rsid w:val="00A03A30"/>
    <w:rsid w:val="00A11092"/>
    <w:rsid w:val="00A13FD5"/>
    <w:rsid w:val="00A21A42"/>
    <w:rsid w:val="00A2625F"/>
    <w:rsid w:val="00A53061"/>
    <w:rsid w:val="00A65F01"/>
    <w:rsid w:val="00A72D7A"/>
    <w:rsid w:val="00AA6C2A"/>
    <w:rsid w:val="00AB13AB"/>
    <w:rsid w:val="00AB6130"/>
    <w:rsid w:val="00AC296A"/>
    <w:rsid w:val="00AC71D2"/>
    <w:rsid w:val="00AE4961"/>
    <w:rsid w:val="00B02BC2"/>
    <w:rsid w:val="00B105C0"/>
    <w:rsid w:val="00B25038"/>
    <w:rsid w:val="00B25EA4"/>
    <w:rsid w:val="00B32C73"/>
    <w:rsid w:val="00B33C30"/>
    <w:rsid w:val="00B35066"/>
    <w:rsid w:val="00B41AE5"/>
    <w:rsid w:val="00B508E4"/>
    <w:rsid w:val="00B55594"/>
    <w:rsid w:val="00B617EE"/>
    <w:rsid w:val="00B624EC"/>
    <w:rsid w:val="00B63939"/>
    <w:rsid w:val="00B63AE3"/>
    <w:rsid w:val="00B707BB"/>
    <w:rsid w:val="00BA0AD6"/>
    <w:rsid w:val="00BA2F1D"/>
    <w:rsid w:val="00BB1CD3"/>
    <w:rsid w:val="00BD2AA1"/>
    <w:rsid w:val="00BD2B64"/>
    <w:rsid w:val="00BD6B9B"/>
    <w:rsid w:val="00BE25C7"/>
    <w:rsid w:val="00C244FF"/>
    <w:rsid w:val="00C31FFC"/>
    <w:rsid w:val="00C35902"/>
    <w:rsid w:val="00C416DF"/>
    <w:rsid w:val="00C60AAB"/>
    <w:rsid w:val="00C666C2"/>
    <w:rsid w:val="00C70F65"/>
    <w:rsid w:val="00C74FB4"/>
    <w:rsid w:val="00C84026"/>
    <w:rsid w:val="00CB2539"/>
    <w:rsid w:val="00CC563D"/>
    <w:rsid w:val="00CC685A"/>
    <w:rsid w:val="00CE1574"/>
    <w:rsid w:val="00CF748B"/>
    <w:rsid w:val="00D10B5C"/>
    <w:rsid w:val="00D1627A"/>
    <w:rsid w:val="00D25021"/>
    <w:rsid w:val="00D32BE2"/>
    <w:rsid w:val="00D429A0"/>
    <w:rsid w:val="00D54881"/>
    <w:rsid w:val="00D6219F"/>
    <w:rsid w:val="00D77DBA"/>
    <w:rsid w:val="00D85117"/>
    <w:rsid w:val="00D85F98"/>
    <w:rsid w:val="00D94031"/>
    <w:rsid w:val="00D96952"/>
    <w:rsid w:val="00DC3A50"/>
    <w:rsid w:val="00DC497B"/>
    <w:rsid w:val="00DD3566"/>
    <w:rsid w:val="00DD6D51"/>
    <w:rsid w:val="00DD7DAF"/>
    <w:rsid w:val="00DE2CC3"/>
    <w:rsid w:val="00DE634F"/>
    <w:rsid w:val="00DF46A8"/>
    <w:rsid w:val="00E12ADE"/>
    <w:rsid w:val="00E14DA1"/>
    <w:rsid w:val="00E222F6"/>
    <w:rsid w:val="00E308F8"/>
    <w:rsid w:val="00E341DE"/>
    <w:rsid w:val="00E34404"/>
    <w:rsid w:val="00E37ABD"/>
    <w:rsid w:val="00E41144"/>
    <w:rsid w:val="00E544D1"/>
    <w:rsid w:val="00E65F2D"/>
    <w:rsid w:val="00E66732"/>
    <w:rsid w:val="00E67D27"/>
    <w:rsid w:val="00E77397"/>
    <w:rsid w:val="00E77593"/>
    <w:rsid w:val="00E81307"/>
    <w:rsid w:val="00E82730"/>
    <w:rsid w:val="00E86BCC"/>
    <w:rsid w:val="00EA19B3"/>
    <w:rsid w:val="00EA1DBB"/>
    <w:rsid w:val="00EA332D"/>
    <w:rsid w:val="00EB05CC"/>
    <w:rsid w:val="00EC0F0C"/>
    <w:rsid w:val="00F10B0D"/>
    <w:rsid w:val="00F32CBE"/>
    <w:rsid w:val="00F33FFD"/>
    <w:rsid w:val="00F369E4"/>
    <w:rsid w:val="00F57168"/>
    <w:rsid w:val="00F7307A"/>
    <w:rsid w:val="00F746BD"/>
    <w:rsid w:val="00FA41BE"/>
    <w:rsid w:val="00FA60A0"/>
    <w:rsid w:val="00FF4226"/>
    <w:rsid w:val="00FF6159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77E79"/>
  <w15:docId w15:val="{0A9CE8E7-4722-4070-91C6-13493E74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724"/>
  </w:style>
  <w:style w:type="paragraph" w:styleId="Heading1">
    <w:name w:val="heading 1"/>
    <w:basedOn w:val="Normal"/>
    <w:next w:val="Normal"/>
    <w:qFormat/>
    <w:rsid w:val="0014772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47724"/>
    <w:pPr>
      <w:ind w:left="360"/>
    </w:pPr>
    <w:rPr>
      <w:sz w:val="24"/>
    </w:rPr>
  </w:style>
  <w:style w:type="paragraph" w:styleId="Header">
    <w:name w:val="header"/>
    <w:basedOn w:val="Normal"/>
    <w:rsid w:val="001477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7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47724"/>
    <w:rPr>
      <w:sz w:val="24"/>
    </w:rPr>
  </w:style>
  <w:style w:type="paragraph" w:styleId="BalloonText">
    <w:name w:val="Balloon Text"/>
    <w:basedOn w:val="Normal"/>
    <w:semiHidden/>
    <w:rsid w:val="001F58F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31A1"/>
    <w:rPr>
      <w:rFonts w:ascii="Courier New" w:hAnsi="Courier New"/>
      <w:sz w:val="24"/>
    </w:rPr>
  </w:style>
  <w:style w:type="paragraph" w:customStyle="1" w:styleId="Style">
    <w:name w:val="Style"/>
    <w:rsid w:val="008F59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44FF"/>
    <w:rPr>
      <w:color w:val="0000FF" w:themeColor="hyperlink"/>
      <w:u w:val="single"/>
    </w:rPr>
  </w:style>
  <w:style w:type="table" w:styleId="TableGrid">
    <w:name w:val="Table Grid"/>
    <w:basedOn w:val="TableNormal"/>
    <w:rsid w:val="00C244F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2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nt@postschel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PLATZER</dc:creator>
  <cp:lastModifiedBy>Sheffer, Ryan</cp:lastModifiedBy>
  <cp:revision>30</cp:revision>
  <cp:lastPrinted>2019-06-11T13:36:00Z</cp:lastPrinted>
  <dcterms:created xsi:type="dcterms:W3CDTF">2022-01-03T17:56:00Z</dcterms:created>
  <dcterms:modified xsi:type="dcterms:W3CDTF">2022-01-18T14:47:00Z</dcterms:modified>
</cp:coreProperties>
</file>