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14F9" w14:textId="77777777" w:rsidR="00C57BFC" w:rsidRDefault="00C57BFC" w:rsidP="00C57BFC">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21993D4C" w14:textId="77777777" w:rsidR="00C57BFC" w:rsidRDefault="00C57BFC" w:rsidP="00C57BF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0ED13FDD" w14:textId="10307F63" w:rsidR="00C57BFC" w:rsidRDefault="00C57BFC" w:rsidP="00C57BFC">
      <w:pPr>
        <w:autoSpaceDE w:val="0"/>
        <w:autoSpaceDN w:val="0"/>
        <w:spacing w:after="0" w:line="240" w:lineRule="auto"/>
        <w:rPr>
          <w:rFonts w:ascii="Times New Roman" w:eastAsia="Times New Roman" w:hAnsi="Times New Roman" w:cs="Times New Roman"/>
          <w:spacing w:val="-3"/>
          <w:sz w:val="24"/>
          <w:szCs w:val="24"/>
        </w:rPr>
      </w:pPr>
    </w:p>
    <w:p w14:paraId="2F93BB5A" w14:textId="77777777" w:rsidR="00F84DF5" w:rsidRDefault="00F84DF5" w:rsidP="00C57BFC">
      <w:pPr>
        <w:autoSpaceDE w:val="0"/>
        <w:autoSpaceDN w:val="0"/>
        <w:spacing w:after="0" w:line="240" w:lineRule="auto"/>
        <w:rPr>
          <w:rFonts w:ascii="Times New Roman" w:eastAsia="Times New Roman" w:hAnsi="Times New Roman" w:cs="Times New Roman"/>
          <w:spacing w:val="-3"/>
          <w:sz w:val="24"/>
          <w:szCs w:val="24"/>
        </w:rPr>
      </w:pPr>
    </w:p>
    <w:p w14:paraId="0C8BBE0E" w14:textId="77777777" w:rsidR="00C57BFC" w:rsidRDefault="00C57BFC" w:rsidP="00C57BFC">
      <w:pPr>
        <w:autoSpaceDE w:val="0"/>
        <w:autoSpaceDN w:val="0"/>
        <w:spacing w:after="0" w:line="240" w:lineRule="auto"/>
        <w:rPr>
          <w:rFonts w:ascii="Times New Roman" w:eastAsia="Times New Roman" w:hAnsi="Times New Roman" w:cs="Times New Roman"/>
          <w:spacing w:val="-3"/>
          <w:sz w:val="24"/>
          <w:szCs w:val="24"/>
        </w:rPr>
      </w:pPr>
    </w:p>
    <w:p w14:paraId="6806DE79" w14:textId="7D2B85B6" w:rsidR="00C57BFC" w:rsidRDefault="00C57BFC" w:rsidP="00C57BF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Marcella Rice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A91BB6B" w14:textId="77777777" w:rsidR="00C57BFC" w:rsidRDefault="00C57BFC" w:rsidP="00C57BF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3CFF48D" w14:textId="61576507" w:rsidR="00C57BFC" w:rsidRDefault="00C57BFC" w:rsidP="00C57BF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F-2021-3029584</w:t>
      </w:r>
    </w:p>
    <w:p w14:paraId="0BE5A8A8" w14:textId="77777777" w:rsidR="00C57BFC" w:rsidRDefault="00C57BFC" w:rsidP="00C57BF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483EA02" w14:textId="77777777" w:rsidR="00C57BFC" w:rsidRDefault="00C57BFC" w:rsidP="00C57BF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3B51250" w14:textId="77777777" w:rsidR="00C57BFC" w:rsidRDefault="00C57BFC" w:rsidP="00C57B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48C5AC1" w14:textId="77777777" w:rsidR="00C57BFC" w:rsidRDefault="00C57BFC" w:rsidP="00C57B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7829A31" w14:textId="77777777" w:rsidR="00C57BFC" w:rsidRDefault="00C57BFC" w:rsidP="00C57BF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8624235" w14:textId="77777777" w:rsidR="00C57BFC" w:rsidRDefault="00C57BFC" w:rsidP="00C57BF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4ACA3FE6" w14:textId="77777777" w:rsidR="00C57BFC" w:rsidRDefault="00C57BFC" w:rsidP="003C67EC">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C024A6C" w14:textId="4B45D06D" w:rsidR="00C57BFC" w:rsidRDefault="00C57BFC" w:rsidP="00C57BFC">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18</w:t>
      </w:r>
      <w:r w:rsidRPr="00874A8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January 2022, it is hereby ORDERED:</w:t>
      </w:r>
    </w:p>
    <w:p w14:paraId="0EEDF258" w14:textId="77777777" w:rsidR="00C57BFC" w:rsidRDefault="00C57BFC" w:rsidP="00C57BFC">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5976DD07" w14:textId="77777777" w:rsidR="00C57BFC" w:rsidRDefault="00C57BFC" w:rsidP="00C57BFC">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400A4530" w14:textId="77777777" w:rsidR="00C57BFC" w:rsidRDefault="00C57BFC" w:rsidP="00C57BFC">
      <w:pPr>
        <w:tabs>
          <w:tab w:val="left" w:pos="720"/>
        </w:tabs>
        <w:autoSpaceDE w:val="0"/>
        <w:autoSpaceDN w:val="0"/>
        <w:spacing w:after="0" w:line="360" w:lineRule="auto"/>
        <w:rPr>
          <w:rFonts w:ascii="Times New Roman" w:eastAsia="Times New Roman" w:hAnsi="Times New Roman" w:cs="Times New Roman"/>
          <w:sz w:val="24"/>
          <w:szCs w:val="24"/>
        </w:rPr>
      </w:pPr>
    </w:p>
    <w:p w14:paraId="650D0EA3" w14:textId="790A42F3" w:rsidR="00C57BFC" w:rsidRDefault="00C57BFC" w:rsidP="00C57BFC">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BE69AC">
        <w:rPr>
          <w:rFonts w:ascii="Times New Roman" w:eastAsia="Times New Roman" w:hAnsi="Times New Roman" w:cs="Times New Roman"/>
          <w:b/>
          <w:bCs/>
          <w:sz w:val="24"/>
          <w:szCs w:val="24"/>
        </w:rPr>
        <w:t>Thurs</w:t>
      </w:r>
      <w:r>
        <w:rPr>
          <w:rFonts w:ascii="Times New Roman" w:eastAsia="Times New Roman" w:hAnsi="Times New Roman" w:cs="Times New Roman"/>
          <w:b/>
          <w:bCs/>
          <w:sz w:val="24"/>
          <w:szCs w:val="24"/>
        </w:rPr>
        <w:t xml:space="preserve">day, February 3,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40F77901"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70E9E384"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57CA3C15"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046FD8A9" w14:textId="6E736630" w:rsidR="00C57BFC" w:rsidRDefault="00C57BFC" w:rsidP="003C67EC">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51D77581" w14:textId="5C24244A" w:rsidR="00C57BFC" w:rsidRDefault="00C57BFC" w:rsidP="003C67EC">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51C3B2D9"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5BB118A1"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340AC49C"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1C2572A2" w14:textId="77777777" w:rsidR="00C57BFC" w:rsidRDefault="00C57BFC" w:rsidP="00C57BFC">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63AB8226"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45ACC8B7" w14:textId="77777777" w:rsidR="00C57BFC" w:rsidRDefault="00C57BFC" w:rsidP="00C57BFC">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date; </w:t>
      </w:r>
    </w:p>
    <w:p w14:paraId="109CF750" w14:textId="77777777" w:rsidR="00C57BFC" w:rsidRDefault="00C57BFC" w:rsidP="00C57BFC">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70C881F0" w14:textId="77777777" w:rsidR="00C57BFC" w:rsidRDefault="00C57BFC" w:rsidP="00C57BFC">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572DD823"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14C98B9D" w14:textId="77777777" w:rsidR="00C57BFC" w:rsidRDefault="00C57BFC" w:rsidP="00C57BFC">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12FDB1CC" w14:textId="77777777" w:rsidR="00C57BFC" w:rsidRDefault="00C57BFC" w:rsidP="00C57BFC">
      <w:pPr>
        <w:autoSpaceDE w:val="0"/>
        <w:autoSpaceDN w:val="0"/>
        <w:spacing w:after="0" w:line="360" w:lineRule="auto"/>
        <w:ind w:left="2880"/>
        <w:rPr>
          <w:rFonts w:ascii="Times New Roman" w:eastAsia="Times New Roman" w:hAnsi="Times New Roman" w:cs="Times New Roman"/>
          <w:sz w:val="24"/>
          <w:szCs w:val="24"/>
        </w:rPr>
      </w:pPr>
    </w:p>
    <w:p w14:paraId="299A9595" w14:textId="77777777" w:rsidR="00C57BFC" w:rsidRDefault="00C57BFC" w:rsidP="00C57BFC">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2A6950FE" w14:textId="77777777" w:rsidR="00C57BFC" w:rsidRDefault="00C57BFC" w:rsidP="00C57BFC">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2554EE47" w14:textId="77777777" w:rsidR="00C57BFC" w:rsidRDefault="00C57BFC" w:rsidP="00C57BFC">
      <w:pPr>
        <w:autoSpaceDE w:val="0"/>
        <w:autoSpaceDN w:val="0"/>
        <w:spacing w:after="0" w:line="360" w:lineRule="auto"/>
        <w:ind w:left="1800"/>
        <w:contextualSpacing/>
        <w:rPr>
          <w:rFonts w:ascii="Times New Roman" w:eastAsia="Times New Roman" w:hAnsi="Times New Roman" w:cs="Times New Roman"/>
          <w:sz w:val="24"/>
          <w:szCs w:val="24"/>
        </w:rPr>
      </w:pPr>
    </w:p>
    <w:p w14:paraId="4645D0A4"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7F61FBEA"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6D0A4621" w14:textId="77777777" w:rsidR="00C57BFC" w:rsidRDefault="00C57BFC" w:rsidP="00C57BFC">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3E313F39"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02534274"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4F292053" w14:textId="77777777" w:rsidR="00C57BFC" w:rsidRDefault="00C57BFC" w:rsidP="00C57BFC">
      <w:pPr>
        <w:autoSpaceDE w:val="0"/>
        <w:autoSpaceDN w:val="0"/>
        <w:spacing w:after="0" w:line="360" w:lineRule="auto"/>
        <w:rPr>
          <w:rFonts w:ascii="Times New Roman" w:eastAsia="Times New Roman" w:hAnsi="Times New Roman" w:cs="Times New Roman"/>
          <w:b/>
          <w:sz w:val="24"/>
          <w:szCs w:val="24"/>
        </w:rPr>
      </w:pPr>
    </w:p>
    <w:p w14:paraId="77C9F53B" w14:textId="77777777" w:rsidR="00C57BFC" w:rsidRDefault="00C57BFC" w:rsidP="00C57BFC">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19D1CA8D"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75DDE79A" w14:textId="766CD84D" w:rsidR="00C57BFC" w:rsidRDefault="00C57BFC" w:rsidP="00981A7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FILING WITH THE PUC</w:t>
      </w:r>
      <w:r w:rsidR="00B52393">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Pr>
          <w:rFonts w:ascii="Times New Roman" w:eastAsia="Times New Roman" w:hAnsi="Times New Roman" w:cs="Times New Roman"/>
          <w:sz w:val="24"/>
          <w:szCs w:val="24"/>
        </w:rPr>
        <w:lastRenderedPageBreak/>
        <w:t>whenever a document is added, removed, or changed on the PUC website in a specific case.  information and to subscribe to this service, visit the PUC’s website</w:t>
      </w:r>
      <w:r w:rsidR="00BA17C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at: </w:t>
      </w:r>
    </w:p>
    <w:p w14:paraId="5D0AECDD"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072DC61C" w14:textId="77777777" w:rsidR="00C57BFC" w:rsidRDefault="008B3422" w:rsidP="00C57BFC">
      <w:pPr>
        <w:autoSpaceDE w:val="0"/>
        <w:autoSpaceDN w:val="0"/>
        <w:spacing w:after="0" w:line="360" w:lineRule="auto"/>
        <w:rPr>
          <w:rFonts w:ascii="Times New Roman" w:eastAsia="Times New Roman" w:hAnsi="Times New Roman" w:cs="Times New Roman"/>
          <w:sz w:val="24"/>
          <w:szCs w:val="24"/>
        </w:rPr>
      </w:pPr>
      <w:hyperlink r:id="rId7" w:history="1">
        <w:r w:rsidR="00C57BFC">
          <w:rPr>
            <w:rStyle w:val="Hyperlink"/>
            <w:rFonts w:ascii="Times New Roman" w:eastAsiaTheme="majorEastAsia" w:hAnsi="Times New Roman" w:cs="Times New Roman"/>
            <w:color w:val="1F3864" w:themeColor="accent1" w:themeShade="80"/>
            <w:sz w:val="24"/>
            <w:szCs w:val="24"/>
          </w:rPr>
          <w:t>https://www.puc.pa.gov/filing-resources/efiling/</w:t>
        </w:r>
      </w:hyperlink>
    </w:p>
    <w:p w14:paraId="0215E243"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1C95DFC3"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3CB5F0E4"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2AE73C63" w14:textId="77777777" w:rsidR="00C57BFC" w:rsidRDefault="00C57BFC" w:rsidP="00C57BFC">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0404687A" w14:textId="77777777" w:rsidR="00C57BFC" w:rsidRDefault="00C57BFC" w:rsidP="00C57BFC">
      <w:pPr>
        <w:autoSpaceDE w:val="0"/>
        <w:autoSpaceDN w:val="0"/>
        <w:spacing w:after="0" w:line="240" w:lineRule="auto"/>
        <w:rPr>
          <w:rFonts w:ascii="Times New Roman" w:eastAsia="Times New Roman" w:hAnsi="Times New Roman" w:cs="Times New Roman"/>
          <w:sz w:val="24"/>
          <w:szCs w:val="24"/>
        </w:rPr>
      </w:pPr>
    </w:p>
    <w:p w14:paraId="3828C0E0"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0E7C1FD4"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4ADDC24F" w14:textId="77777777" w:rsidR="00C57BFC" w:rsidRDefault="00C57BFC" w:rsidP="00C57BFC">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387436AD" w14:textId="77777777" w:rsidR="00C57BFC" w:rsidRDefault="00C57BFC" w:rsidP="00C57BFC">
      <w:pPr>
        <w:autoSpaceDE w:val="0"/>
        <w:autoSpaceDN w:val="0"/>
        <w:spacing w:after="0" w:line="360" w:lineRule="auto"/>
        <w:rPr>
          <w:rFonts w:ascii="Times New Roman" w:eastAsia="Times New Roman" w:hAnsi="Times New Roman" w:cs="Times New Roman"/>
          <w:sz w:val="24"/>
          <w:szCs w:val="24"/>
        </w:rPr>
      </w:pPr>
    </w:p>
    <w:p w14:paraId="5D626CDA" w14:textId="77777777" w:rsidR="00C57BFC" w:rsidRDefault="00C57BFC" w:rsidP="00C57B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23F6D784"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4FB6A125" w14:textId="77777777" w:rsidR="00C57BFC" w:rsidRDefault="00C57BFC" w:rsidP="00C57BFC">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2C50D924"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34A7059B" w14:textId="77777777" w:rsidR="00C57BFC" w:rsidRDefault="00C57BFC" w:rsidP="00C57BFC">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068EE8BF" w14:textId="77777777" w:rsidR="00C57BFC" w:rsidRDefault="00C57BFC" w:rsidP="00C57BFC">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3383AE45" w14:textId="77777777" w:rsidR="00C57BFC" w:rsidRDefault="00C57BFC" w:rsidP="00C57BFC">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5DC16076" w14:textId="77777777" w:rsidR="00C57BFC" w:rsidRDefault="00C57BFC" w:rsidP="00C57BFC">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5E9E6F13" w14:textId="77777777" w:rsidR="00C57BFC" w:rsidRDefault="00C57BFC" w:rsidP="00C57BFC">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7F180E6E"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58EE8CB1" w14:textId="77777777" w:rsidR="00C57BFC" w:rsidRDefault="00C57BFC" w:rsidP="00C57BFC">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52985085" w14:textId="77777777" w:rsidR="00C57BFC" w:rsidRDefault="00C57BFC" w:rsidP="00C57BF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855DF93" w14:textId="77777777" w:rsidR="00C57BFC" w:rsidRDefault="00C57BFC" w:rsidP="00C57BFC">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three (3) business days prior to your hearing to submit your request.</w:t>
      </w:r>
    </w:p>
    <w:p w14:paraId="24E3BF75" w14:textId="77777777" w:rsidR="00C57BFC" w:rsidRDefault="00C57BFC" w:rsidP="008D29E6">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5034B874" w14:textId="77777777" w:rsidR="00C57BFC" w:rsidRDefault="00C57BFC" w:rsidP="00C57BFC">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119528E3" w14:textId="77777777" w:rsidR="00C57BFC" w:rsidRDefault="00C57BFC" w:rsidP="00C57BFC">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224E51C7" w14:textId="77777777" w:rsidR="00C57BFC" w:rsidRDefault="00C57BFC" w:rsidP="00C57BFC">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31A3F372" w14:textId="77777777" w:rsidR="00C57BFC" w:rsidRDefault="00C57BFC" w:rsidP="00C57BFC">
      <w:pPr>
        <w:autoSpaceDE w:val="0"/>
        <w:autoSpaceDN w:val="0"/>
        <w:spacing w:after="0" w:line="360" w:lineRule="auto"/>
        <w:ind w:left="720"/>
        <w:rPr>
          <w:rFonts w:ascii="Times New Roman" w:eastAsia="Times New Roman" w:hAnsi="Times New Roman" w:cs="Times New Roman"/>
          <w:sz w:val="24"/>
          <w:szCs w:val="24"/>
        </w:rPr>
      </w:pPr>
    </w:p>
    <w:p w14:paraId="79BF2012" w14:textId="77777777" w:rsidR="00C57BFC" w:rsidRDefault="00C57BFC" w:rsidP="00C57BFC">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343E5391" w14:textId="77777777" w:rsidR="00C57BFC" w:rsidRDefault="00C57BFC" w:rsidP="00C57BFC">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5618B36C" w14:textId="2D5330CD" w:rsidR="00C57BFC" w:rsidRDefault="00C57BFC" w:rsidP="00C57BFC">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BA17CD">
        <w:rPr>
          <w:rFonts w:ascii="Times New Roman" w:eastAsia="Times New Roman" w:hAnsi="Times New Roman" w:cs="Times New Roman"/>
          <w:spacing w:val="-3"/>
          <w:sz w:val="24"/>
          <w:szCs w:val="24"/>
        </w:rPr>
        <w:t>tips,</w:t>
      </w:r>
      <w:r>
        <w:rPr>
          <w:rFonts w:ascii="Times New Roman" w:eastAsia="Times New Roman" w:hAnsi="Times New Roman" w:cs="Times New Roman"/>
          <w:spacing w:val="-3"/>
          <w:sz w:val="24"/>
          <w:szCs w:val="24"/>
        </w:rPr>
        <w:t xml:space="preserve"> or other compensation; (b) pension, </w:t>
      </w:r>
      <w:r w:rsidR="008B3422">
        <w:rPr>
          <w:rFonts w:ascii="Times New Roman" w:eastAsia="Times New Roman" w:hAnsi="Times New Roman" w:cs="Times New Roman"/>
          <w:spacing w:val="-3"/>
          <w:sz w:val="24"/>
          <w:szCs w:val="24"/>
        </w:rPr>
        <w:t>retirement,</w:t>
      </w:r>
      <w:r>
        <w:rPr>
          <w:rFonts w:ascii="Times New Roman" w:eastAsia="Times New Roman" w:hAnsi="Times New Roman" w:cs="Times New Roman"/>
          <w:spacing w:val="-3"/>
          <w:sz w:val="24"/>
          <w:szCs w:val="24"/>
        </w:rPr>
        <w:t xml:space="preserve"> or social security benefits; (c) Supplemental Security Income (SSI); (d) unemployment compensation benefits; (e) workers’ compensation benefits; (f) alimony; and (g) any other source(s) of income.</w:t>
      </w:r>
    </w:p>
    <w:p w14:paraId="0CA81698" w14:textId="77777777" w:rsidR="00C57BFC" w:rsidRDefault="00C57BFC" w:rsidP="00C57B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7778F53" w14:textId="77777777" w:rsidR="00C57BFC" w:rsidRDefault="00C57BFC" w:rsidP="00C57B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0C22F48" w14:textId="77777777" w:rsidR="00C57BFC" w:rsidRDefault="00C57BFC" w:rsidP="00C57BFC">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249CA59D" w14:textId="77777777" w:rsidR="00C57BFC" w:rsidRDefault="00C57BFC" w:rsidP="00C57B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288A4450" w14:textId="77777777" w:rsidR="00C57BFC" w:rsidRDefault="00C57BFC" w:rsidP="00C57BFC">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B6B8774" w14:textId="77777777" w:rsidR="00C57BFC" w:rsidRDefault="00C57BFC" w:rsidP="00C57BF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738578A" w14:textId="77777777" w:rsidR="00C57BFC" w:rsidRDefault="00C57BFC" w:rsidP="00C57BFC">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7832046" w14:textId="77777777" w:rsidR="00C57BFC" w:rsidRDefault="00C57BFC" w:rsidP="00C57BFC">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5C7A00C8"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4F7CF350" w14:textId="77777777" w:rsidR="00C57BFC" w:rsidRDefault="00C57BFC" w:rsidP="00C57BFC">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078F2B2B" w14:textId="77777777" w:rsidR="00C57BFC" w:rsidRDefault="00C57BFC" w:rsidP="00C57BFC">
      <w:pPr>
        <w:autoSpaceDE w:val="0"/>
        <w:autoSpaceDN w:val="0"/>
        <w:spacing w:after="0" w:line="360" w:lineRule="auto"/>
        <w:ind w:firstLine="1440"/>
        <w:rPr>
          <w:rFonts w:ascii="Times New Roman" w:eastAsia="Times New Roman" w:hAnsi="Times New Roman" w:cs="Times New Roman"/>
          <w:spacing w:val="-3"/>
          <w:sz w:val="24"/>
          <w:szCs w:val="24"/>
        </w:rPr>
      </w:pPr>
    </w:p>
    <w:p w14:paraId="1A77C1B4" w14:textId="77777777" w:rsidR="00C57BFC" w:rsidRDefault="00C57BFC" w:rsidP="00C57BFC">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7F4EC8E4" w14:textId="77777777" w:rsidR="00C57BFC" w:rsidRDefault="00C57BFC" w:rsidP="00C57BFC">
      <w:pPr>
        <w:autoSpaceDE w:val="0"/>
        <w:autoSpaceDN w:val="0"/>
        <w:spacing w:after="0" w:line="360" w:lineRule="auto"/>
        <w:ind w:firstLine="1440"/>
        <w:rPr>
          <w:rFonts w:ascii="Times New Roman" w:eastAsia="Times New Roman" w:hAnsi="Times New Roman" w:cs="Times New Roman"/>
          <w:sz w:val="24"/>
          <w:szCs w:val="24"/>
        </w:rPr>
      </w:pPr>
    </w:p>
    <w:p w14:paraId="0C7DBD01" w14:textId="77777777" w:rsidR="00C57BFC" w:rsidRDefault="00C57BFC" w:rsidP="00C57BFC">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4EC891AD" w14:textId="77777777" w:rsidR="00C57BFC" w:rsidRDefault="00C57BFC" w:rsidP="00C57BFC">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7F896A2B" w14:textId="77777777" w:rsidR="00C57BFC" w:rsidRDefault="00C57BFC" w:rsidP="00C57BFC">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55BAE908" w14:textId="77777777" w:rsidR="00C57BFC" w:rsidRDefault="00C57BFC" w:rsidP="001B6AF3">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7E8ACA05" w14:textId="77777777" w:rsidR="00C57BFC" w:rsidRDefault="00C57BFC" w:rsidP="001B6AF3">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2D751429" w14:textId="1BDD6625" w:rsidR="00C57BFC" w:rsidRDefault="00C57BFC" w:rsidP="00C57BFC">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January 18,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7F93238F" w14:textId="77777777" w:rsidR="00C57BFC" w:rsidRDefault="00C57BFC" w:rsidP="00C57BF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4AC82DC5" w14:textId="77777777" w:rsidR="00C57BFC" w:rsidRDefault="00C57BFC" w:rsidP="00C57BFC">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451A5BFA" w14:textId="77777777" w:rsidR="00AC5762" w:rsidRPr="001B6AF3" w:rsidRDefault="004D255F" w:rsidP="00AC5762">
      <w:pPr>
        <w:spacing w:after="0"/>
        <w:rPr>
          <w:rFonts w:ascii="Times New Roman" w:eastAsia="Microsoft Sans Serif" w:hAnsi="Times New Roman" w:cs="Times New Roman"/>
          <w:b/>
          <w:sz w:val="24"/>
          <w:u w:val="single"/>
        </w:rPr>
      </w:pPr>
      <w:r>
        <w:br w:type="page"/>
      </w:r>
      <w:r w:rsidR="00AC5762" w:rsidRPr="001B6AF3">
        <w:rPr>
          <w:rFonts w:ascii="Times New Roman" w:eastAsia="Microsoft Sans Serif" w:hAnsi="Times New Roman" w:cs="Times New Roman"/>
          <w:b/>
          <w:sz w:val="24"/>
          <w:u w:val="single"/>
        </w:rPr>
        <w:t>F-2021-3029584 - MARCELLA RICE v. PECO ENERGY COMPANY</w:t>
      </w:r>
    </w:p>
    <w:p w14:paraId="1F475DA3" w14:textId="60E07448" w:rsidR="00AC5762" w:rsidRPr="001B6AF3" w:rsidRDefault="00AC5762" w:rsidP="00AC5762">
      <w:pPr>
        <w:spacing w:after="0"/>
        <w:rPr>
          <w:rFonts w:ascii="Times New Roman" w:eastAsia="Microsoft Sans Serif" w:hAnsi="Times New Roman" w:cs="Times New Roman"/>
          <w:b/>
          <w:sz w:val="24"/>
          <w:u w:val="single"/>
        </w:rPr>
      </w:pPr>
    </w:p>
    <w:p w14:paraId="1DD9D27D" w14:textId="77777777" w:rsidR="00AC5762" w:rsidRPr="001B6AF3" w:rsidRDefault="00AC5762" w:rsidP="00AC5762">
      <w:pPr>
        <w:spacing w:after="0"/>
        <w:rPr>
          <w:rFonts w:ascii="Times New Roman" w:eastAsia="Microsoft Sans Serif" w:hAnsi="Times New Roman" w:cs="Times New Roman"/>
          <w:b/>
          <w:sz w:val="24"/>
          <w:u w:val="single"/>
        </w:rPr>
      </w:pPr>
    </w:p>
    <w:p w14:paraId="0FE00B90" w14:textId="77777777" w:rsidR="00AC5762" w:rsidRPr="001B6AF3" w:rsidRDefault="00AC5762" w:rsidP="00AC5762">
      <w:pPr>
        <w:spacing w:after="0"/>
        <w:rPr>
          <w:rFonts w:ascii="Times New Roman" w:eastAsia="Microsoft Sans Serif" w:hAnsi="Times New Roman" w:cs="Times New Roman"/>
          <w:sz w:val="24"/>
        </w:rPr>
      </w:pPr>
      <w:r w:rsidRPr="001B6AF3">
        <w:rPr>
          <w:rFonts w:ascii="Times New Roman" w:eastAsia="Microsoft Sans Serif" w:hAnsi="Times New Roman" w:cs="Times New Roman"/>
          <w:sz w:val="24"/>
        </w:rPr>
        <w:t>MARCELLA RICE</w:t>
      </w:r>
    </w:p>
    <w:p w14:paraId="21284285" w14:textId="77777777" w:rsidR="00AC5762" w:rsidRPr="001B6AF3" w:rsidRDefault="00AC5762" w:rsidP="00AC5762">
      <w:pPr>
        <w:spacing w:after="0"/>
        <w:rPr>
          <w:rFonts w:ascii="Times New Roman" w:eastAsia="Microsoft Sans Serif" w:hAnsi="Times New Roman" w:cs="Times New Roman"/>
          <w:sz w:val="24"/>
        </w:rPr>
      </w:pPr>
      <w:r w:rsidRPr="001B6AF3">
        <w:rPr>
          <w:rFonts w:ascii="Times New Roman" w:eastAsia="Microsoft Sans Serif" w:hAnsi="Times New Roman" w:cs="Times New Roman"/>
          <w:sz w:val="24"/>
        </w:rPr>
        <w:t>17 ROUMFORT ROAD</w:t>
      </w:r>
    </w:p>
    <w:p w14:paraId="208CAC6E" w14:textId="77777777" w:rsidR="00AC5762" w:rsidRPr="001B6AF3" w:rsidRDefault="00AC5762" w:rsidP="00AC5762">
      <w:pPr>
        <w:spacing w:after="0"/>
        <w:rPr>
          <w:rFonts w:ascii="Times New Roman" w:eastAsia="Microsoft Sans Serif" w:hAnsi="Times New Roman" w:cs="Times New Roman"/>
          <w:sz w:val="24"/>
        </w:rPr>
      </w:pPr>
      <w:r w:rsidRPr="001B6AF3">
        <w:rPr>
          <w:rFonts w:ascii="Times New Roman" w:eastAsia="Microsoft Sans Serif" w:hAnsi="Times New Roman" w:cs="Times New Roman"/>
          <w:sz w:val="24"/>
        </w:rPr>
        <w:t>PHILADELPHIA PA  19119</w:t>
      </w:r>
    </w:p>
    <w:p w14:paraId="4FBFAFB5" w14:textId="77777777" w:rsidR="00AC5762" w:rsidRPr="001B6AF3" w:rsidRDefault="00AC5762" w:rsidP="00AC5762">
      <w:pPr>
        <w:spacing w:after="0"/>
        <w:rPr>
          <w:rFonts w:ascii="Times New Roman" w:eastAsia="Microsoft Sans Serif" w:hAnsi="Times New Roman" w:cs="Times New Roman"/>
          <w:sz w:val="24"/>
        </w:rPr>
      </w:pPr>
      <w:r w:rsidRPr="001B6AF3">
        <w:rPr>
          <w:rFonts w:ascii="Times New Roman" w:eastAsia="Microsoft Sans Serif" w:hAnsi="Times New Roman" w:cs="Times New Roman"/>
          <w:b/>
          <w:bCs/>
          <w:sz w:val="24"/>
        </w:rPr>
        <w:t>215.242.8562</w:t>
      </w:r>
    </w:p>
    <w:p w14:paraId="07C491FE" w14:textId="77777777" w:rsidR="00AC5762" w:rsidRPr="001B6AF3" w:rsidRDefault="00AC5762" w:rsidP="00AC5762">
      <w:pPr>
        <w:spacing w:after="0"/>
        <w:rPr>
          <w:rFonts w:ascii="Times New Roman" w:eastAsia="Microsoft Sans Serif" w:hAnsi="Times New Roman" w:cs="Times New Roman"/>
          <w:sz w:val="24"/>
        </w:rPr>
      </w:pPr>
      <w:r w:rsidRPr="001B6AF3">
        <w:rPr>
          <w:rFonts w:ascii="Times New Roman" w:eastAsia="Microsoft Sans Serif" w:hAnsi="Times New Roman" w:cs="Times New Roman"/>
          <w:sz w:val="24"/>
        </w:rPr>
        <w:t>MARICE.BAJAN62@GMAIL.COM</w:t>
      </w:r>
    </w:p>
    <w:p w14:paraId="1B216B95" w14:textId="77777777" w:rsidR="00AC5762" w:rsidRPr="001B6AF3" w:rsidRDefault="00AC5762" w:rsidP="00AC5762">
      <w:pPr>
        <w:spacing w:after="0"/>
        <w:rPr>
          <w:rFonts w:ascii="Times New Roman" w:eastAsia="Microsoft Sans Serif" w:hAnsi="Times New Roman" w:cs="Times New Roman"/>
          <w:b/>
          <w:sz w:val="24"/>
          <w:u w:val="single"/>
        </w:rPr>
      </w:pPr>
    </w:p>
    <w:p w14:paraId="6C28F058"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sz w:val="24"/>
        </w:rPr>
        <w:t>KHADIJAH SCOTT ASSOCIATE GENERAL COUNSEL</w:t>
      </w:r>
      <w:r w:rsidRPr="001B6AF3">
        <w:rPr>
          <w:rFonts w:ascii="Times New Roman" w:hAnsi="Times New Roman" w:cs="Times New Roman"/>
          <w:sz w:val="24"/>
          <w:szCs w:val="24"/>
        </w:rPr>
        <w:t xml:space="preserve"> </w:t>
      </w:r>
    </w:p>
    <w:p w14:paraId="0898D15D"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sz w:val="24"/>
        </w:rPr>
        <w:t>PECO ENERGY COMPANY</w:t>
      </w:r>
      <w:r w:rsidRPr="001B6AF3">
        <w:rPr>
          <w:rFonts w:ascii="Times New Roman" w:hAnsi="Times New Roman" w:cs="Times New Roman"/>
          <w:sz w:val="24"/>
          <w:szCs w:val="24"/>
        </w:rPr>
        <w:t xml:space="preserve"> </w:t>
      </w:r>
    </w:p>
    <w:p w14:paraId="69112E14"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sz w:val="24"/>
        </w:rPr>
        <w:t>2301 MARKET STREET</w:t>
      </w:r>
      <w:r w:rsidRPr="001B6AF3">
        <w:rPr>
          <w:rFonts w:ascii="Times New Roman" w:hAnsi="Times New Roman" w:cs="Times New Roman"/>
          <w:sz w:val="24"/>
          <w:szCs w:val="24"/>
        </w:rPr>
        <w:t xml:space="preserve"> </w:t>
      </w:r>
    </w:p>
    <w:p w14:paraId="4D8C61AA"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sz w:val="24"/>
        </w:rPr>
        <w:t>23RD FLOOR</w:t>
      </w:r>
      <w:r w:rsidRPr="001B6AF3">
        <w:rPr>
          <w:rFonts w:ascii="Times New Roman" w:hAnsi="Times New Roman" w:cs="Times New Roman"/>
          <w:sz w:val="24"/>
          <w:szCs w:val="24"/>
        </w:rPr>
        <w:t xml:space="preserve"> </w:t>
      </w:r>
    </w:p>
    <w:p w14:paraId="0ECC8888"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sz w:val="24"/>
        </w:rPr>
        <w:t>PHILADELPHIA PA  19103</w:t>
      </w:r>
      <w:r w:rsidRPr="001B6AF3">
        <w:rPr>
          <w:rFonts w:ascii="Times New Roman" w:hAnsi="Times New Roman" w:cs="Times New Roman"/>
          <w:sz w:val="24"/>
          <w:szCs w:val="24"/>
        </w:rPr>
        <w:t xml:space="preserve"> </w:t>
      </w:r>
    </w:p>
    <w:p w14:paraId="7879E121"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b/>
          <w:bCs/>
          <w:sz w:val="24"/>
        </w:rPr>
        <w:t>215.841.6841</w:t>
      </w:r>
      <w:r w:rsidRPr="001B6AF3">
        <w:rPr>
          <w:rFonts w:ascii="Times New Roman" w:hAnsi="Times New Roman" w:cs="Times New Roman"/>
          <w:sz w:val="24"/>
          <w:szCs w:val="24"/>
        </w:rPr>
        <w:t xml:space="preserve"> </w:t>
      </w:r>
    </w:p>
    <w:p w14:paraId="0B84C5DD" w14:textId="77777777" w:rsidR="00AC5762" w:rsidRPr="001B6AF3" w:rsidRDefault="00AC5762" w:rsidP="00AC5762">
      <w:pPr>
        <w:spacing w:after="0" w:line="240" w:lineRule="auto"/>
        <w:rPr>
          <w:rFonts w:ascii="Times New Roman" w:eastAsiaTheme="minorEastAsia" w:hAnsi="Times New Roman" w:cs="Times New Roman"/>
          <w:sz w:val="24"/>
          <w:szCs w:val="24"/>
        </w:rPr>
      </w:pPr>
      <w:r w:rsidRPr="001B6AF3">
        <w:rPr>
          <w:rFonts w:ascii="Times New Roman" w:eastAsia="Microsoft Sans Serif" w:hAnsi="Times New Roman" w:cs="Times New Roman"/>
          <w:sz w:val="24"/>
        </w:rPr>
        <w:t>khadijah.scott@exeloncorp.com</w:t>
      </w:r>
      <w:r w:rsidRPr="001B6AF3">
        <w:rPr>
          <w:rFonts w:ascii="Times New Roman" w:hAnsi="Times New Roman" w:cs="Times New Roman"/>
          <w:sz w:val="24"/>
          <w:szCs w:val="24"/>
        </w:rPr>
        <w:t xml:space="preserve"> </w:t>
      </w:r>
    </w:p>
    <w:p w14:paraId="7C90AC1D" w14:textId="52FAAAB8" w:rsidR="004D255F" w:rsidRPr="004D255F" w:rsidRDefault="00AC5762" w:rsidP="00AC5762">
      <w:pPr>
        <w:spacing w:line="259" w:lineRule="auto"/>
        <w:rPr>
          <w:rFonts w:ascii="Times New Roman" w:hAnsi="Times New Roman" w:cs="Times New Roman"/>
          <w:sz w:val="24"/>
          <w:szCs w:val="24"/>
        </w:rPr>
      </w:pPr>
      <w:r w:rsidRPr="001B6AF3">
        <w:rPr>
          <w:rFonts w:ascii="Times New Roman" w:eastAsia="Microsoft Sans Serif" w:hAnsi="Times New Roman" w:cs="Times New Roman"/>
          <w:sz w:val="24"/>
        </w:rPr>
        <w:t>Accepts eService</w:t>
      </w:r>
    </w:p>
    <w:sectPr w:rsidR="004D255F" w:rsidRPr="004D255F" w:rsidSect="0087018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2A1EE" w14:textId="77777777" w:rsidR="00DC7A58" w:rsidRDefault="00DC7A58" w:rsidP="00C57BFC">
      <w:pPr>
        <w:spacing w:after="0" w:line="240" w:lineRule="auto"/>
      </w:pPr>
      <w:r>
        <w:separator/>
      </w:r>
    </w:p>
  </w:endnote>
  <w:endnote w:type="continuationSeparator" w:id="0">
    <w:p w14:paraId="3985C0EC" w14:textId="77777777" w:rsidR="00DC7A58" w:rsidRDefault="00DC7A58" w:rsidP="00C5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937420"/>
      <w:docPartObj>
        <w:docPartGallery w:val="Page Numbers (Bottom of Page)"/>
        <w:docPartUnique/>
      </w:docPartObj>
    </w:sdtPr>
    <w:sdtEndPr>
      <w:rPr>
        <w:rFonts w:ascii="Times New Roman" w:hAnsi="Times New Roman" w:cs="Times New Roman"/>
        <w:noProof/>
        <w:sz w:val="20"/>
        <w:szCs w:val="20"/>
      </w:rPr>
    </w:sdtEndPr>
    <w:sdtContent>
      <w:p w14:paraId="6437A9D8" w14:textId="1159D9D6" w:rsidR="00870189" w:rsidRPr="00B52393" w:rsidRDefault="00870189">
        <w:pPr>
          <w:pStyle w:val="Footer"/>
          <w:jc w:val="center"/>
          <w:rPr>
            <w:rFonts w:ascii="Times New Roman" w:hAnsi="Times New Roman" w:cs="Times New Roman"/>
            <w:sz w:val="20"/>
            <w:szCs w:val="20"/>
          </w:rPr>
        </w:pPr>
        <w:r w:rsidRPr="00B52393">
          <w:rPr>
            <w:rFonts w:ascii="Times New Roman" w:hAnsi="Times New Roman" w:cs="Times New Roman"/>
            <w:sz w:val="20"/>
            <w:szCs w:val="20"/>
          </w:rPr>
          <w:fldChar w:fldCharType="begin"/>
        </w:r>
        <w:r w:rsidRPr="00B52393">
          <w:rPr>
            <w:rFonts w:ascii="Times New Roman" w:hAnsi="Times New Roman" w:cs="Times New Roman"/>
            <w:sz w:val="20"/>
            <w:szCs w:val="20"/>
          </w:rPr>
          <w:instrText xml:space="preserve"> PAGE   \* MERGEFORMAT </w:instrText>
        </w:r>
        <w:r w:rsidRPr="00B52393">
          <w:rPr>
            <w:rFonts w:ascii="Times New Roman" w:hAnsi="Times New Roman" w:cs="Times New Roman"/>
            <w:sz w:val="20"/>
            <w:szCs w:val="20"/>
          </w:rPr>
          <w:fldChar w:fldCharType="separate"/>
        </w:r>
        <w:r w:rsidRPr="00B52393">
          <w:rPr>
            <w:rFonts w:ascii="Times New Roman" w:hAnsi="Times New Roman" w:cs="Times New Roman"/>
            <w:noProof/>
            <w:sz w:val="20"/>
            <w:szCs w:val="20"/>
          </w:rPr>
          <w:t>2</w:t>
        </w:r>
        <w:r w:rsidRPr="00B52393">
          <w:rPr>
            <w:rFonts w:ascii="Times New Roman" w:hAnsi="Times New Roman" w:cs="Times New Roman"/>
            <w:noProof/>
            <w:sz w:val="20"/>
            <w:szCs w:val="20"/>
          </w:rPr>
          <w:fldChar w:fldCharType="end"/>
        </w:r>
      </w:p>
    </w:sdtContent>
  </w:sdt>
  <w:p w14:paraId="50E035FA" w14:textId="77777777" w:rsidR="00870189" w:rsidRPr="00B52393" w:rsidRDefault="0087018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1E1FB" w14:textId="77777777" w:rsidR="00DC7A58" w:rsidRDefault="00DC7A58" w:rsidP="00C57BFC">
      <w:pPr>
        <w:spacing w:after="0" w:line="240" w:lineRule="auto"/>
      </w:pPr>
      <w:r>
        <w:separator/>
      </w:r>
    </w:p>
  </w:footnote>
  <w:footnote w:type="continuationSeparator" w:id="0">
    <w:p w14:paraId="450024A5" w14:textId="77777777" w:rsidR="00DC7A58" w:rsidRDefault="00DC7A58" w:rsidP="00C57BFC">
      <w:pPr>
        <w:spacing w:after="0" w:line="240" w:lineRule="auto"/>
      </w:pPr>
      <w:r>
        <w:continuationSeparator/>
      </w:r>
    </w:p>
  </w:footnote>
  <w:footnote w:id="1">
    <w:p w14:paraId="2A54F398" w14:textId="77777777" w:rsidR="00C57BFC" w:rsidRPr="00FF2464" w:rsidRDefault="00C57BFC" w:rsidP="00C57BFC">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1811C4C5" w14:textId="77777777" w:rsidR="00C57BFC" w:rsidRDefault="00C57BFC" w:rsidP="00C57BFC">
      <w:pPr>
        <w:pStyle w:val="FootnoteText"/>
      </w:pPr>
      <w:r>
        <w:rPr>
          <w:rStyle w:val="FootnoteReference"/>
        </w:rPr>
        <w:footnoteRef/>
      </w:r>
      <w:r>
        <w:t xml:space="preserve"> </w:t>
      </w:r>
      <w:r>
        <w:tab/>
      </w:r>
      <w:r>
        <w:rPr>
          <w:rFonts w:ascii="Times New Roman" w:hAnsi="Times New Roman" w:cs="Times New Roman"/>
          <w:spacing w:val="-3"/>
        </w:rPr>
        <w:t>66 Pa.C.S. §332(a).</w:t>
      </w:r>
    </w:p>
  </w:footnote>
  <w:footnote w:id="3">
    <w:p w14:paraId="7CB67608" w14:textId="77777777" w:rsidR="00C57BFC" w:rsidRDefault="00C57BFC" w:rsidP="00C57BF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7EDB0125" w14:textId="77777777" w:rsidR="00C57BFC" w:rsidRDefault="00C57BFC" w:rsidP="00C57BFC">
      <w:pPr>
        <w:pStyle w:val="FootnoteText"/>
      </w:pPr>
      <w:r>
        <w:rPr>
          <w:rStyle w:val="FootnoteReference"/>
        </w:rPr>
        <w:footnoteRef/>
      </w:r>
      <w:r>
        <w:t xml:space="preserve"> </w:t>
      </w:r>
      <w:r>
        <w:tab/>
      </w:r>
      <w:r>
        <w:rPr>
          <w:rFonts w:ascii="Times New Roman" w:hAnsi="Times New Roman" w:cs="Times New Roman"/>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FC"/>
    <w:rsid w:val="00027497"/>
    <w:rsid w:val="00056862"/>
    <w:rsid w:val="001B6AF3"/>
    <w:rsid w:val="00383755"/>
    <w:rsid w:val="003C67EC"/>
    <w:rsid w:val="004D255F"/>
    <w:rsid w:val="00600605"/>
    <w:rsid w:val="007370F6"/>
    <w:rsid w:val="00870189"/>
    <w:rsid w:val="008B3422"/>
    <w:rsid w:val="008C5699"/>
    <w:rsid w:val="008D29E6"/>
    <w:rsid w:val="0092239C"/>
    <w:rsid w:val="00981A7C"/>
    <w:rsid w:val="00AC5762"/>
    <w:rsid w:val="00AE10A3"/>
    <w:rsid w:val="00B52393"/>
    <w:rsid w:val="00BA17CD"/>
    <w:rsid w:val="00BE69AC"/>
    <w:rsid w:val="00C57BFC"/>
    <w:rsid w:val="00DC7A58"/>
    <w:rsid w:val="00F8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C568"/>
  <w15:chartTrackingRefBased/>
  <w15:docId w15:val="{EB2F6A1E-F876-4AF6-BCA9-C4D0BFC8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7BFC"/>
    <w:rPr>
      <w:color w:val="0563C1" w:themeColor="hyperlink"/>
      <w:u w:val="single"/>
    </w:rPr>
  </w:style>
  <w:style w:type="paragraph" w:styleId="FootnoteText">
    <w:name w:val="footnote text"/>
    <w:basedOn w:val="Normal"/>
    <w:link w:val="FootnoteTextChar"/>
    <w:uiPriority w:val="99"/>
    <w:semiHidden/>
    <w:unhideWhenUsed/>
    <w:rsid w:val="00C57B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BFC"/>
    <w:rPr>
      <w:sz w:val="20"/>
      <w:szCs w:val="20"/>
    </w:rPr>
  </w:style>
  <w:style w:type="paragraph" w:styleId="ListParagraph">
    <w:name w:val="List Paragraph"/>
    <w:basedOn w:val="Normal"/>
    <w:uiPriority w:val="34"/>
    <w:qFormat/>
    <w:rsid w:val="00C57BFC"/>
    <w:pPr>
      <w:ind w:left="720"/>
      <w:contextualSpacing/>
    </w:pPr>
  </w:style>
  <w:style w:type="character" w:styleId="FootnoteReference">
    <w:name w:val="footnote reference"/>
    <w:basedOn w:val="DefaultParagraphFont"/>
    <w:uiPriority w:val="99"/>
    <w:semiHidden/>
    <w:unhideWhenUsed/>
    <w:rsid w:val="00C57BFC"/>
    <w:rPr>
      <w:vertAlign w:val="superscript"/>
    </w:rPr>
  </w:style>
  <w:style w:type="character" w:styleId="CommentReference">
    <w:name w:val="annotation reference"/>
    <w:basedOn w:val="DefaultParagraphFont"/>
    <w:uiPriority w:val="99"/>
    <w:semiHidden/>
    <w:unhideWhenUsed/>
    <w:rsid w:val="00C57BFC"/>
    <w:rPr>
      <w:sz w:val="16"/>
      <w:szCs w:val="16"/>
    </w:rPr>
  </w:style>
  <w:style w:type="paragraph" w:styleId="CommentText">
    <w:name w:val="annotation text"/>
    <w:basedOn w:val="Normal"/>
    <w:link w:val="CommentTextChar"/>
    <w:uiPriority w:val="99"/>
    <w:semiHidden/>
    <w:unhideWhenUsed/>
    <w:rsid w:val="00C57BFC"/>
    <w:pPr>
      <w:spacing w:line="240" w:lineRule="auto"/>
    </w:pPr>
    <w:rPr>
      <w:sz w:val="20"/>
      <w:szCs w:val="20"/>
    </w:rPr>
  </w:style>
  <w:style w:type="character" w:customStyle="1" w:styleId="CommentTextChar">
    <w:name w:val="Comment Text Char"/>
    <w:basedOn w:val="DefaultParagraphFont"/>
    <w:link w:val="CommentText"/>
    <w:uiPriority w:val="99"/>
    <w:semiHidden/>
    <w:rsid w:val="00C57BFC"/>
    <w:rPr>
      <w:sz w:val="20"/>
      <w:szCs w:val="20"/>
    </w:rPr>
  </w:style>
  <w:style w:type="paragraph" w:styleId="CommentSubject">
    <w:name w:val="annotation subject"/>
    <w:basedOn w:val="CommentText"/>
    <w:next w:val="CommentText"/>
    <w:link w:val="CommentSubjectChar"/>
    <w:uiPriority w:val="99"/>
    <w:semiHidden/>
    <w:unhideWhenUsed/>
    <w:rsid w:val="00C57BFC"/>
    <w:rPr>
      <w:b/>
      <w:bCs/>
    </w:rPr>
  </w:style>
  <w:style w:type="character" w:customStyle="1" w:styleId="CommentSubjectChar">
    <w:name w:val="Comment Subject Char"/>
    <w:basedOn w:val="CommentTextChar"/>
    <w:link w:val="CommentSubject"/>
    <w:uiPriority w:val="99"/>
    <w:semiHidden/>
    <w:rsid w:val="00C57BFC"/>
    <w:rPr>
      <w:b/>
      <w:bCs/>
      <w:sz w:val="20"/>
      <w:szCs w:val="20"/>
    </w:rPr>
  </w:style>
  <w:style w:type="paragraph" w:styleId="Revision">
    <w:name w:val="Revision"/>
    <w:hidden/>
    <w:uiPriority w:val="99"/>
    <w:semiHidden/>
    <w:rsid w:val="00C57BFC"/>
    <w:pPr>
      <w:spacing w:after="0" w:line="240" w:lineRule="auto"/>
    </w:pPr>
  </w:style>
  <w:style w:type="paragraph" w:styleId="Header">
    <w:name w:val="header"/>
    <w:basedOn w:val="Normal"/>
    <w:link w:val="HeaderChar"/>
    <w:uiPriority w:val="99"/>
    <w:unhideWhenUsed/>
    <w:rsid w:val="00870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189"/>
  </w:style>
  <w:style w:type="paragraph" w:styleId="Footer">
    <w:name w:val="footer"/>
    <w:basedOn w:val="Normal"/>
    <w:link w:val="FooterChar"/>
    <w:uiPriority w:val="99"/>
    <w:unhideWhenUsed/>
    <w:rsid w:val="0087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60490">
      <w:bodyDiv w:val="1"/>
      <w:marLeft w:val="0"/>
      <w:marRight w:val="0"/>
      <w:marTop w:val="0"/>
      <w:marBottom w:val="0"/>
      <w:divBdr>
        <w:top w:val="none" w:sz="0" w:space="0" w:color="auto"/>
        <w:left w:val="none" w:sz="0" w:space="0" w:color="auto"/>
        <w:bottom w:val="none" w:sz="0" w:space="0" w:color="auto"/>
        <w:right w:val="none" w:sz="0" w:space="0" w:color="auto"/>
      </w:divBdr>
    </w:div>
    <w:div w:id="17828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12</cp:revision>
  <dcterms:created xsi:type="dcterms:W3CDTF">2022-01-18T17:42:00Z</dcterms:created>
  <dcterms:modified xsi:type="dcterms:W3CDTF">2022-01-18T17:51:00Z</dcterms:modified>
</cp:coreProperties>
</file>