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0B0375F4" w:rsidR="00DB0F8E" w:rsidRPr="00DB0F8E" w:rsidRDefault="000440D2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935D42">
        <w:rPr>
          <w:sz w:val="22"/>
          <w:szCs w:val="22"/>
        </w:rPr>
        <w:t>24</w:t>
      </w:r>
      <w:r w:rsidR="00722095">
        <w:rPr>
          <w:sz w:val="22"/>
          <w:szCs w:val="22"/>
        </w:rPr>
        <w:t>, 202</w:t>
      </w:r>
      <w:r>
        <w:rPr>
          <w:sz w:val="22"/>
          <w:szCs w:val="22"/>
        </w:rPr>
        <w:t>2</w:t>
      </w:r>
    </w:p>
    <w:p w14:paraId="07B32393" w14:textId="3AA71F9F" w:rsidR="00CC584D" w:rsidRPr="00DB0F8E" w:rsidRDefault="00297F51" w:rsidP="00537699">
      <w:pPr>
        <w:jc w:val="right"/>
        <w:rPr>
          <w:sz w:val="22"/>
          <w:szCs w:val="22"/>
        </w:rPr>
      </w:pPr>
      <w:r>
        <w:rPr>
          <w:sz w:val="22"/>
          <w:szCs w:val="22"/>
        </w:rPr>
        <w:t>C-202</w:t>
      </w:r>
      <w:r w:rsidR="00935D42">
        <w:rPr>
          <w:sz w:val="22"/>
          <w:szCs w:val="22"/>
        </w:rPr>
        <w:t>0-3015313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0521C6DC" w14:textId="07DEE6DC" w:rsidR="007E790D" w:rsidRDefault="00935D42" w:rsidP="004F0F8B">
      <w:pPr>
        <w:jc w:val="center"/>
        <w:rPr>
          <w:sz w:val="22"/>
          <w:szCs w:val="22"/>
        </w:rPr>
      </w:pPr>
      <w:r>
        <w:rPr>
          <w:sz w:val="22"/>
          <w:szCs w:val="22"/>
        </w:rPr>
        <w:t>Paul W. Memminger</w:t>
      </w:r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48773283" w:rsidR="00722095" w:rsidRPr="00DB0F8E" w:rsidRDefault="00935D42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01F6DA3A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7DE4" w14:textId="77777777" w:rsidR="00C7495E" w:rsidRDefault="00C7495E">
      <w:r>
        <w:separator/>
      </w:r>
    </w:p>
  </w:endnote>
  <w:endnote w:type="continuationSeparator" w:id="0">
    <w:p w14:paraId="67006B3C" w14:textId="77777777" w:rsidR="00C7495E" w:rsidRDefault="00C7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CD97" w14:textId="77777777" w:rsidR="00C7495E" w:rsidRDefault="00C7495E">
      <w:r>
        <w:separator/>
      </w:r>
    </w:p>
  </w:footnote>
  <w:footnote w:type="continuationSeparator" w:id="0">
    <w:p w14:paraId="4273FB40" w14:textId="77777777" w:rsidR="00C7495E" w:rsidRDefault="00C7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440D2"/>
    <w:rsid w:val="0006058D"/>
    <w:rsid w:val="00067F4D"/>
    <w:rsid w:val="000846F6"/>
    <w:rsid w:val="000912D8"/>
    <w:rsid w:val="000B391E"/>
    <w:rsid w:val="000C0721"/>
    <w:rsid w:val="000C07A0"/>
    <w:rsid w:val="000C718C"/>
    <w:rsid w:val="000E1666"/>
    <w:rsid w:val="000E3958"/>
    <w:rsid w:val="000E7FB5"/>
    <w:rsid w:val="000F2B36"/>
    <w:rsid w:val="001209F1"/>
    <w:rsid w:val="00125446"/>
    <w:rsid w:val="00134DA3"/>
    <w:rsid w:val="0013719C"/>
    <w:rsid w:val="00147120"/>
    <w:rsid w:val="001614F4"/>
    <w:rsid w:val="00186176"/>
    <w:rsid w:val="001A3788"/>
    <w:rsid w:val="001C34D1"/>
    <w:rsid w:val="001D37A3"/>
    <w:rsid w:val="001E1BF3"/>
    <w:rsid w:val="001F42DD"/>
    <w:rsid w:val="00207BA4"/>
    <w:rsid w:val="002229C3"/>
    <w:rsid w:val="0022598F"/>
    <w:rsid w:val="00227131"/>
    <w:rsid w:val="00231433"/>
    <w:rsid w:val="00266F5B"/>
    <w:rsid w:val="00272AC3"/>
    <w:rsid w:val="002930FD"/>
    <w:rsid w:val="0029471C"/>
    <w:rsid w:val="00297F51"/>
    <w:rsid w:val="002A6DAF"/>
    <w:rsid w:val="002E0E41"/>
    <w:rsid w:val="002E4A14"/>
    <w:rsid w:val="002F0138"/>
    <w:rsid w:val="002F2A55"/>
    <w:rsid w:val="002F55B1"/>
    <w:rsid w:val="0030291E"/>
    <w:rsid w:val="003074C3"/>
    <w:rsid w:val="00323440"/>
    <w:rsid w:val="00340F5E"/>
    <w:rsid w:val="003569E8"/>
    <w:rsid w:val="00372134"/>
    <w:rsid w:val="00385CA5"/>
    <w:rsid w:val="00405E71"/>
    <w:rsid w:val="00414D34"/>
    <w:rsid w:val="00435D48"/>
    <w:rsid w:val="00447746"/>
    <w:rsid w:val="00474D6A"/>
    <w:rsid w:val="004C090E"/>
    <w:rsid w:val="004C4A5A"/>
    <w:rsid w:val="004D2698"/>
    <w:rsid w:val="004D57EC"/>
    <w:rsid w:val="004F0F8B"/>
    <w:rsid w:val="00513DEB"/>
    <w:rsid w:val="0051639C"/>
    <w:rsid w:val="00537699"/>
    <w:rsid w:val="005461C3"/>
    <w:rsid w:val="005E25C5"/>
    <w:rsid w:val="00602685"/>
    <w:rsid w:val="0062600A"/>
    <w:rsid w:val="006439A8"/>
    <w:rsid w:val="00673DBE"/>
    <w:rsid w:val="006755C0"/>
    <w:rsid w:val="00685561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E790D"/>
    <w:rsid w:val="007F7263"/>
    <w:rsid w:val="0081537D"/>
    <w:rsid w:val="00843441"/>
    <w:rsid w:val="008750DB"/>
    <w:rsid w:val="0088179E"/>
    <w:rsid w:val="008F3914"/>
    <w:rsid w:val="00900881"/>
    <w:rsid w:val="009320B6"/>
    <w:rsid w:val="00934FA1"/>
    <w:rsid w:val="00935D42"/>
    <w:rsid w:val="00937AC0"/>
    <w:rsid w:val="009833D1"/>
    <w:rsid w:val="009A2860"/>
    <w:rsid w:val="009B23D8"/>
    <w:rsid w:val="009B3494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47FDC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95E"/>
    <w:rsid w:val="00C74A51"/>
    <w:rsid w:val="00C77F29"/>
    <w:rsid w:val="00C90506"/>
    <w:rsid w:val="00C91484"/>
    <w:rsid w:val="00CA3928"/>
    <w:rsid w:val="00CB017A"/>
    <w:rsid w:val="00CB5738"/>
    <w:rsid w:val="00CC584D"/>
    <w:rsid w:val="00CF047C"/>
    <w:rsid w:val="00CF290E"/>
    <w:rsid w:val="00D15D82"/>
    <w:rsid w:val="00D2288A"/>
    <w:rsid w:val="00D24C04"/>
    <w:rsid w:val="00D31AC1"/>
    <w:rsid w:val="00D365AD"/>
    <w:rsid w:val="00D4351D"/>
    <w:rsid w:val="00D6050D"/>
    <w:rsid w:val="00D725FE"/>
    <w:rsid w:val="00D901A3"/>
    <w:rsid w:val="00DB0F8E"/>
    <w:rsid w:val="00DD678C"/>
    <w:rsid w:val="00DE3F29"/>
    <w:rsid w:val="00E24D3E"/>
    <w:rsid w:val="00E33998"/>
    <w:rsid w:val="00E349DA"/>
    <w:rsid w:val="00E94728"/>
    <w:rsid w:val="00EB4DF4"/>
    <w:rsid w:val="00EE0D93"/>
    <w:rsid w:val="00EE555D"/>
    <w:rsid w:val="00EF5F20"/>
    <w:rsid w:val="00F001A3"/>
    <w:rsid w:val="00F7094C"/>
    <w:rsid w:val="00F90146"/>
    <w:rsid w:val="00FA0E37"/>
    <w:rsid w:val="00FB61E7"/>
    <w:rsid w:val="00FD239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2021-12-08T16:03:00Z</cp:lastPrinted>
  <dcterms:created xsi:type="dcterms:W3CDTF">2022-01-24T16:38:00Z</dcterms:created>
  <dcterms:modified xsi:type="dcterms:W3CDTF">2022-01-24T16:38:00Z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