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B5B2" w14:textId="5B46E9A1" w:rsidR="004C39A4" w:rsidRDefault="00ED45C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26, 2022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B751A3D" w14:textId="77777777" w:rsidR="001F6CCA" w:rsidRDefault="001F6CCA" w:rsidP="00134E4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In Re:</w:t>
      </w:r>
      <w:r>
        <w:t xml:space="preserve"> 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C-2021-3026811</w:t>
      </w:r>
    </w:p>
    <w:p w14:paraId="467C6CDA" w14:textId="77777777" w:rsidR="001F6CCA" w:rsidRDefault="001F6CCA" w:rsidP="00134E41">
      <w:pPr>
        <w:tabs>
          <w:tab w:val="left" w:pos="6480"/>
        </w:tabs>
        <w:jc w:val="right"/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M-2021-3026675</w:t>
      </w:r>
    </w:p>
    <w:p w14:paraId="69738154" w14:textId="28303BE5" w:rsidR="004C39A4" w:rsidRDefault="004C39A4" w:rsidP="008F49F5">
      <w:pPr>
        <w:tabs>
          <w:tab w:val="left" w:pos="6300"/>
        </w:tabs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  <w:r w:rsidR="008F49F5">
        <w:rPr>
          <w:rFonts w:ascii="Microsoft Sans Serif" w:hAnsi="Microsoft Sans Serif" w:cs="Microsoft Sans Serif"/>
          <w:caps/>
          <w:szCs w:val="24"/>
        </w:rPr>
        <w:tab/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103A8B1E" w:rsidR="004C39A4" w:rsidRDefault="00AC74C4" w:rsidP="004C39A4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Office of Consumer Advocate v. Pennsylvania Power Company</w:t>
      </w:r>
    </w:p>
    <w:p w14:paraId="30F7B80B" w14:textId="2A5C560A" w:rsidR="00AC74C4" w:rsidRDefault="00AC74C4" w:rsidP="004C39A4">
      <w:pPr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335D8185" w14:textId="77777777" w:rsidR="00AC74C4" w:rsidRPr="00B16730" w:rsidRDefault="00AC74C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8C88EB8" w14:textId="77777777" w:rsidR="00CC1FB8" w:rsidRDefault="00CC1FB8" w:rsidP="00CC1F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  <w:t>Call-In Telephonic Evidentiary Hearing</w:t>
      </w:r>
    </w:p>
    <w:p w14:paraId="6117DCC4" w14:textId="77777777" w:rsidR="00CC1FB8" w:rsidRDefault="00CC1FB8" w:rsidP="00CC1F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B7D46AF" w14:textId="77777777" w:rsidR="00CC1FB8" w:rsidRDefault="00CC1FB8" w:rsidP="00CC1FB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Dates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Wednesday, January 26 and Thursday, January 27, 2022</w:t>
      </w:r>
    </w:p>
    <w:p w14:paraId="400D8E9A" w14:textId="77777777" w:rsidR="00CC1FB8" w:rsidRDefault="00CC1FB8" w:rsidP="00CC1F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3247A7E" w14:textId="77777777" w:rsidR="00CC1FB8" w:rsidRDefault="00CC1FB8" w:rsidP="00CC1F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A.M. both days</w:t>
      </w:r>
    </w:p>
    <w:p w14:paraId="097C17BB" w14:textId="77777777" w:rsidR="00CC1FB8" w:rsidRDefault="00CC1FB8" w:rsidP="00CC1FB8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br/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Darlene Heep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D3D4935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C1FB8">
        <w:rPr>
          <w:rFonts w:ascii="Microsoft Sans Serif" w:hAnsi="Microsoft Sans Serif" w:cs="Microsoft Sans Serif"/>
          <w:sz w:val="22"/>
          <w:szCs w:val="22"/>
        </w:rPr>
        <w:t>Heep</w:t>
      </w:r>
    </w:p>
    <w:p w14:paraId="56137E60" w14:textId="21BC9B60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CC1FB8">
        <w:rPr>
          <w:rFonts w:ascii="Microsoft Sans Serif" w:hAnsi="Microsoft Sans Serif" w:cs="Microsoft Sans Serif"/>
          <w:sz w:val="22"/>
          <w:szCs w:val="22"/>
        </w:rPr>
        <w:t xml:space="preserve">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62A802A" w14:textId="0FEA3A80" w:rsidR="00CC1FB8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CC1FB8">
        <w:rPr>
          <w:rFonts w:ascii="Microsoft Sans Serif" w:hAnsi="Microsoft Sans Serif" w:cs="Microsoft Sans Serif"/>
          <w:sz w:val="22"/>
          <w:szCs w:val="22"/>
        </w:rPr>
        <w:br w:type="page"/>
      </w:r>
    </w:p>
    <w:p w14:paraId="27D2F1BB" w14:textId="77777777" w:rsidR="008F49F5" w:rsidRDefault="008F49F5" w:rsidP="005B7954">
      <w:pPr>
        <w:rPr>
          <w:rFonts w:ascii="Microsoft Sans Serif" w:hAnsi="Microsoft Sans Serif" w:cs="Microsoft Sans Serif"/>
          <w:sz w:val="22"/>
          <w:szCs w:val="22"/>
        </w:rPr>
        <w:sectPr w:rsidR="008F49F5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C15BB2" w14:textId="28E2217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69039775" w14:textId="77777777" w:rsidR="0042760D" w:rsidRPr="0042760D" w:rsidRDefault="0042760D" w:rsidP="0042760D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42760D">
        <w:rPr>
          <w:rFonts w:ascii="Microsoft Sans Serif" w:eastAsia="Microsoft Sans Serif" w:hAnsi="Microsoft Sans Serif" w:cs="Microsoft Sans Serif"/>
          <w:b/>
          <w:szCs w:val="22"/>
          <w:u w:val="single"/>
        </w:rPr>
        <w:t>C-2021-3026811 - OFFICE OF CONSUMER ADVOCATE v. PENNSYLVANIA POWER COMPANY</w:t>
      </w:r>
      <w:r w:rsidRPr="0042760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2760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42760D">
        <w:rPr>
          <w:rFonts w:ascii="Microsoft Sans Serif" w:eastAsia="Microsoft Sans Serif" w:hAnsi="Microsoft Sans Serif" w:cs="Microsoft Sans Serif"/>
          <w:szCs w:val="22"/>
        </w:rPr>
        <w:t>ERIN L GANNON ESQUIRE</w:t>
      </w:r>
      <w:r w:rsidRPr="0042760D">
        <w:rPr>
          <w:rFonts w:ascii="Microsoft Sans Serif" w:eastAsia="Microsoft Sans Serif" w:hAnsi="Microsoft Sans Serif" w:cs="Microsoft Sans Serif"/>
          <w:szCs w:val="22"/>
        </w:rPr>
        <w:br/>
        <w:t>LAURA ANTINUCCI ESQUIRE</w:t>
      </w:r>
      <w:r w:rsidRPr="0042760D">
        <w:rPr>
          <w:rFonts w:ascii="Microsoft Sans Serif" w:eastAsia="Microsoft Sans Serif" w:hAnsi="Microsoft Sans Serif" w:cs="Microsoft Sans Serif"/>
          <w:szCs w:val="22"/>
        </w:rPr>
        <w:br/>
        <w:t>CHRISTINE M HOOVER ESQUIRE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</w:r>
      <w:r w:rsidRPr="0042760D">
        <w:rPr>
          <w:rFonts w:ascii="Microsoft Sans Serif" w:eastAsia="Microsoft Sans Serif" w:hAnsi="Microsoft Sans Serif" w:cs="Microsoft Sans Serif"/>
          <w:b/>
          <w:bCs/>
          <w:szCs w:val="22"/>
        </w:rPr>
        <w:t>717.783.5048</w:t>
      </w:r>
      <w:r w:rsidRPr="0042760D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42760D">
        <w:rPr>
          <w:rFonts w:ascii="Microsoft Sans Serif" w:eastAsia="Microsoft Sans Serif" w:hAnsi="Microsoft Sans Serif" w:cs="Microsoft Sans Serif"/>
          <w:szCs w:val="22"/>
        </w:rPr>
        <w:t xml:space="preserve">egannon@paoca.org     </w:t>
      </w:r>
      <w:r w:rsidRPr="0042760D">
        <w:rPr>
          <w:rFonts w:ascii="Microsoft Sans Serif" w:eastAsia="Microsoft Sans Serif" w:hAnsi="Microsoft Sans Serif" w:cs="Microsoft Sans Serif"/>
          <w:szCs w:val="22"/>
        </w:rPr>
        <w:br/>
        <w:t>lantinucci@paoca.org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choover@paoca.org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42760D">
        <w:rPr>
          <w:rFonts w:ascii="Microsoft Sans Serif" w:eastAsia="Microsoft Sans Serif" w:hAnsi="Microsoft Sans Serif" w:cs="Microsoft Sans Serif"/>
          <w:szCs w:val="22"/>
        </w:rPr>
        <w:br/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TORI L GIESLER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FIRSTENERGY SERVICE COMPANY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</w:r>
      <w:r w:rsidRPr="0042760D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paregulatorycomplaints@firstenergycorp.com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7A07336C" w14:textId="49D6522C" w:rsidR="004C39A4" w:rsidRDefault="0042760D" w:rsidP="0042760D">
      <w:r w:rsidRPr="0042760D">
        <w:rPr>
          <w:rFonts w:ascii="Microsoft Sans Serif" w:eastAsia="Microsoft Sans Serif" w:hAnsi="Microsoft Sans Serif" w:cs="Microsoft Sans Serif"/>
          <w:szCs w:val="22"/>
        </w:rPr>
        <w:t>JOANNE SAVAGE</w:t>
      </w:r>
      <w:r w:rsidRPr="0042760D">
        <w:rPr>
          <w:rFonts w:ascii="Microsoft Sans Serif" w:eastAsia="Microsoft Sans Serif" w:hAnsi="Microsoft Sans Serif" w:cs="Microsoft Sans Serif"/>
          <w:szCs w:val="22"/>
        </w:rPr>
        <w:br/>
        <w:t>DIRECTOR OF RATES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FIRSTENERGY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READING PA  19605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</w:r>
      <w:r w:rsidRPr="0042760D">
        <w:rPr>
          <w:rFonts w:ascii="Microsoft Sans Serif" w:eastAsia="Microsoft Sans Serif" w:hAnsi="Microsoft Sans Serif" w:cs="Microsoft Sans Serif"/>
          <w:b/>
          <w:bCs/>
          <w:szCs w:val="22"/>
        </w:rPr>
        <w:t>610.921.6525</w:t>
      </w:r>
      <w:r w:rsidRPr="0042760D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42760D">
        <w:rPr>
          <w:rFonts w:ascii="Microsoft Sans Serif" w:eastAsia="Microsoft Sans Serif" w:hAnsi="Microsoft Sans Serif" w:cs="Microsoft Sans Serif"/>
          <w:szCs w:val="22"/>
        </w:rPr>
        <w:t>jmsavage@firstenergycorp.com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42760D">
        <w:rPr>
          <w:rFonts w:ascii="Microsoft Sans Serif" w:eastAsia="Microsoft Sans Serif" w:hAnsi="Microsoft Sans Serif" w:cs="Microsoft Sans Serif"/>
          <w:szCs w:val="22"/>
        </w:rPr>
        <w:cr/>
      </w:r>
    </w:p>
    <w:sectPr w:rsidR="004C39A4" w:rsidSect="008F49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A238" w14:textId="77777777" w:rsidR="00BD154F" w:rsidRDefault="00BD154F" w:rsidP="007F42DB">
      <w:r>
        <w:separator/>
      </w:r>
    </w:p>
  </w:endnote>
  <w:endnote w:type="continuationSeparator" w:id="0">
    <w:p w14:paraId="6AB2AD85" w14:textId="77777777" w:rsidR="00BD154F" w:rsidRDefault="00BD154F" w:rsidP="007F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6C2E" w14:textId="77777777" w:rsidR="00BD154F" w:rsidRDefault="00BD154F" w:rsidP="007F42DB">
      <w:r>
        <w:separator/>
      </w:r>
    </w:p>
  </w:footnote>
  <w:footnote w:type="continuationSeparator" w:id="0">
    <w:p w14:paraId="390A476D" w14:textId="77777777" w:rsidR="00BD154F" w:rsidRDefault="00BD154F" w:rsidP="007F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7F42DB" w14:paraId="7BFB5141" w14:textId="77777777" w:rsidTr="00372134">
      <w:trPr>
        <w:trHeight w:val="990"/>
      </w:trPr>
      <w:tc>
        <w:tcPr>
          <w:tcW w:w="2232" w:type="dxa"/>
        </w:tcPr>
        <w:p w14:paraId="5FCF1893" w14:textId="77777777" w:rsidR="007F42DB" w:rsidRPr="005355ED" w:rsidRDefault="007F42DB">
          <w:pPr>
            <w:rPr>
              <w:rFonts w:ascii="Times New Roman" w:hAnsi="Times New Roman"/>
            </w:rPr>
          </w:pPr>
          <w:r w:rsidRPr="005355ED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7369359A" wp14:editId="263A530D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26EEBA49" w14:textId="77777777" w:rsidR="007F42DB" w:rsidRPr="002F7EBB" w:rsidRDefault="007F42DB" w:rsidP="00372134">
          <w:pPr>
            <w:suppressAutoHyphens/>
            <w:spacing w:line="204" w:lineRule="auto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2F7EBB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2F6D582A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10DC0E57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51ED33B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Office of Administrative Law Judge</w:t>
          </w:r>
        </w:p>
        <w:p w14:paraId="6A9A5E0A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3F169D25" w14:textId="77777777" w:rsidR="007F42DB" w:rsidRDefault="007F42DB">
          <w:pPr>
            <w:jc w:val="center"/>
            <w:rPr>
              <w:rFonts w:ascii="Arial" w:hAnsi="Arial"/>
              <w:sz w:val="1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197636A" w14:textId="77777777" w:rsidR="007F42DB" w:rsidRDefault="007F42DB">
          <w:pPr>
            <w:rPr>
              <w:rFonts w:ascii="Arial" w:hAnsi="Arial"/>
              <w:sz w:val="12"/>
            </w:rPr>
          </w:pPr>
        </w:p>
        <w:p w14:paraId="07CDC496" w14:textId="77777777" w:rsidR="007F42DB" w:rsidRPr="000E3958" w:rsidRDefault="007F42DB" w:rsidP="00372134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7F397BA" w14:textId="77777777" w:rsidR="007F42DB" w:rsidRDefault="007F4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34E41"/>
    <w:rsid w:val="001F6CCA"/>
    <w:rsid w:val="002F7EBB"/>
    <w:rsid w:val="0042760D"/>
    <w:rsid w:val="004C39A4"/>
    <w:rsid w:val="005355ED"/>
    <w:rsid w:val="005B7954"/>
    <w:rsid w:val="006F42A7"/>
    <w:rsid w:val="007E6BD5"/>
    <w:rsid w:val="007F42DB"/>
    <w:rsid w:val="0087022E"/>
    <w:rsid w:val="008F49F5"/>
    <w:rsid w:val="00AB00B9"/>
    <w:rsid w:val="00AC74C4"/>
    <w:rsid w:val="00BD154F"/>
    <w:rsid w:val="00CB0888"/>
    <w:rsid w:val="00CC1FB8"/>
    <w:rsid w:val="00D946D1"/>
    <w:rsid w:val="00E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2D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2DB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8</cp:revision>
  <dcterms:created xsi:type="dcterms:W3CDTF">2022-01-26T13:03:00Z</dcterms:created>
  <dcterms:modified xsi:type="dcterms:W3CDTF">2022-01-26T13:09:00Z</dcterms:modified>
</cp:coreProperties>
</file>