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1258F0E7" w14:textId="0CD43ABC" w:rsidR="00076163" w:rsidRPr="00F700D3" w:rsidRDefault="006D669B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26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2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A3F69A4" w14:textId="77777777" w:rsidR="00E2500B" w:rsidRPr="00E2500B" w:rsidRDefault="00E2500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95A6F77" w14:textId="530F6093" w:rsidR="001776D2" w:rsidRDefault="001131EA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MARZOLI</w:t>
      </w:r>
    </w:p>
    <w:p w14:paraId="442CF773" w14:textId="569E47BC" w:rsidR="00FB544C" w:rsidRDefault="001131EA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C&amp;R INDUSTRIAL SERVICES </w:t>
      </w:r>
    </w:p>
    <w:p w14:paraId="5DE2D2BE" w14:textId="18A1ABC6" w:rsidR="001776D2" w:rsidRDefault="001131EA" w:rsidP="00352CE4">
      <w:pPr>
        <w:jc w:val="both"/>
        <w:rPr>
          <w:rFonts w:ascii="Arial" w:hAnsi="Arial" w:cs="Arial"/>
          <w:sz w:val="22"/>
          <w:szCs w:val="22"/>
        </w:rPr>
      </w:pPr>
      <w:r w:rsidRPr="001776D2">
        <w:rPr>
          <w:rFonts w:ascii="Arial" w:hAnsi="Arial" w:cs="Arial"/>
          <w:sz w:val="22"/>
          <w:szCs w:val="22"/>
        </w:rPr>
        <w:t xml:space="preserve">575 ROUTE 28 BLDG 1 SUITE 201 </w:t>
      </w:r>
    </w:p>
    <w:p w14:paraId="2363DB4F" w14:textId="0F3E5A1D" w:rsidR="00352CE4" w:rsidRPr="00E2500B" w:rsidRDefault="001131EA" w:rsidP="00352CE4">
      <w:pPr>
        <w:jc w:val="both"/>
        <w:rPr>
          <w:rFonts w:ascii="Arial" w:hAnsi="Arial" w:cs="Arial"/>
          <w:sz w:val="22"/>
          <w:szCs w:val="22"/>
        </w:rPr>
      </w:pPr>
      <w:r w:rsidRPr="001776D2">
        <w:rPr>
          <w:rFonts w:ascii="Arial" w:hAnsi="Arial" w:cs="Arial"/>
          <w:sz w:val="22"/>
          <w:szCs w:val="22"/>
        </w:rPr>
        <w:t>RARITAN NJ 08869</w:t>
      </w:r>
    </w:p>
    <w:p w14:paraId="48E12563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51423CB5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>
        <w:rPr>
          <w:rFonts w:ascii="Arial" w:hAnsi="Arial" w:cs="Arial"/>
          <w:sz w:val="22"/>
          <w:szCs w:val="22"/>
        </w:rPr>
        <w:t xml:space="preserve">Bond </w:t>
      </w:r>
      <w:r w:rsidRPr="00E2500B">
        <w:rPr>
          <w:rFonts w:ascii="Arial" w:hAnsi="Arial" w:cs="Arial"/>
          <w:sz w:val="22"/>
          <w:szCs w:val="22"/>
        </w:rPr>
        <w:t xml:space="preserve">Rider  </w:t>
      </w:r>
    </w:p>
    <w:p w14:paraId="13EBF289" w14:textId="42C3167B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 </w:t>
      </w:r>
      <w:r w:rsidR="00167D8A" w:rsidRPr="00167D8A">
        <w:rPr>
          <w:rFonts w:ascii="Arial" w:hAnsi="Arial" w:cs="Arial"/>
          <w:sz w:val="22"/>
          <w:szCs w:val="22"/>
        </w:rPr>
        <w:t>The M Group Energy Solutions LLC</w:t>
      </w:r>
    </w:p>
    <w:p w14:paraId="5DC426F8" w14:textId="40D2A96D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  </w:t>
      </w:r>
      <w:r w:rsidR="00A02CAA" w:rsidRPr="00A02CAA">
        <w:rPr>
          <w:rFonts w:ascii="Arial" w:hAnsi="Arial" w:cs="Arial"/>
          <w:sz w:val="22"/>
          <w:szCs w:val="22"/>
        </w:rPr>
        <w:t>A-2021-3025420</w:t>
      </w:r>
    </w:p>
    <w:p w14:paraId="230524F5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7C9075B2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M</w:t>
      </w:r>
      <w:r w:rsidR="00C25AB0" w:rsidRPr="00E2500B">
        <w:rPr>
          <w:rFonts w:ascii="Arial" w:hAnsi="Arial" w:cs="Arial"/>
          <w:sz w:val="22"/>
          <w:szCs w:val="22"/>
        </w:rPr>
        <w:t>r</w:t>
      </w:r>
      <w:r w:rsidR="002579A3" w:rsidRPr="00E2500B">
        <w:rPr>
          <w:rFonts w:ascii="Arial" w:hAnsi="Arial" w:cs="Arial"/>
          <w:sz w:val="22"/>
          <w:szCs w:val="22"/>
        </w:rPr>
        <w:t>.</w:t>
      </w:r>
      <w:r w:rsidR="00EE171E" w:rsidRPr="00E2500B">
        <w:rPr>
          <w:rFonts w:ascii="Arial" w:hAnsi="Arial" w:cs="Arial"/>
          <w:sz w:val="22"/>
          <w:szCs w:val="22"/>
        </w:rPr>
        <w:t xml:space="preserve"> </w:t>
      </w:r>
      <w:r w:rsidR="004D0774">
        <w:rPr>
          <w:rFonts w:ascii="Arial" w:hAnsi="Arial" w:cs="Arial"/>
          <w:sz w:val="22"/>
          <w:szCs w:val="22"/>
        </w:rPr>
        <w:t>Marzoli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2146E666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A02CAA" w:rsidRPr="00A02CAA">
        <w:rPr>
          <w:rFonts w:ascii="Arial" w:hAnsi="Arial" w:cs="Arial"/>
          <w:sz w:val="22"/>
          <w:szCs w:val="22"/>
        </w:rPr>
        <w:t xml:space="preserve">The M Group Energy Solutions LLC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a photocopy, and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0C571A47" w14:textId="4F74951D" w:rsidR="00CD402F" w:rsidRPr="00030316" w:rsidRDefault="00CD402F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030316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</w:t>
      </w:r>
      <w:r w:rsidR="003F59C7" w:rsidRPr="00030316">
        <w:rPr>
          <w:rFonts w:ascii="Arial" w:hAnsi="Arial" w:cs="Arial"/>
          <w:b/>
          <w:bCs/>
          <w:sz w:val="22"/>
          <w:szCs w:val="22"/>
        </w:rPr>
        <w:t>“wet ink” original signature</w:t>
      </w:r>
      <w:r w:rsidR="004D0774" w:rsidRPr="00030316">
        <w:rPr>
          <w:rFonts w:ascii="Arial" w:hAnsi="Arial" w:cs="Arial"/>
          <w:b/>
          <w:bCs/>
          <w:sz w:val="22"/>
          <w:szCs w:val="22"/>
        </w:rPr>
        <w:t xml:space="preserve"> </w:t>
      </w:r>
      <w:r w:rsidR="003F59C7" w:rsidRPr="00030316">
        <w:rPr>
          <w:rFonts w:ascii="Arial" w:hAnsi="Arial" w:cs="Arial"/>
          <w:b/>
          <w:bCs/>
          <w:sz w:val="22"/>
          <w:szCs w:val="22"/>
        </w:rPr>
        <w:t xml:space="preserve">for Principal Company and </w:t>
      </w:r>
      <w:r w:rsidR="008C5ACA">
        <w:rPr>
          <w:rFonts w:ascii="Arial" w:hAnsi="Arial" w:cs="Arial"/>
          <w:b/>
          <w:bCs/>
          <w:sz w:val="22"/>
          <w:szCs w:val="22"/>
        </w:rPr>
        <w:t>Surety</w:t>
      </w:r>
      <w:r w:rsidR="005E128A" w:rsidRPr="00030316">
        <w:rPr>
          <w:rFonts w:ascii="Arial" w:hAnsi="Arial" w:cs="Arial"/>
          <w:b/>
          <w:bCs/>
          <w:sz w:val="22"/>
          <w:szCs w:val="22"/>
        </w:rPr>
        <w:t xml:space="preserve"> </w:t>
      </w:r>
      <w:r w:rsidR="004938A0" w:rsidRPr="00030316">
        <w:rPr>
          <w:rFonts w:ascii="Arial" w:hAnsi="Arial" w:cs="Arial"/>
          <w:b/>
          <w:bCs/>
          <w:sz w:val="22"/>
          <w:szCs w:val="22"/>
        </w:rPr>
        <w:t>and</w:t>
      </w:r>
      <w:r w:rsidR="008C5A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0316">
        <w:rPr>
          <w:rFonts w:ascii="Arial" w:hAnsi="Arial" w:cs="Arial"/>
          <w:b/>
          <w:bCs/>
          <w:sz w:val="22"/>
          <w:szCs w:val="22"/>
        </w:rPr>
        <w:t xml:space="preserve">raised seal for the surety company. </w:t>
      </w:r>
    </w:p>
    <w:p w14:paraId="4FA39BA2" w14:textId="77777777" w:rsidR="00CD40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6D1117EF" w14:textId="1E61D8B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030316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DE35A1">
        <w:rPr>
          <w:rFonts w:ascii="Arial" w:hAnsi="Arial" w:cs="Arial"/>
          <w:sz w:val="22"/>
          <w:szCs w:val="22"/>
        </w:rPr>
        <w:t>1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35EEB01F" w14:textId="48C0411E" w:rsidR="00FC6797" w:rsidRPr="00F700D3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0C74" w14:textId="77777777" w:rsidR="00284C87" w:rsidRDefault="00284C87" w:rsidP="00BB6A57">
      <w:r>
        <w:separator/>
      </w:r>
    </w:p>
  </w:endnote>
  <w:endnote w:type="continuationSeparator" w:id="0">
    <w:p w14:paraId="0D85206B" w14:textId="77777777" w:rsidR="00284C87" w:rsidRDefault="00284C87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0EDB" w14:textId="77777777" w:rsidR="00284C87" w:rsidRDefault="00284C87" w:rsidP="00BB6A57">
      <w:r>
        <w:separator/>
      </w:r>
    </w:p>
  </w:footnote>
  <w:footnote w:type="continuationSeparator" w:id="0">
    <w:p w14:paraId="375BBA42" w14:textId="77777777" w:rsidR="00284C87" w:rsidRDefault="00284C87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653D0"/>
    <w:rsid w:val="006717A9"/>
    <w:rsid w:val="0067415B"/>
    <w:rsid w:val="006A2FFC"/>
    <w:rsid w:val="006B571A"/>
    <w:rsid w:val="006D1C28"/>
    <w:rsid w:val="006D5B8D"/>
    <w:rsid w:val="006D669B"/>
    <w:rsid w:val="006F26A3"/>
    <w:rsid w:val="0070141D"/>
    <w:rsid w:val="00732B1B"/>
    <w:rsid w:val="0073409A"/>
    <w:rsid w:val="007410CE"/>
    <w:rsid w:val="00761944"/>
    <w:rsid w:val="00762A3A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2F1C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A7836"/>
    <w:rsid w:val="00AB2A29"/>
    <w:rsid w:val="00AC3FF8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CFF"/>
    <w:rsid w:val="00CF1560"/>
    <w:rsid w:val="00CF5190"/>
    <w:rsid w:val="00D00806"/>
    <w:rsid w:val="00D00ECC"/>
    <w:rsid w:val="00D01DFA"/>
    <w:rsid w:val="00D0324E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3670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19</cp:revision>
  <cp:lastPrinted>2022-01-26T13:06:00Z</cp:lastPrinted>
  <dcterms:created xsi:type="dcterms:W3CDTF">2022-01-26T14:00:00Z</dcterms:created>
  <dcterms:modified xsi:type="dcterms:W3CDTF">2022-01-26T14:28:00Z</dcterms:modified>
</cp:coreProperties>
</file>