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21877A00" w14:textId="1BCF8A4F" w:rsidR="002502EE" w:rsidRPr="00F46AF9" w:rsidRDefault="00030494" w:rsidP="00086521">
      <w:pPr>
        <w:jc w:val="center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January 28</w:t>
      </w:r>
      <w:r w:rsidR="00076163" w:rsidRPr="00F46AF9">
        <w:rPr>
          <w:rFonts w:ascii="Arial" w:hAnsi="Arial" w:cs="Arial"/>
          <w:sz w:val="22"/>
          <w:szCs w:val="22"/>
        </w:rPr>
        <w:t>, 202</w:t>
      </w:r>
      <w:r w:rsidRPr="00F46AF9">
        <w:rPr>
          <w:rFonts w:ascii="Arial" w:hAnsi="Arial" w:cs="Arial"/>
          <w:sz w:val="22"/>
          <w:szCs w:val="22"/>
        </w:rPr>
        <w:t>2</w:t>
      </w:r>
    </w:p>
    <w:p w14:paraId="65600A45" w14:textId="77777777" w:rsidR="002502EE" w:rsidRPr="00F46AF9" w:rsidRDefault="002502EE" w:rsidP="002502EE">
      <w:pPr>
        <w:rPr>
          <w:rFonts w:ascii="Arial" w:hAnsi="Arial" w:cs="Arial"/>
          <w:sz w:val="22"/>
          <w:szCs w:val="22"/>
          <w:u w:val="single"/>
        </w:rPr>
      </w:pPr>
      <w:r w:rsidRPr="00F46AF9">
        <w:rPr>
          <w:rFonts w:ascii="Arial" w:hAnsi="Arial" w:cs="Arial"/>
          <w:sz w:val="22"/>
          <w:szCs w:val="22"/>
          <w:u w:val="single"/>
        </w:rPr>
        <w:t>Via Certified Mail</w:t>
      </w:r>
    </w:p>
    <w:p w14:paraId="19DD4C82" w14:textId="03F9CBE0" w:rsidR="00537F22" w:rsidRDefault="00537F22" w:rsidP="002502EE">
      <w:pPr>
        <w:jc w:val="both"/>
        <w:rPr>
          <w:rFonts w:ascii="Arial" w:hAnsi="Arial" w:cs="Arial"/>
          <w:sz w:val="22"/>
          <w:szCs w:val="22"/>
        </w:rPr>
      </w:pPr>
    </w:p>
    <w:p w14:paraId="210EF551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36C56989" w14:textId="1D29E7DD" w:rsidR="00005588" w:rsidRPr="00F46AF9" w:rsidRDefault="00F46AF9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LINDSEY VELASQUEZ</w:t>
      </w:r>
    </w:p>
    <w:p w14:paraId="6C38BB0B" w14:textId="77154D32" w:rsidR="002502EE" w:rsidRPr="00F46AF9" w:rsidRDefault="00F46AF9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BROKER ONLINE EXCHANGE LLC</w:t>
      </w:r>
    </w:p>
    <w:p w14:paraId="6648A420" w14:textId="6D26F159" w:rsidR="00156F11" w:rsidRPr="00F46AF9" w:rsidRDefault="00F46AF9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1 PARAGON DRIVE STE 255</w:t>
      </w:r>
    </w:p>
    <w:p w14:paraId="41030C38" w14:textId="55E5ECF5" w:rsidR="00F46AF9" w:rsidRDefault="00F46AF9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MONTVALE NJ 07645</w:t>
      </w:r>
    </w:p>
    <w:p w14:paraId="70C0463F" w14:textId="1B53D786" w:rsidR="00086521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7A7FF43C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576C817E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  <w:t>RE:</w:t>
      </w:r>
      <w:r w:rsidRPr="00F46AF9">
        <w:rPr>
          <w:rFonts w:ascii="Arial" w:hAnsi="Arial" w:cs="Arial"/>
          <w:sz w:val="22"/>
          <w:szCs w:val="22"/>
        </w:rPr>
        <w:tab/>
        <w:t>Continuation Certificate</w:t>
      </w:r>
    </w:p>
    <w:p w14:paraId="78B09935" w14:textId="62D3B753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5D749C" w:rsidRPr="00F46AF9">
        <w:rPr>
          <w:rFonts w:ascii="Arial" w:hAnsi="Arial" w:cs="Arial"/>
          <w:sz w:val="22"/>
          <w:szCs w:val="22"/>
        </w:rPr>
        <w:t>Broker Online Exchange LLC</w:t>
      </w:r>
    </w:p>
    <w:p w14:paraId="29F28FAD" w14:textId="05CA67FE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5D749C" w:rsidRPr="00F46AF9">
        <w:rPr>
          <w:rFonts w:ascii="Arial" w:hAnsi="Arial" w:cs="Arial"/>
          <w:sz w:val="22"/>
          <w:szCs w:val="22"/>
        </w:rPr>
        <w:t>A-2019-3010105</w:t>
      </w:r>
    </w:p>
    <w:p w14:paraId="597E986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68AA2007" w14:textId="208B2E8B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Dear Ms. </w:t>
      </w:r>
      <w:r w:rsidR="00120EA5" w:rsidRPr="00F46AF9">
        <w:rPr>
          <w:rFonts w:ascii="Arial" w:hAnsi="Arial" w:cs="Arial"/>
          <w:sz w:val="22"/>
          <w:szCs w:val="22"/>
        </w:rPr>
        <w:t>Velasquez</w:t>
      </w:r>
      <w:r w:rsidRPr="00F46AF9">
        <w:rPr>
          <w:rFonts w:ascii="Arial" w:hAnsi="Arial" w:cs="Arial"/>
          <w:sz w:val="22"/>
          <w:szCs w:val="22"/>
        </w:rPr>
        <w:t>:</w:t>
      </w:r>
    </w:p>
    <w:p w14:paraId="619BA09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2A6D4203" w14:textId="1685525B" w:rsidR="002502EE" w:rsidRPr="00F46AF9" w:rsidRDefault="002502EE" w:rsidP="002502EE">
      <w:pPr>
        <w:ind w:firstLine="72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Please find under cover of this letter the financial instrument filed on behalf of </w:t>
      </w:r>
      <w:r w:rsidR="00120EA5" w:rsidRPr="00F46AF9">
        <w:rPr>
          <w:rFonts w:ascii="Arial" w:hAnsi="Arial" w:cs="Arial"/>
          <w:sz w:val="22"/>
          <w:szCs w:val="22"/>
        </w:rPr>
        <w:t>Broker Online Exchange LLC</w:t>
      </w:r>
      <w:r w:rsidR="00120EA5" w:rsidRPr="00F46AF9">
        <w:rPr>
          <w:rFonts w:ascii="Arial" w:hAnsi="Arial" w:cs="Arial"/>
          <w:sz w:val="22"/>
          <w:szCs w:val="22"/>
        </w:rPr>
        <w:t xml:space="preserve"> </w:t>
      </w:r>
      <w:r w:rsidRPr="00F46AF9">
        <w:rPr>
          <w:rFonts w:ascii="Arial" w:hAnsi="Arial" w:cs="Arial"/>
          <w:sz w:val="22"/>
          <w:szCs w:val="22"/>
        </w:rPr>
        <w:t xml:space="preserve">it is not acceptable.  </w:t>
      </w:r>
    </w:p>
    <w:p w14:paraId="3C8A2F8D" w14:textId="77777777" w:rsidR="002502EE" w:rsidRPr="00F46AF9" w:rsidRDefault="002502EE" w:rsidP="002502EE">
      <w:pPr>
        <w:ind w:firstLine="720"/>
        <w:rPr>
          <w:rFonts w:ascii="Arial" w:hAnsi="Arial" w:cs="Arial"/>
          <w:sz w:val="22"/>
          <w:szCs w:val="22"/>
        </w:rPr>
      </w:pPr>
    </w:p>
    <w:p w14:paraId="1C4F127C" w14:textId="77777777" w:rsidR="002502EE" w:rsidRPr="00F46AF9" w:rsidRDefault="002502EE" w:rsidP="002502EE">
      <w:pPr>
        <w:ind w:firstLine="72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46AF9">
        <w:rPr>
          <w:rFonts w:ascii="Arial" w:hAnsi="Arial" w:cs="Arial"/>
          <w:b/>
          <w:sz w:val="22"/>
          <w:szCs w:val="22"/>
          <w:u w:val="single"/>
        </w:rPr>
        <w:t>original</w:t>
      </w:r>
      <w:r w:rsidRPr="00F46AF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F46AF9">
        <w:rPr>
          <w:rFonts w:ascii="Arial" w:hAnsi="Arial" w:cs="Arial"/>
          <w:b/>
          <w:sz w:val="22"/>
          <w:szCs w:val="22"/>
          <w:u w:val="single"/>
        </w:rPr>
        <w:t>Pennsylvania Public Utility Commission</w:t>
      </w:r>
      <w:r w:rsidRPr="00F46AF9">
        <w:rPr>
          <w:rFonts w:ascii="Arial" w:hAnsi="Arial" w:cs="Arial"/>
          <w:sz w:val="22"/>
          <w:szCs w:val="22"/>
        </w:rPr>
        <w:t xml:space="preserve"> as the beneficiary or </w:t>
      </w:r>
      <w:proofErr w:type="spellStart"/>
      <w:r w:rsidRPr="00F46AF9">
        <w:rPr>
          <w:rFonts w:ascii="Arial" w:hAnsi="Arial" w:cs="Arial"/>
          <w:sz w:val="22"/>
          <w:szCs w:val="22"/>
        </w:rPr>
        <w:t>obligee</w:t>
      </w:r>
      <w:proofErr w:type="spellEnd"/>
      <w:r w:rsidRPr="00F46AF9">
        <w:rPr>
          <w:rFonts w:ascii="Arial" w:hAnsi="Arial" w:cs="Arial"/>
          <w:sz w:val="22"/>
          <w:szCs w:val="22"/>
        </w:rPr>
        <w:t xml:space="preserve"> of the security instrument along with all other required information on the document. </w:t>
      </w:r>
    </w:p>
    <w:p w14:paraId="2084E5DB" w14:textId="77777777" w:rsidR="002502EE" w:rsidRPr="00F46AF9" w:rsidRDefault="002502EE" w:rsidP="002502EE">
      <w:pPr>
        <w:ind w:firstLine="720"/>
        <w:rPr>
          <w:rFonts w:ascii="Arial" w:hAnsi="Arial" w:cs="Arial"/>
          <w:sz w:val="22"/>
          <w:szCs w:val="22"/>
        </w:rPr>
      </w:pPr>
    </w:p>
    <w:p w14:paraId="2572CEFD" w14:textId="114C84E0" w:rsidR="002502EE" w:rsidRPr="00F46AF9" w:rsidRDefault="002502EE" w:rsidP="002502EE">
      <w:pPr>
        <w:ind w:firstLine="72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The enclosed Continuation Certificate names “Pennsylvania</w:t>
      </w:r>
      <w:r w:rsidR="00156F11" w:rsidRPr="00F46AF9">
        <w:rPr>
          <w:rFonts w:ascii="Arial" w:hAnsi="Arial" w:cs="Arial"/>
          <w:sz w:val="22"/>
          <w:szCs w:val="22"/>
        </w:rPr>
        <w:t xml:space="preserve"> Pub Utility Commission”</w:t>
      </w:r>
      <w:r w:rsidRPr="00F46AF9">
        <w:rPr>
          <w:rFonts w:ascii="Arial" w:hAnsi="Arial" w:cs="Arial"/>
          <w:sz w:val="22"/>
          <w:szCs w:val="22"/>
        </w:rPr>
        <w:t xml:space="preserve"> as the </w:t>
      </w:r>
      <w:proofErr w:type="spellStart"/>
      <w:r w:rsidRPr="00F46AF9">
        <w:rPr>
          <w:rFonts w:ascii="Arial" w:hAnsi="Arial" w:cs="Arial"/>
          <w:sz w:val="22"/>
          <w:szCs w:val="22"/>
        </w:rPr>
        <w:t>Obligee</w:t>
      </w:r>
      <w:proofErr w:type="spellEnd"/>
      <w:r w:rsidRPr="00F46AF9">
        <w:rPr>
          <w:rFonts w:ascii="Arial" w:hAnsi="Arial" w:cs="Arial"/>
          <w:sz w:val="22"/>
          <w:szCs w:val="22"/>
        </w:rPr>
        <w:t>.</w:t>
      </w:r>
    </w:p>
    <w:p w14:paraId="407B7DE0" w14:textId="77777777" w:rsidR="002502EE" w:rsidRPr="00F46AF9" w:rsidRDefault="002502EE" w:rsidP="002502EE">
      <w:pPr>
        <w:ind w:firstLine="720"/>
        <w:rPr>
          <w:rFonts w:ascii="Arial" w:hAnsi="Arial" w:cs="Arial"/>
          <w:sz w:val="22"/>
          <w:szCs w:val="22"/>
        </w:rPr>
      </w:pPr>
    </w:p>
    <w:p w14:paraId="5C98DC88" w14:textId="2F4942C1" w:rsidR="002502EE" w:rsidRPr="00F46AF9" w:rsidRDefault="002502EE" w:rsidP="002502EE">
      <w:pPr>
        <w:ind w:firstLine="72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Please file the corrected, originally </w:t>
      </w:r>
      <w:proofErr w:type="gramStart"/>
      <w:r w:rsidRPr="00F46AF9">
        <w:rPr>
          <w:rFonts w:ascii="Arial" w:hAnsi="Arial" w:cs="Arial"/>
          <w:sz w:val="22"/>
          <w:szCs w:val="22"/>
        </w:rPr>
        <w:t>signed</w:t>
      </w:r>
      <w:proofErr w:type="gramEnd"/>
      <w:r w:rsidRPr="00F46AF9">
        <w:rPr>
          <w:rFonts w:ascii="Arial" w:hAnsi="Arial" w:cs="Arial"/>
          <w:sz w:val="22"/>
          <w:szCs w:val="22"/>
        </w:rPr>
        <w:t xml:space="preserve"> and sealed security instrument with my office within </w:t>
      </w:r>
      <w:r w:rsidR="005D749C" w:rsidRPr="00F46AF9">
        <w:rPr>
          <w:rFonts w:ascii="Arial" w:hAnsi="Arial" w:cs="Arial"/>
          <w:sz w:val="22"/>
          <w:szCs w:val="22"/>
        </w:rPr>
        <w:t>2</w:t>
      </w:r>
      <w:r w:rsidRPr="00F46AF9">
        <w:rPr>
          <w:rFonts w:ascii="Arial" w:hAnsi="Arial" w:cs="Arial"/>
          <w:sz w:val="22"/>
          <w:szCs w:val="22"/>
        </w:rPr>
        <w:t xml:space="preserve">0 days of the date of this letter, preferably by overnight delivery.  </w:t>
      </w:r>
    </w:p>
    <w:p w14:paraId="6F51254B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1710B0ED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76601F2E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E94626" wp14:editId="71350B53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F9">
        <w:rPr>
          <w:rFonts w:ascii="Arial" w:hAnsi="Arial" w:cs="Arial"/>
          <w:sz w:val="22"/>
          <w:szCs w:val="22"/>
        </w:rPr>
        <w:t>Sincerely,</w:t>
      </w:r>
    </w:p>
    <w:p w14:paraId="6099128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B69D2A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55C4828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ECF5D5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243BA6B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Rosemary Chiavetta</w:t>
      </w:r>
    </w:p>
    <w:p w14:paraId="1F77C6F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Secretary of the Commission</w:t>
      </w:r>
    </w:p>
    <w:p w14:paraId="5119080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48562958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C7CFA46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46AF9">
        <w:rPr>
          <w:rStyle w:val="Emphasis"/>
          <w:rFonts w:ascii="Arial" w:hAnsi="Arial" w:cs="Arial"/>
          <w:i w:val="0"/>
          <w:sz w:val="22"/>
          <w:szCs w:val="22"/>
        </w:rPr>
        <w:t>Enclosures</w:t>
      </w:r>
    </w:p>
    <w:p w14:paraId="519A1915" w14:textId="34C73D66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46AF9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Pr="00F46AF9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F46AF9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1FC129AD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0688CAA" w14:textId="77777777" w:rsidR="002502EE" w:rsidRPr="00F46AF9" w:rsidRDefault="002502EE" w:rsidP="002502EE">
      <w:pPr>
        <w:rPr>
          <w:rFonts w:ascii="Arial" w:hAnsi="Arial" w:cs="Arial"/>
          <w:iCs/>
          <w:sz w:val="22"/>
          <w:szCs w:val="22"/>
        </w:rPr>
      </w:pPr>
    </w:p>
    <w:p w14:paraId="35EEB01F" w14:textId="3934C143" w:rsidR="00FC6797" w:rsidRPr="00F46AF9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46AF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257F" w14:textId="77777777" w:rsidR="006E1A65" w:rsidRDefault="006E1A65" w:rsidP="00BB6A57">
      <w:r>
        <w:separator/>
      </w:r>
    </w:p>
  </w:endnote>
  <w:endnote w:type="continuationSeparator" w:id="0">
    <w:p w14:paraId="32F14751" w14:textId="77777777" w:rsidR="006E1A65" w:rsidRDefault="006E1A65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AFF8" w14:textId="77777777" w:rsidR="006E1A65" w:rsidRDefault="006E1A65" w:rsidP="00BB6A57">
      <w:r>
        <w:separator/>
      </w:r>
    </w:p>
  </w:footnote>
  <w:footnote w:type="continuationSeparator" w:id="0">
    <w:p w14:paraId="7C097572" w14:textId="77777777" w:rsidR="006E1A65" w:rsidRDefault="006E1A65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5588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70CDA"/>
    <w:rsid w:val="00071E46"/>
    <w:rsid w:val="00076163"/>
    <w:rsid w:val="00086521"/>
    <w:rsid w:val="00097653"/>
    <w:rsid w:val="000A0B29"/>
    <w:rsid w:val="000B44F8"/>
    <w:rsid w:val="000B6C78"/>
    <w:rsid w:val="000C17DC"/>
    <w:rsid w:val="000E3455"/>
    <w:rsid w:val="0010462D"/>
    <w:rsid w:val="00110B91"/>
    <w:rsid w:val="00120EA5"/>
    <w:rsid w:val="00122CC2"/>
    <w:rsid w:val="0012643C"/>
    <w:rsid w:val="00153DAB"/>
    <w:rsid w:val="00156F11"/>
    <w:rsid w:val="00157E63"/>
    <w:rsid w:val="00161124"/>
    <w:rsid w:val="00167377"/>
    <w:rsid w:val="001713AA"/>
    <w:rsid w:val="00184465"/>
    <w:rsid w:val="001864FC"/>
    <w:rsid w:val="0019647E"/>
    <w:rsid w:val="001B56E5"/>
    <w:rsid w:val="001C2969"/>
    <w:rsid w:val="001D55EB"/>
    <w:rsid w:val="001E215A"/>
    <w:rsid w:val="001F07D2"/>
    <w:rsid w:val="001F54D8"/>
    <w:rsid w:val="00202F38"/>
    <w:rsid w:val="002141B3"/>
    <w:rsid w:val="00247200"/>
    <w:rsid w:val="002502EE"/>
    <w:rsid w:val="00253201"/>
    <w:rsid w:val="00256183"/>
    <w:rsid w:val="0026255F"/>
    <w:rsid w:val="002737A4"/>
    <w:rsid w:val="0028520C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C635D"/>
    <w:rsid w:val="003C7DCE"/>
    <w:rsid w:val="003E42ED"/>
    <w:rsid w:val="00412AFD"/>
    <w:rsid w:val="00421517"/>
    <w:rsid w:val="004309EF"/>
    <w:rsid w:val="00437BE7"/>
    <w:rsid w:val="00441EE6"/>
    <w:rsid w:val="00451C8C"/>
    <w:rsid w:val="00453C3F"/>
    <w:rsid w:val="00455D94"/>
    <w:rsid w:val="00456371"/>
    <w:rsid w:val="0046018B"/>
    <w:rsid w:val="00464C34"/>
    <w:rsid w:val="00465225"/>
    <w:rsid w:val="004A3DF8"/>
    <w:rsid w:val="004A5E4A"/>
    <w:rsid w:val="004C2943"/>
    <w:rsid w:val="004D01A3"/>
    <w:rsid w:val="004D0524"/>
    <w:rsid w:val="004D2D20"/>
    <w:rsid w:val="004E4D62"/>
    <w:rsid w:val="004F28B8"/>
    <w:rsid w:val="00500008"/>
    <w:rsid w:val="0050101B"/>
    <w:rsid w:val="00537F22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49C"/>
    <w:rsid w:val="005D78E6"/>
    <w:rsid w:val="00604CB2"/>
    <w:rsid w:val="00607220"/>
    <w:rsid w:val="00610342"/>
    <w:rsid w:val="006165CB"/>
    <w:rsid w:val="00625B62"/>
    <w:rsid w:val="006314C8"/>
    <w:rsid w:val="00631A24"/>
    <w:rsid w:val="00634C56"/>
    <w:rsid w:val="00636168"/>
    <w:rsid w:val="00642417"/>
    <w:rsid w:val="00643A9E"/>
    <w:rsid w:val="0065770B"/>
    <w:rsid w:val="0067415B"/>
    <w:rsid w:val="0069702D"/>
    <w:rsid w:val="006A2FFC"/>
    <w:rsid w:val="006B20EF"/>
    <w:rsid w:val="006B571A"/>
    <w:rsid w:val="006D1C28"/>
    <w:rsid w:val="006D70C4"/>
    <w:rsid w:val="006E1A65"/>
    <w:rsid w:val="006F26A3"/>
    <w:rsid w:val="0070141D"/>
    <w:rsid w:val="00732B1B"/>
    <w:rsid w:val="007410CE"/>
    <w:rsid w:val="00745788"/>
    <w:rsid w:val="00761944"/>
    <w:rsid w:val="00762A3A"/>
    <w:rsid w:val="00777BB2"/>
    <w:rsid w:val="007834BB"/>
    <w:rsid w:val="0079553E"/>
    <w:rsid w:val="007A6C6E"/>
    <w:rsid w:val="007B68EB"/>
    <w:rsid w:val="007D4068"/>
    <w:rsid w:val="007E4C06"/>
    <w:rsid w:val="007F2CCA"/>
    <w:rsid w:val="008145DA"/>
    <w:rsid w:val="0082261A"/>
    <w:rsid w:val="00825E2E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E566A"/>
    <w:rsid w:val="009F3587"/>
    <w:rsid w:val="009F40FE"/>
    <w:rsid w:val="009F4F57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6BE5"/>
    <w:rsid w:val="00C6128F"/>
    <w:rsid w:val="00C72A14"/>
    <w:rsid w:val="00C959A3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D0206"/>
    <w:rsid w:val="00DF3670"/>
    <w:rsid w:val="00E05C8A"/>
    <w:rsid w:val="00E15061"/>
    <w:rsid w:val="00E17D2E"/>
    <w:rsid w:val="00E435A7"/>
    <w:rsid w:val="00E550AF"/>
    <w:rsid w:val="00E57869"/>
    <w:rsid w:val="00E744DA"/>
    <w:rsid w:val="00E83403"/>
    <w:rsid w:val="00E86944"/>
    <w:rsid w:val="00EA23F4"/>
    <w:rsid w:val="00EA6E86"/>
    <w:rsid w:val="00EA7A42"/>
    <w:rsid w:val="00EB7A51"/>
    <w:rsid w:val="00EC4CCD"/>
    <w:rsid w:val="00EE4267"/>
    <w:rsid w:val="00EF48D6"/>
    <w:rsid w:val="00F03425"/>
    <w:rsid w:val="00F140D2"/>
    <w:rsid w:val="00F16DDA"/>
    <w:rsid w:val="00F21B22"/>
    <w:rsid w:val="00F24CDF"/>
    <w:rsid w:val="00F456B4"/>
    <w:rsid w:val="00F46AF9"/>
    <w:rsid w:val="00F4758A"/>
    <w:rsid w:val="00F5670D"/>
    <w:rsid w:val="00F60B53"/>
    <w:rsid w:val="00F61DE5"/>
    <w:rsid w:val="00F63BC0"/>
    <w:rsid w:val="00F700D3"/>
    <w:rsid w:val="00F70D19"/>
    <w:rsid w:val="00F82BC8"/>
    <w:rsid w:val="00F91EC4"/>
    <w:rsid w:val="00FA1F0B"/>
    <w:rsid w:val="00FA4690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2021-12-29T16:23:00Z</cp:lastPrinted>
  <dcterms:created xsi:type="dcterms:W3CDTF">2022-01-28T13:37:00Z</dcterms:created>
  <dcterms:modified xsi:type="dcterms:W3CDTF">2022-01-28T13:43:00Z</dcterms:modified>
</cp:coreProperties>
</file>