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5BB84942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0E1EE8" w:rsidRPr="000E1EE8">
        <w:rPr>
          <w:rFonts w:ascii="Arial" w:hAnsi="Arial" w:cs="Arial"/>
          <w:spacing w:val="-3"/>
          <w:sz w:val="24"/>
          <w:szCs w:val="24"/>
        </w:rPr>
        <w:t>C-2022-3028597</w:t>
      </w:r>
    </w:p>
    <w:p w14:paraId="575DF3CD" w14:textId="0C8D91ED" w:rsid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E23F702" w14:textId="77777777" w:rsidR="000E1EE8" w:rsidRPr="00DE101E" w:rsidRDefault="000E1EE8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33202AB4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 w:rsidR="00293AE6">
        <w:rPr>
          <w:rFonts w:ascii="Arial" w:hAnsi="Arial" w:cs="Arial"/>
          <w:spacing w:val="-3"/>
          <w:sz w:val="24"/>
          <w:szCs w:val="24"/>
        </w:rPr>
        <w:t>January 28, 2022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423B531" w14:textId="07B761C4" w:rsidR="000E1EE8" w:rsidRPr="000E1EE8" w:rsidRDefault="000E1EE8" w:rsidP="000E1EE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4267214"/>
      <w:r w:rsidRPr="000E1EE8">
        <w:rPr>
          <w:rFonts w:ascii="Arial" w:hAnsi="Arial" w:cs="Arial"/>
          <w:spacing w:val="-3"/>
          <w:sz w:val="24"/>
          <w:szCs w:val="24"/>
        </w:rPr>
        <w:t>KASHIF TRANS INC t/a COUNTY CAB COMPANY</w:t>
      </w:r>
    </w:p>
    <w:bookmarkEnd w:id="0"/>
    <w:p w14:paraId="78EB01C6" w14:textId="093D91AE" w:rsidR="000E1EE8" w:rsidRPr="000E1EE8" w:rsidRDefault="000E1EE8" w:rsidP="000E1EE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0E1EE8">
        <w:rPr>
          <w:rFonts w:ascii="Arial" w:hAnsi="Arial" w:cs="Arial"/>
          <w:spacing w:val="-3"/>
          <w:sz w:val="24"/>
          <w:szCs w:val="24"/>
        </w:rPr>
        <w:t xml:space="preserve">604 ADDISON WAY </w:t>
      </w:r>
    </w:p>
    <w:p w14:paraId="7D69295B" w14:textId="6AAFF520" w:rsidR="00293AE6" w:rsidRDefault="000E1EE8" w:rsidP="000E1EE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0E1EE8">
        <w:rPr>
          <w:rFonts w:ascii="Arial" w:hAnsi="Arial" w:cs="Arial"/>
          <w:spacing w:val="-3"/>
          <w:sz w:val="24"/>
          <w:szCs w:val="24"/>
        </w:rPr>
        <w:t>WARRINGTON PA 18976</w:t>
      </w:r>
    </w:p>
    <w:p w14:paraId="17178355" w14:textId="77777777" w:rsidR="00293AE6" w:rsidRPr="00DE101E" w:rsidRDefault="00293AE6" w:rsidP="00293AE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4990EA72" w14:textId="1485D0AF" w:rsidR="00293AE6" w:rsidRDefault="000E1EE8" w:rsidP="000E1EE8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0E1EE8">
        <w:rPr>
          <w:rFonts w:ascii="Arial" w:hAnsi="Arial" w:cs="Arial"/>
          <w:b/>
          <w:spacing w:val="-3"/>
          <w:sz w:val="24"/>
          <w:szCs w:val="24"/>
          <w:u w:val="single"/>
        </w:rPr>
        <w:t>KASHIF TRANS INC t/a COUNTY CAB COMPANY</w:t>
      </w:r>
    </w:p>
    <w:p w14:paraId="6CA3878A" w14:textId="58939B4A" w:rsidR="000E1EE8" w:rsidRDefault="000E1EE8" w:rsidP="00293AE6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31B93DED" w14:textId="77777777" w:rsidR="000E1EE8" w:rsidRDefault="000E1EE8" w:rsidP="00293AE6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843DB57" w14:textId="284E249B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B2C2" w14:textId="77777777" w:rsidR="00AF777F" w:rsidRDefault="00AF777F">
      <w:r>
        <w:separator/>
      </w:r>
    </w:p>
  </w:endnote>
  <w:endnote w:type="continuationSeparator" w:id="0">
    <w:p w14:paraId="3989713C" w14:textId="77777777" w:rsidR="00AF777F" w:rsidRDefault="00AF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911C" w14:textId="77777777" w:rsidR="00AF777F" w:rsidRDefault="00AF777F">
      <w:r>
        <w:separator/>
      </w:r>
    </w:p>
  </w:footnote>
  <w:footnote w:type="continuationSeparator" w:id="0">
    <w:p w14:paraId="7B2549F1" w14:textId="77777777" w:rsidR="00AF777F" w:rsidRDefault="00AF7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1EE8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3AE6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AF777F"/>
    <w:rsid w:val="00B05141"/>
    <w:rsid w:val="00B628A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0B95"/>
    <w:rsid w:val="00CB5738"/>
    <w:rsid w:val="00CF047C"/>
    <w:rsid w:val="00CF290E"/>
    <w:rsid w:val="00D15D82"/>
    <w:rsid w:val="00D2288A"/>
    <w:rsid w:val="00D24C04"/>
    <w:rsid w:val="00D365AD"/>
    <w:rsid w:val="00D4351D"/>
    <w:rsid w:val="00D6620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51C55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2022-01-28T18:01:00Z</dcterms:created>
  <dcterms:modified xsi:type="dcterms:W3CDTF">2022-01-28T18:01:00Z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