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597CEABD" w:rsidR="00590EBA" w:rsidRPr="004E5EA1" w:rsidRDefault="00391A7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31,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438A7DD0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982033" w:rsidRPr="00A53D62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982033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982033" w:rsidRPr="009E0728">
        <w:rPr>
          <w:rFonts w:ascii="Microsoft Sans Serif" w:hAnsi="Microsoft Sans Serif" w:cs="Microsoft Sans Serif"/>
          <w:b/>
          <w:sz w:val="24"/>
          <w:szCs w:val="24"/>
        </w:rPr>
        <w:t>C-2021-3029524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10C3214" w14:textId="77777777" w:rsidR="00552061" w:rsidRPr="009E0728" w:rsidRDefault="00552061" w:rsidP="0055206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9E0728">
        <w:rPr>
          <w:rFonts w:ascii="Microsoft Sans Serif" w:hAnsi="Microsoft Sans Serif" w:cs="Microsoft Sans Serif"/>
          <w:b/>
          <w:sz w:val="24"/>
          <w:szCs w:val="24"/>
        </w:rPr>
        <w:t>Joseph Mc</w:t>
      </w:r>
      <w:r>
        <w:rPr>
          <w:rFonts w:ascii="Microsoft Sans Serif" w:hAnsi="Microsoft Sans Serif" w:cs="Microsoft Sans Serif"/>
          <w:b/>
          <w:sz w:val="24"/>
          <w:szCs w:val="24"/>
        </w:rPr>
        <w:t>G</w:t>
      </w:r>
      <w:r w:rsidRPr="009E0728">
        <w:rPr>
          <w:rFonts w:ascii="Microsoft Sans Serif" w:hAnsi="Microsoft Sans Serif" w:cs="Microsoft Sans Serif"/>
          <w:b/>
          <w:sz w:val="24"/>
          <w:szCs w:val="24"/>
        </w:rPr>
        <w:t>ettigan I</w:t>
      </w:r>
      <w:r>
        <w:rPr>
          <w:rFonts w:ascii="Microsoft Sans Serif" w:hAnsi="Microsoft Sans Serif" w:cs="Microsoft Sans Serif"/>
          <w:b/>
          <w:sz w:val="24"/>
          <w:szCs w:val="24"/>
        </w:rPr>
        <w:t>II</w:t>
      </w:r>
      <w:r w:rsidRPr="009E0728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>v</w:t>
      </w:r>
      <w:r w:rsidRPr="009E0728">
        <w:rPr>
          <w:rFonts w:ascii="Microsoft Sans Serif" w:hAnsi="Microsoft Sans Serif" w:cs="Microsoft Sans Serif"/>
          <w:b/>
          <w:sz w:val="24"/>
          <w:szCs w:val="24"/>
        </w:rPr>
        <w:t>. P</w:t>
      </w:r>
      <w:r>
        <w:rPr>
          <w:rFonts w:ascii="Microsoft Sans Serif" w:hAnsi="Microsoft Sans Serif" w:cs="Microsoft Sans Serif"/>
          <w:b/>
          <w:sz w:val="24"/>
          <w:szCs w:val="24"/>
        </w:rPr>
        <w:t>ECO</w:t>
      </w:r>
      <w:r w:rsidRPr="009E0728">
        <w:rPr>
          <w:rFonts w:ascii="Microsoft Sans Serif" w:hAnsi="Microsoft Sans Serif" w:cs="Microsoft Sans Serif"/>
          <w:b/>
          <w:sz w:val="24"/>
          <w:szCs w:val="24"/>
        </w:rPr>
        <w:t xml:space="preserve"> Energy Company-Electric</w:t>
      </w:r>
    </w:p>
    <w:p w14:paraId="7BEA1875" w14:textId="77777777" w:rsidR="00552061" w:rsidRDefault="00552061" w:rsidP="0055206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EB92F9F" w14:textId="77777777" w:rsidR="00552061" w:rsidRPr="00A53D62" w:rsidRDefault="00552061" w:rsidP="0055206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0164CEFE" w14:textId="77777777" w:rsidR="00552061" w:rsidRPr="00A53D62" w:rsidRDefault="00552061" w:rsidP="0055206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E82A715" w14:textId="77777777" w:rsidR="00EB76CE" w:rsidRPr="00A53D62" w:rsidRDefault="00EB76CE" w:rsidP="00EB76C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0550C299" w14:textId="77777777" w:rsidR="00EB76CE" w:rsidRPr="00A53D62" w:rsidRDefault="00EB76CE" w:rsidP="00EB76C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64625A0" w14:textId="77777777" w:rsidR="00EB76CE" w:rsidRPr="00A53D62" w:rsidRDefault="00EB76CE" w:rsidP="00EB76C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 February 9, 2022</w:t>
      </w:r>
    </w:p>
    <w:p w14:paraId="4C1E2DE3" w14:textId="77777777" w:rsidR="00EB76CE" w:rsidRPr="00A53D62" w:rsidRDefault="00EB76CE" w:rsidP="00EB76C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D3313C" w14:textId="77777777" w:rsidR="00EB76CE" w:rsidRPr="00A53D62" w:rsidRDefault="00EB76CE" w:rsidP="00EB76C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0D14A77D" w14:textId="77777777" w:rsidR="00EB76CE" w:rsidRPr="00A53D62" w:rsidRDefault="00EB76CE" w:rsidP="00EB76C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6A0DF8" w14:textId="77777777" w:rsidR="00EB76CE" w:rsidRPr="00A53D62" w:rsidRDefault="00EB76CE" w:rsidP="00EB76CE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090E6449" w14:textId="3BA6DFB3" w:rsidR="00AD6BE5" w:rsidRDefault="00EB76CE" w:rsidP="00EB76C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61D3A16" w14:textId="77777777" w:rsidR="005A42F1" w:rsidRDefault="005A42F1" w:rsidP="005A42F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C-2021-3029524 - JOSEPH MCGETTIGAN III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JOSEPH J MCGETTIGAN III</w:t>
      </w:r>
      <w:r>
        <w:rPr>
          <w:rFonts w:ascii="Microsoft Sans Serif" w:eastAsia="Microsoft Sans Serif" w:hAnsi="Microsoft Sans Serif" w:cs="Microsoft Sans Serif"/>
          <w:sz w:val="24"/>
        </w:rPr>
        <w:cr/>
        <w:t>16 DONEGAL LANE</w:t>
      </w:r>
      <w:r>
        <w:rPr>
          <w:rFonts w:ascii="Microsoft Sans Serif" w:eastAsia="Microsoft Sans Serif" w:hAnsi="Microsoft Sans Serif" w:cs="Microsoft Sans Serif"/>
          <w:sz w:val="24"/>
        </w:rPr>
        <w:cr/>
        <w:t>DOWNINGTOWN PA  19335</w:t>
      </w:r>
    </w:p>
    <w:p w14:paraId="3A4A4A30" w14:textId="77777777" w:rsidR="005A42F1" w:rsidRDefault="005A42F1" w:rsidP="005A42F1">
      <w:r w:rsidRPr="009A1496">
        <w:rPr>
          <w:rFonts w:ascii="Microsoft Sans Serif" w:eastAsia="Microsoft Sans Serif" w:hAnsi="Microsoft Sans Serif" w:cs="Microsoft Sans Serif"/>
          <w:b/>
          <w:bCs/>
          <w:sz w:val="24"/>
        </w:rPr>
        <w:t>610.316.4533</w:t>
      </w:r>
      <w:r>
        <w:rPr>
          <w:rFonts w:ascii="Microsoft Sans Serif" w:eastAsia="Microsoft Sans Serif" w:hAnsi="Microsoft Sans Serif" w:cs="Microsoft Sans Serif"/>
          <w:sz w:val="24"/>
        </w:rPr>
        <w:cr/>
        <w:t>jjmc1074@verizon.net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E772D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2E772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034D" w14:textId="77777777" w:rsidR="00C13AC8" w:rsidRDefault="00C13AC8">
      <w:r>
        <w:separator/>
      </w:r>
    </w:p>
  </w:endnote>
  <w:endnote w:type="continuationSeparator" w:id="0">
    <w:p w14:paraId="68DC1205" w14:textId="77777777" w:rsidR="00C13AC8" w:rsidRDefault="00C1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C028" w14:textId="77777777" w:rsidR="00C13AC8" w:rsidRDefault="00C13AC8">
      <w:r>
        <w:separator/>
      </w:r>
    </w:p>
  </w:footnote>
  <w:footnote w:type="continuationSeparator" w:id="0">
    <w:p w14:paraId="5B0276DE" w14:textId="77777777" w:rsidR="00C13AC8" w:rsidRDefault="00C1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1A7D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061"/>
    <w:rsid w:val="005527F0"/>
    <w:rsid w:val="00577695"/>
    <w:rsid w:val="0058418D"/>
    <w:rsid w:val="00590EBA"/>
    <w:rsid w:val="005A42F1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82033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13AC8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B76CE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1024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6</cp:revision>
  <cp:lastPrinted>2013-09-12T20:59:00Z</cp:lastPrinted>
  <dcterms:created xsi:type="dcterms:W3CDTF">2022-01-31T12:37:00Z</dcterms:created>
  <dcterms:modified xsi:type="dcterms:W3CDTF">2022-01-31T12:40:00Z</dcterms:modified>
</cp:coreProperties>
</file>